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E9559" w14:textId="07C58F04" w:rsidR="002F2B12" w:rsidRPr="002E6034" w:rsidRDefault="002E6034">
      <w:pPr>
        <w:rPr>
          <w:lang w:val="en-GB"/>
        </w:rPr>
      </w:pPr>
      <w:r w:rsidRPr="002E6034">
        <w:rPr>
          <w:lang w:val="en-GB"/>
        </w:rPr>
        <w:t xml:space="preserve">Publications: </w:t>
      </w:r>
      <w:r w:rsidRPr="002E6034">
        <w:rPr>
          <w:lang w:val="en-GB"/>
        </w:rPr>
        <w:t>https://research.chalmers.se/person/norden</w:t>
      </w:r>
    </w:p>
    <w:sectPr w:rsidR="002F2B12" w:rsidRPr="002E60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034"/>
    <w:rsid w:val="00100C9C"/>
    <w:rsid w:val="00117934"/>
    <w:rsid w:val="002E6034"/>
    <w:rsid w:val="002F2B12"/>
    <w:rsid w:val="00344D6C"/>
    <w:rsid w:val="004C5B50"/>
    <w:rsid w:val="00581E1E"/>
    <w:rsid w:val="006C5E63"/>
    <w:rsid w:val="00BC0658"/>
    <w:rsid w:val="00D2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A229B8B"/>
  <w15:chartTrackingRefBased/>
  <w15:docId w15:val="{FFC43EC4-1F9A-A44B-AFBA-87AC089B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60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60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60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60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60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60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60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60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60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60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60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60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60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60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60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60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60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60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60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6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603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6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60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60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60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60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60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60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60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 Nordén</dc:creator>
  <cp:keywords/>
  <dc:description/>
  <cp:lastModifiedBy>Bengt Nordén</cp:lastModifiedBy>
  <cp:revision>1</cp:revision>
  <dcterms:created xsi:type="dcterms:W3CDTF">2026-08-23T14:05:00Z</dcterms:created>
  <dcterms:modified xsi:type="dcterms:W3CDTF">2026-08-23T14:06:00Z</dcterms:modified>
</cp:coreProperties>
</file>