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27D" w:rsidRDefault="00ED2952" w:rsidP="00ED2952">
      <w:pPr>
        <w:spacing w:before="2"/>
        <w:jc w:val="center"/>
        <w:rPr>
          <w:b/>
          <w:sz w:val="32"/>
          <w:szCs w:val="32"/>
          <w:u w:val="single"/>
        </w:rPr>
      </w:pPr>
      <w:r w:rsidRPr="00ED2952">
        <w:rPr>
          <w:b/>
          <w:sz w:val="32"/>
          <w:szCs w:val="32"/>
          <w:u w:val="single"/>
        </w:rPr>
        <w:t>Complete List of Publications</w:t>
      </w:r>
      <w:r>
        <w:rPr>
          <w:b/>
          <w:sz w:val="32"/>
          <w:szCs w:val="32"/>
          <w:u w:val="single"/>
        </w:rPr>
        <w:t xml:space="preserve"> of Sushmita </w:t>
      </w:r>
      <w:proofErr w:type="spellStart"/>
      <w:r>
        <w:rPr>
          <w:b/>
          <w:sz w:val="32"/>
          <w:szCs w:val="32"/>
          <w:u w:val="single"/>
        </w:rPr>
        <w:t>Mitra</w:t>
      </w:r>
      <w:proofErr w:type="spellEnd"/>
    </w:p>
    <w:p w:rsidR="00ED2952" w:rsidRPr="00ED2952" w:rsidRDefault="00ED2952" w:rsidP="00ED2952">
      <w:pPr>
        <w:spacing w:before="2"/>
        <w:jc w:val="center"/>
        <w:rPr>
          <w:rFonts w:ascii="Courier New" w:eastAsia="Courier New" w:hAnsi="Courier New" w:cs="Courier New"/>
          <w:sz w:val="32"/>
          <w:szCs w:val="32"/>
        </w:rPr>
      </w:pPr>
    </w:p>
    <w:p w:rsidR="0010227D" w:rsidRPr="00ED2952" w:rsidRDefault="00E02727">
      <w:pPr>
        <w:pStyle w:val="ListParagraph"/>
        <w:numPr>
          <w:ilvl w:val="0"/>
          <w:numId w:val="1"/>
        </w:numPr>
        <w:tabs>
          <w:tab w:val="left" w:pos="691"/>
        </w:tabs>
        <w:spacing w:before="5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w w:val="101"/>
          <w:sz w:val="23"/>
        </w:rPr>
        <w:t>Pub</w:t>
      </w:r>
      <w:r>
        <w:rPr>
          <w:rFonts w:ascii="Times New Roman"/>
          <w:spacing w:val="-4"/>
          <w:sz w:val="23"/>
        </w:rPr>
        <w:t>l</w:t>
      </w:r>
      <w:r>
        <w:rPr>
          <w:rFonts w:ascii="Times New Roman"/>
          <w:spacing w:val="-5"/>
          <w:sz w:val="23"/>
        </w:rPr>
        <w:t>i</w:t>
      </w:r>
      <w:r>
        <w:rPr>
          <w:rFonts w:ascii="Times New Roman"/>
          <w:spacing w:val="-1"/>
          <w:w w:val="101"/>
          <w:sz w:val="23"/>
        </w:rPr>
        <w:t>c</w:t>
      </w:r>
      <w:r>
        <w:rPr>
          <w:rFonts w:ascii="Times New Roman"/>
          <w:spacing w:val="-2"/>
          <w:w w:val="101"/>
          <w:sz w:val="23"/>
        </w:rPr>
        <w:t>a</w:t>
      </w:r>
      <w:r>
        <w:rPr>
          <w:rFonts w:ascii="Times New Roman"/>
          <w:spacing w:val="7"/>
          <w:sz w:val="23"/>
        </w:rPr>
        <w:t>t</w:t>
      </w:r>
      <w:r>
        <w:rPr>
          <w:rFonts w:ascii="Times New Roman"/>
          <w:spacing w:val="-10"/>
          <w:sz w:val="23"/>
        </w:rPr>
        <w:t>i</w:t>
      </w:r>
      <w:r>
        <w:rPr>
          <w:rFonts w:ascii="Times New Roman"/>
          <w:spacing w:val="7"/>
          <w:w w:val="101"/>
          <w:sz w:val="23"/>
        </w:rPr>
        <w:t>o</w:t>
      </w:r>
      <w:r>
        <w:rPr>
          <w:rFonts w:ascii="Times New Roman"/>
          <w:spacing w:val="-3"/>
          <w:w w:val="101"/>
          <w:sz w:val="23"/>
        </w:rPr>
        <w:t>n</w:t>
      </w:r>
      <w:r>
        <w:rPr>
          <w:rFonts w:ascii="Times New Roman"/>
          <w:w w:val="101"/>
          <w:sz w:val="23"/>
        </w:rPr>
        <w:t>s</w:t>
      </w:r>
      <w:r>
        <w:rPr>
          <w:rFonts w:ascii="Times New Roman"/>
          <w:sz w:val="23"/>
        </w:rPr>
        <w:t xml:space="preserve"> </w:t>
      </w:r>
      <w:r>
        <w:rPr>
          <w:rFonts w:ascii="Courier New"/>
          <w:spacing w:val="-4"/>
          <w:w w:val="56"/>
          <w:sz w:val="23"/>
        </w:rPr>
        <w:t>(</w:t>
      </w:r>
      <w:r>
        <w:rPr>
          <w:rFonts w:ascii="Courier New"/>
          <w:w w:val="93"/>
          <w:sz w:val="23"/>
        </w:rPr>
        <w:t>L</w:t>
      </w:r>
      <w:r>
        <w:rPr>
          <w:rFonts w:ascii="Courier New"/>
          <w:spacing w:val="-1"/>
          <w:w w:val="46"/>
          <w:sz w:val="23"/>
        </w:rPr>
        <w:t>i</w:t>
      </w:r>
      <w:r>
        <w:rPr>
          <w:rFonts w:ascii="Courier New"/>
          <w:spacing w:val="-2"/>
          <w:w w:val="65"/>
          <w:sz w:val="23"/>
        </w:rPr>
        <w:t>s</w:t>
      </w:r>
      <w:r>
        <w:rPr>
          <w:rFonts w:ascii="Courier New"/>
          <w:w w:val="46"/>
          <w:sz w:val="23"/>
        </w:rPr>
        <w:t>t</w:t>
      </w:r>
      <w:r>
        <w:rPr>
          <w:rFonts w:ascii="Courier New"/>
          <w:spacing w:val="-78"/>
          <w:sz w:val="23"/>
        </w:rPr>
        <w:t xml:space="preserve"> </w:t>
      </w:r>
      <w:r>
        <w:rPr>
          <w:rFonts w:ascii="Courier New"/>
          <w:spacing w:val="-2"/>
          <w:w w:val="84"/>
          <w:sz w:val="23"/>
        </w:rPr>
        <w:t>o</w:t>
      </w:r>
      <w:r>
        <w:rPr>
          <w:rFonts w:ascii="Courier New"/>
          <w:w w:val="46"/>
          <w:sz w:val="23"/>
        </w:rPr>
        <w:t>f</w:t>
      </w:r>
      <w:r>
        <w:rPr>
          <w:rFonts w:ascii="Courier New"/>
          <w:spacing w:val="-78"/>
          <w:sz w:val="23"/>
        </w:rPr>
        <w:t xml:space="preserve"> </w:t>
      </w:r>
      <w:r>
        <w:rPr>
          <w:rFonts w:ascii="Courier New"/>
          <w:spacing w:val="-3"/>
          <w:w w:val="84"/>
          <w:sz w:val="23"/>
        </w:rPr>
        <w:t>p</w:t>
      </w:r>
      <w:r>
        <w:rPr>
          <w:rFonts w:ascii="Courier New"/>
          <w:w w:val="84"/>
          <w:sz w:val="23"/>
        </w:rPr>
        <w:t>ap</w:t>
      </w:r>
      <w:r>
        <w:rPr>
          <w:rFonts w:ascii="Courier New"/>
          <w:w w:val="74"/>
          <w:sz w:val="23"/>
        </w:rPr>
        <w:t>e</w:t>
      </w:r>
      <w:r>
        <w:rPr>
          <w:rFonts w:ascii="Courier New"/>
          <w:w w:val="65"/>
          <w:sz w:val="23"/>
        </w:rPr>
        <w:t>rs</w:t>
      </w:r>
      <w:r>
        <w:rPr>
          <w:rFonts w:ascii="Courier New"/>
          <w:spacing w:val="-82"/>
          <w:sz w:val="23"/>
        </w:rPr>
        <w:t xml:space="preserve"> </w:t>
      </w:r>
      <w:r>
        <w:rPr>
          <w:rFonts w:ascii="Courier New"/>
          <w:w w:val="84"/>
          <w:sz w:val="23"/>
        </w:rPr>
        <w:t>pu</w:t>
      </w:r>
      <w:r>
        <w:rPr>
          <w:rFonts w:ascii="Courier New"/>
          <w:spacing w:val="-2"/>
          <w:w w:val="84"/>
          <w:sz w:val="23"/>
        </w:rPr>
        <w:t>b</w:t>
      </w:r>
      <w:r>
        <w:rPr>
          <w:rFonts w:ascii="Courier New"/>
          <w:w w:val="46"/>
          <w:sz w:val="23"/>
        </w:rPr>
        <w:t>l</w:t>
      </w:r>
      <w:r>
        <w:rPr>
          <w:rFonts w:ascii="Courier New"/>
          <w:spacing w:val="2"/>
          <w:w w:val="46"/>
          <w:sz w:val="23"/>
        </w:rPr>
        <w:t>i</w:t>
      </w:r>
      <w:r>
        <w:rPr>
          <w:rFonts w:ascii="Courier New"/>
          <w:spacing w:val="-2"/>
          <w:w w:val="65"/>
          <w:sz w:val="23"/>
        </w:rPr>
        <w:t>s</w:t>
      </w:r>
      <w:r>
        <w:rPr>
          <w:rFonts w:ascii="Courier New"/>
          <w:spacing w:val="-3"/>
          <w:w w:val="84"/>
          <w:sz w:val="23"/>
        </w:rPr>
        <w:t>h</w:t>
      </w:r>
      <w:r>
        <w:rPr>
          <w:rFonts w:ascii="Courier New"/>
          <w:spacing w:val="1"/>
          <w:w w:val="74"/>
          <w:sz w:val="23"/>
        </w:rPr>
        <w:t>e</w:t>
      </w:r>
      <w:r>
        <w:rPr>
          <w:rFonts w:ascii="Courier New"/>
          <w:w w:val="84"/>
          <w:sz w:val="23"/>
        </w:rPr>
        <w:t>d</w:t>
      </w:r>
      <w:r>
        <w:rPr>
          <w:rFonts w:ascii="Courier New"/>
          <w:spacing w:val="-80"/>
          <w:sz w:val="23"/>
        </w:rPr>
        <w:t xml:space="preserve"> </w:t>
      </w:r>
      <w:r>
        <w:rPr>
          <w:rFonts w:ascii="Courier New"/>
          <w:w w:val="46"/>
          <w:sz w:val="23"/>
        </w:rPr>
        <w:t>i</w:t>
      </w:r>
      <w:r>
        <w:rPr>
          <w:rFonts w:ascii="Courier New"/>
          <w:w w:val="84"/>
          <w:sz w:val="23"/>
        </w:rPr>
        <w:t>n</w:t>
      </w:r>
      <w:r>
        <w:rPr>
          <w:rFonts w:ascii="Courier New"/>
          <w:spacing w:val="-83"/>
          <w:sz w:val="23"/>
        </w:rPr>
        <w:t xml:space="preserve"> </w:t>
      </w:r>
      <w:r>
        <w:rPr>
          <w:rFonts w:ascii="Courier New"/>
          <w:spacing w:val="-1"/>
          <w:w w:val="84"/>
          <w:sz w:val="23"/>
        </w:rPr>
        <w:t>S</w:t>
      </w:r>
      <w:r>
        <w:rPr>
          <w:rFonts w:ascii="Courier New"/>
          <w:spacing w:val="3"/>
          <w:w w:val="112"/>
          <w:sz w:val="23"/>
        </w:rPr>
        <w:t>C</w:t>
      </w:r>
      <w:r>
        <w:rPr>
          <w:rFonts w:ascii="Courier New"/>
          <w:w w:val="56"/>
          <w:sz w:val="23"/>
        </w:rPr>
        <w:t>I</w:t>
      </w:r>
      <w:r>
        <w:rPr>
          <w:rFonts w:ascii="Courier New"/>
          <w:spacing w:val="-81"/>
          <w:sz w:val="23"/>
        </w:rPr>
        <w:t xml:space="preserve"> </w:t>
      </w:r>
      <w:r>
        <w:rPr>
          <w:rFonts w:ascii="Courier New"/>
          <w:spacing w:val="-4"/>
          <w:w w:val="74"/>
          <w:sz w:val="23"/>
        </w:rPr>
        <w:t>J</w:t>
      </w:r>
      <w:r>
        <w:rPr>
          <w:rFonts w:ascii="Courier New"/>
          <w:spacing w:val="2"/>
          <w:w w:val="84"/>
          <w:sz w:val="23"/>
        </w:rPr>
        <w:t>o</w:t>
      </w:r>
      <w:r>
        <w:rPr>
          <w:rFonts w:ascii="Courier New"/>
          <w:spacing w:val="-3"/>
          <w:w w:val="84"/>
          <w:sz w:val="23"/>
        </w:rPr>
        <w:t>u</w:t>
      </w:r>
      <w:r>
        <w:rPr>
          <w:rFonts w:ascii="Courier New"/>
          <w:w w:val="65"/>
          <w:sz w:val="23"/>
        </w:rPr>
        <w:t>r</w:t>
      </w:r>
      <w:r>
        <w:rPr>
          <w:rFonts w:ascii="Courier New"/>
          <w:spacing w:val="-3"/>
          <w:w w:val="84"/>
          <w:sz w:val="23"/>
        </w:rPr>
        <w:t>n</w:t>
      </w:r>
      <w:r>
        <w:rPr>
          <w:rFonts w:ascii="Courier New"/>
          <w:spacing w:val="2"/>
          <w:w w:val="84"/>
          <w:sz w:val="23"/>
        </w:rPr>
        <w:t>a</w:t>
      </w:r>
      <w:r>
        <w:rPr>
          <w:rFonts w:ascii="Courier New"/>
          <w:w w:val="46"/>
          <w:sz w:val="23"/>
        </w:rPr>
        <w:t>l</w:t>
      </w:r>
      <w:r>
        <w:rPr>
          <w:rFonts w:ascii="Courier New"/>
          <w:spacing w:val="-2"/>
          <w:w w:val="65"/>
          <w:sz w:val="23"/>
        </w:rPr>
        <w:t>s</w:t>
      </w:r>
      <w:r>
        <w:rPr>
          <w:rFonts w:ascii="Courier New"/>
          <w:w w:val="42"/>
          <w:sz w:val="23"/>
        </w:rPr>
        <w:t>,</w:t>
      </w:r>
      <w:r>
        <w:rPr>
          <w:rFonts w:ascii="Courier New"/>
          <w:spacing w:val="-79"/>
          <w:sz w:val="23"/>
        </w:rPr>
        <w:t xml:space="preserve"> </w:t>
      </w:r>
      <w:r>
        <w:rPr>
          <w:rFonts w:ascii="Courier New"/>
          <w:spacing w:val="-3"/>
          <w:w w:val="46"/>
          <w:sz w:val="23"/>
        </w:rPr>
        <w:t>i</w:t>
      </w:r>
      <w:r>
        <w:rPr>
          <w:rFonts w:ascii="Courier New"/>
          <w:w w:val="84"/>
          <w:sz w:val="23"/>
        </w:rPr>
        <w:t>n</w:t>
      </w:r>
      <w:r>
        <w:rPr>
          <w:rFonts w:ascii="Courier New"/>
          <w:spacing w:val="-80"/>
          <w:sz w:val="23"/>
        </w:rPr>
        <w:t xml:space="preserve"> </w:t>
      </w:r>
      <w:r>
        <w:rPr>
          <w:rFonts w:ascii="Courier New"/>
          <w:spacing w:val="1"/>
          <w:w w:val="74"/>
          <w:sz w:val="23"/>
        </w:rPr>
        <w:t>y</w:t>
      </w:r>
      <w:r>
        <w:rPr>
          <w:rFonts w:ascii="Courier New"/>
          <w:spacing w:val="-1"/>
          <w:w w:val="74"/>
          <w:sz w:val="23"/>
        </w:rPr>
        <w:t>e</w:t>
      </w:r>
      <w:r>
        <w:rPr>
          <w:rFonts w:ascii="Courier New"/>
          <w:spacing w:val="-4"/>
          <w:w w:val="84"/>
          <w:sz w:val="23"/>
        </w:rPr>
        <w:t>a</w:t>
      </w:r>
      <w:r>
        <w:rPr>
          <w:rFonts w:ascii="Courier New"/>
          <w:w w:val="65"/>
          <w:sz w:val="23"/>
        </w:rPr>
        <w:t>r</w:t>
      </w:r>
      <w:r>
        <w:rPr>
          <w:rFonts w:ascii="Courier New"/>
          <w:spacing w:val="-76"/>
          <w:sz w:val="23"/>
        </w:rPr>
        <w:t xml:space="preserve"> </w:t>
      </w:r>
      <w:r>
        <w:rPr>
          <w:rFonts w:ascii="Courier New"/>
          <w:spacing w:val="-2"/>
          <w:w w:val="112"/>
          <w:sz w:val="23"/>
        </w:rPr>
        <w:t>w</w:t>
      </w:r>
      <w:r>
        <w:rPr>
          <w:rFonts w:ascii="Courier New"/>
          <w:w w:val="46"/>
          <w:sz w:val="23"/>
        </w:rPr>
        <w:t>i</w:t>
      </w:r>
      <w:r>
        <w:rPr>
          <w:rFonts w:ascii="Courier New"/>
          <w:w w:val="65"/>
          <w:sz w:val="23"/>
        </w:rPr>
        <w:t>s</w:t>
      </w:r>
      <w:r>
        <w:rPr>
          <w:rFonts w:ascii="Courier New"/>
          <w:w w:val="74"/>
          <w:sz w:val="23"/>
        </w:rPr>
        <w:t>e</w:t>
      </w:r>
      <w:r>
        <w:rPr>
          <w:rFonts w:ascii="Courier New"/>
          <w:spacing w:val="-81"/>
          <w:sz w:val="23"/>
        </w:rPr>
        <w:t xml:space="preserve"> </w:t>
      </w:r>
      <w:r>
        <w:rPr>
          <w:rFonts w:ascii="Courier New"/>
          <w:spacing w:val="2"/>
          <w:w w:val="84"/>
          <w:sz w:val="23"/>
        </w:rPr>
        <w:t>d</w:t>
      </w:r>
      <w:r>
        <w:rPr>
          <w:rFonts w:ascii="Courier New"/>
          <w:spacing w:val="-4"/>
          <w:w w:val="74"/>
          <w:sz w:val="23"/>
        </w:rPr>
        <w:t>e</w:t>
      </w:r>
      <w:r>
        <w:rPr>
          <w:rFonts w:ascii="Courier New"/>
          <w:w w:val="65"/>
          <w:sz w:val="23"/>
        </w:rPr>
        <w:t>s</w:t>
      </w:r>
      <w:r>
        <w:rPr>
          <w:rFonts w:ascii="Courier New"/>
          <w:spacing w:val="-4"/>
          <w:w w:val="74"/>
          <w:sz w:val="23"/>
        </w:rPr>
        <w:t>c</w:t>
      </w:r>
      <w:r>
        <w:rPr>
          <w:rFonts w:ascii="Courier New"/>
          <w:spacing w:val="1"/>
          <w:w w:val="74"/>
          <w:sz w:val="23"/>
        </w:rPr>
        <w:t>e</w:t>
      </w:r>
      <w:r>
        <w:rPr>
          <w:rFonts w:ascii="Courier New"/>
          <w:w w:val="84"/>
          <w:sz w:val="23"/>
        </w:rPr>
        <w:t>n</w:t>
      </w:r>
      <w:r>
        <w:rPr>
          <w:rFonts w:ascii="Courier New"/>
          <w:spacing w:val="-1"/>
          <w:w w:val="84"/>
          <w:sz w:val="23"/>
        </w:rPr>
        <w:t>d</w:t>
      </w:r>
      <w:r>
        <w:rPr>
          <w:rFonts w:ascii="Courier New"/>
          <w:spacing w:val="2"/>
          <w:w w:val="46"/>
          <w:sz w:val="23"/>
        </w:rPr>
        <w:t>i</w:t>
      </w:r>
      <w:r>
        <w:rPr>
          <w:rFonts w:ascii="Courier New"/>
          <w:spacing w:val="-3"/>
          <w:w w:val="84"/>
          <w:sz w:val="23"/>
        </w:rPr>
        <w:t>n</w:t>
      </w:r>
      <w:r>
        <w:rPr>
          <w:rFonts w:ascii="Courier New"/>
          <w:w w:val="84"/>
          <w:sz w:val="23"/>
        </w:rPr>
        <w:t>g</w:t>
      </w:r>
      <w:r>
        <w:rPr>
          <w:rFonts w:ascii="Courier New"/>
          <w:spacing w:val="-80"/>
          <w:sz w:val="23"/>
        </w:rPr>
        <w:t xml:space="preserve"> </w:t>
      </w:r>
      <w:r>
        <w:rPr>
          <w:rFonts w:ascii="Courier New"/>
          <w:w w:val="84"/>
          <w:sz w:val="23"/>
        </w:rPr>
        <w:t>o</w:t>
      </w:r>
      <w:r>
        <w:rPr>
          <w:rFonts w:ascii="Courier New"/>
          <w:w w:val="65"/>
          <w:sz w:val="23"/>
        </w:rPr>
        <w:t>r</w:t>
      </w:r>
      <w:r>
        <w:rPr>
          <w:rFonts w:ascii="Courier New"/>
          <w:w w:val="84"/>
          <w:sz w:val="23"/>
        </w:rPr>
        <w:t>d</w:t>
      </w:r>
      <w:r>
        <w:rPr>
          <w:rFonts w:ascii="Courier New"/>
          <w:spacing w:val="-4"/>
          <w:w w:val="74"/>
          <w:sz w:val="23"/>
        </w:rPr>
        <w:t>e</w:t>
      </w:r>
      <w:r>
        <w:rPr>
          <w:rFonts w:ascii="Courier New"/>
          <w:spacing w:val="5"/>
          <w:w w:val="65"/>
          <w:sz w:val="23"/>
        </w:rPr>
        <w:t>r</w:t>
      </w:r>
      <w:r>
        <w:rPr>
          <w:rFonts w:ascii="Courier New"/>
          <w:spacing w:val="-4"/>
          <w:w w:val="56"/>
          <w:sz w:val="23"/>
        </w:rPr>
        <w:t>)</w:t>
      </w:r>
      <w:r>
        <w:rPr>
          <w:rFonts w:ascii="Courier New"/>
          <w:w w:val="42"/>
          <w:sz w:val="23"/>
        </w:rPr>
        <w:t>.</w:t>
      </w:r>
    </w:p>
    <w:p w:rsidR="00ED2952" w:rsidRDefault="00ED2952" w:rsidP="00ED2952">
      <w:pPr>
        <w:pStyle w:val="ListParagraph"/>
        <w:tabs>
          <w:tab w:val="left" w:pos="691"/>
        </w:tabs>
        <w:spacing w:before="56"/>
        <w:ind w:left="690"/>
        <w:rPr>
          <w:rFonts w:ascii="Courier New" w:eastAsia="Courier New" w:hAnsi="Courier New" w:cs="Courier New"/>
          <w:sz w:val="23"/>
          <w:szCs w:val="23"/>
        </w:rPr>
      </w:pPr>
    </w:p>
    <w:tbl>
      <w:tblPr>
        <w:tblW w:w="9630" w:type="dxa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800"/>
        <w:gridCol w:w="3150"/>
        <w:gridCol w:w="1710"/>
        <w:gridCol w:w="540"/>
        <w:gridCol w:w="990"/>
        <w:gridCol w:w="810"/>
      </w:tblGrid>
      <w:tr w:rsidR="0010227D" w:rsidTr="00067C79">
        <w:trPr>
          <w:trHeight w:hRule="exact" w:val="282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40" w:lineRule="exact"/>
              <w:ind w:left="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sz w:val="23"/>
              </w:rPr>
              <w:t>S.No</w:t>
            </w:r>
            <w:proofErr w:type="spellEnd"/>
            <w:r>
              <w:rPr>
                <w:rFonts w:ascii="Times New Roman"/>
                <w:sz w:val="23"/>
              </w:rPr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0227D" w:rsidRDefault="00E02727">
            <w:pPr>
              <w:pStyle w:val="TableParagraph"/>
              <w:spacing w:line="240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Author(s)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10227D" w:rsidRDefault="00E02727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Title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Name of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Journal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1A5D13" w:rsidP="001A5D13">
            <w:pPr>
              <w:pStyle w:val="TableParagraph"/>
              <w:spacing w:line="240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Vol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0227D" w:rsidRDefault="00E02727">
            <w:pPr>
              <w:pStyle w:val="TableParagraph"/>
              <w:spacing w:line="240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Page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Year</w:t>
            </w:r>
          </w:p>
        </w:tc>
      </w:tr>
      <w:tr w:rsidR="007D20AE" w:rsidTr="007213A0">
        <w:trPr>
          <w:trHeight w:hRule="exact" w:val="1718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7D20AE">
            <w:r>
              <w:t>1.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B165C8" w:rsidP="005E236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 xml:space="preserve">S. Banerji and </w:t>
            </w:r>
            <w:r w:rsidRPr="00E017F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017F1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Deep learning in histopathology: A review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Wiley Interdisciplinary Research in Data Mining and Knowledge Discovery</w:t>
            </w:r>
            <w:r>
              <w:rPr>
                <w:rFonts w:ascii="Times New Roman"/>
                <w:sz w:val="23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7213A0">
            <w:r>
              <w:t>12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Default="007213A0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e1439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202</w:t>
            </w:r>
            <w:r w:rsidR="007213A0">
              <w:t>2</w:t>
            </w:r>
          </w:p>
        </w:tc>
      </w:tr>
      <w:tr w:rsidR="007D20AE" w:rsidTr="00E017F1">
        <w:trPr>
          <w:trHeight w:hRule="exact" w:val="832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B165C8">
            <w:r>
              <w:t>2.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B165C8" w:rsidP="005E236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 xml:space="preserve">S. Banerjee, </w:t>
            </w:r>
            <w:r w:rsidRPr="00E017F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017F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E017F1">
              <w:rPr>
                <w:rFonts w:ascii="Times New Roman"/>
                <w:b/>
                <w:sz w:val="23"/>
              </w:rPr>
              <w:t xml:space="preserve"> </w:t>
            </w:r>
            <w:r w:rsidR="00E017F1">
              <w:rPr>
                <w:rFonts w:ascii="Times New Roman"/>
                <w:sz w:val="23"/>
              </w:rPr>
              <w:t xml:space="preserve">and </w:t>
            </w:r>
            <w:r w:rsidRPr="00B165C8">
              <w:rPr>
                <w:rFonts w:ascii="Times New Roman"/>
                <w:sz w:val="23"/>
              </w:rPr>
              <w:t>L. O. Hall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Analysis of MRI biomarkers for brain cancer survival prediction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http://arxiv.org/abs/2109.02785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7D20AE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Default="007D20AE">
            <w:pPr>
              <w:rPr>
                <w:rFonts w:ascii="Times New Roman"/>
                <w:sz w:val="23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2021</w:t>
            </w:r>
          </w:p>
        </w:tc>
      </w:tr>
      <w:tr w:rsidR="007D20AE" w:rsidTr="00E017F1">
        <w:trPr>
          <w:trHeight w:hRule="exact" w:val="1127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B165C8">
            <w:r>
              <w:t>3.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E017F1" w:rsidRDefault="00B165C8" w:rsidP="005E236C">
            <w:pPr>
              <w:rPr>
                <w:rFonts w:ascii="Times New Roman"/>
                <w:b/>
                <w:sz w:val="23"/>
              </w:rPr>
            </w:pPr>
            <w:r w:rsidRPr="00E017F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017F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E017F1">
              <w:rPr>
                <w:rFonts w:ascii="Times New Roman"/>
                <w:b/>
                <w:sz w:val="23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 xml:space="preserve">Deep learning with </w:t>
            </w:r>
            <w:proofErr w:type="spellStart"/>
            <w:r w:rsidRPr="00B165C8">
              <w:rPr>
                <w:rFonts w:ascii="Times New Roman"/>
                <w:sz w:val="23"/>
              </w:rPr>
              <w:t>radiogenomics</w:t>
            </w:r>
            <w:proofErr w:type="spellEnd"/>
            <w:r w:rsidRPr="00B165C8">
              <w:rPr>
                <w:rFonts w:ascii="Times New Roman"/>
                <w:sz w:val="23"/>
              </w:rPr>
              <w:t xml:space="preserve"> towards personalized management of gliomas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IEEE Reviews in Biomedical Engineering</w:t>
            </w:r>
            <w:r>
              <w:rPr>
                <w:rFonts w:ascii="Times New Roman"/>
                <w:sz w:val="23"/>
              </w:rPr>
              <w:t xml:space="preserve"> (to appear)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7D20AE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10.1109/RBME.2021.3075500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2021</w:t>
            </w:r>
          </w:p>
        </w:tc>
      </w:tr>
      <w:tr w:rsidR="007D20AE" w:rsidTr="00E017F1">
        <w:trPr>
          <w:trHeight w:hRule="exact" w:val="1711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B165C8">
            <w:r>
              <w:t>4.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B165C8" w:rsidP="005E236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 xml:space="preserve">R. </w:t>
            </w:r>
            <w:proofErr w:type="spellStart"/>
            <w:r w:rsidRPr="00B165C8">
              <w:rPr>
                <w:rFonts w:ascii="Times New Roman"/>
                <w:sz w:val="23"/>
              </w:rPr>
              <w:t>Kirtania</w:t>
            </w:r>
            <w:proofErr w:type="spellEnd"/>
            <w:r w:rsidRPr="00B165C8">
              <w:rPr>
                <w:rFonts w:ascii="Times New Roman"/>
                <w:sz w:val="23"/>
              </w:rPr>
              <w:t xml:space="preserve">, S. Banerjee, S. </w:t>
            </w:r>
            <w:proofErr w:type="spellStart"/>
            <w:r w:rsidRPr="00B165C8">
              <w:rPr>
                <w:rFonts w:ascii="Times New Roman"/>
                <w:sz w:val="23"/>
              </w:rPr>
              <w:t>Laha</w:t>
            </w:r>
            <w:proofErr w:type="spellEnd"/>
            <w:r w:rsidRPr="00B165C8">
              <w:rPr>
                <w:rFonts w:ascii="Times New Roman"/>
                <w:sz w:val="23"/>
              </w:rPr>
              <w:t xml:space="preserve">, B. Uma Shankar, R. Chatterjee and </w:t>
            </w:r>
            <w:r w:rsidRPr="00E017F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017F1">
              <w:rPr>
                <w:rFonts w:ascii="Times New Roman"/>
                <w:b/>
                <w:sz w:val="23"/>
              </w:rPr>
              <w:t>Mitra</w:t>
            </w:r>
            <w:proofErr w:type="spellEnd"/>
            <w:r w:rsidR="00E017F1">
              <w:rPr>
                <w:rFonts w:ascii="Times New Roman"/>
                <w:sz w:val="23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E017F1">
            <w:pPr>
              <w:rPr>
                <w:rFonts w:ascii="Times New Roman"/>
                <w:sz w:val="23"/>
              </w:rPr>
            </w:pPr>
            <w:proofErr w:type="spellStart"/>
            <w:r w:rsidRPr="00B165C8">
              <w:rPr>
                <w:rFonts w:ascii="Times New Roman"/>
                <w:sz w:val="23"/>
              </w:rPr>
              <w:t>DeepSGP</w:t>
            </w:r>
            <w:proofErr w:type="spellEnd"/>
            <w:r w:rsidRPr="00B165C8">
              <w:rPr>
                <w:rFonts w:ascii="Times New Roman"/>
                <w:sz w:val="23"/>
              </w:rPr>
              <w:t>: Deep learning for gene selection and survival group prediction in Glioblastoma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Electronics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10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1463, </w:t>
            </w:r>
            <w:r w:rsidRPr="00B165C8">
              <w:rPr>
                <w:rFonts w:ascii="Times New Roman"/>
                <w:sz w:val="23"/>
              </w:rPr>
              <w:t>https://doi.org/10.3390/electronics10121463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2021</w:t>
            </w:r>
          </w:p>
        </w:tc>
      </w:tr>
      <w:tr w:rsidR="007D20AE" w:rsidTr="00E017F1">
        <w:trPr>
          <w:trHeight w:hRule="exact" w:val="587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B165C8">
            <w:r>
              <w:t>5.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B165C8" w:rsidP="005E236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 xml:space="preserve">S. Banerjee and </w:t>
            </w:r>
            <w:r w:rsidRPr="00E017F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017F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B165C8">
              <w:rPr>
                <w:rFonts w:ascii="Times New Roman"/>
                <w:sz w:val="23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Machine learning: An introduction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Current Indian Eye Research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7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40-48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2020</w:t>
            </w:r>
          </w:p>
        </w:tc>
      </w:tr>
      <w:tr w:rsidR="007D20AE" w:rsidTr="00E017F1">
        <w:trPr>
          <w:trHeight w:hRule="exact" w:val="2430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B165C8">
            <w:r>
              <w:t>6.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B165C8" w:rsidP="005E236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 xml:space="preserve">M. Sardar, S. Banerjee and </w:t>
            </w:r>
            <w:r w:rsidRPr="00E017F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017F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B165C8">
              <w:rPr>
                <w:rFonts w:ascii="Times New Roman"/>
                <w:sz w:val="23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Iris segmentation using interactive deep learning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IEEE Access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8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219322-219330</w:t>
            </w:r>
            <w:r>
              <w:rPr>
                <w:rFonts w:ascii="Times New Roman"/>
                <w:sz w:val="23"/>
              </w:rPr>
              <w:t xml:space="preserve">, </w:t>
            </w:r>
            <w:r w:rsidRPr="00B165C8">
              <w:rPr>
                <w:rFonts w:ascii="Times New Roman"/>
                <w:sz w:val="23"/>
              </w:rPr>
              <w:t>https://ieeexplore.ieee.org/document/9274419?source=authoralert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2020</w:t>
            </w:r>
          </w:p>
        </w:tc>
      </w:tr>
      <w:tr w:rsidR="007D20AE" w:rsidTr="00E017F1">
        <w:trPr>
          <w:trHeight w:hRule="exact" w:val="980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B165C8">
            <w:r>
              <w:t>7.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B165C8" w:rsidP="005E236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 xml:space="preserve">S. Banerjee, </w:t>
            </w:r>
            <w:r w:rsidRPr="00E017F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017F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B165C8">
              <w:rPr>
                <w:rFonts w:ascii="Times New Roman"/>
                <w:sz w:val="23"/>
              </w:rPr>
              <w:t xml:space="preserve">, F. </w:t>
            </w:r>
            <w:proofErr w:type="spellStart"/>
            <w:r w:rsidRPr="00B165C8">
              <w:rPr>
                <w:rFonts w:ascii="Times New Roman"/>
                <w:sz w:val="23"/>
              </w:rPr>
              <w:t>Masulli</w:t>
            </w:r>
            <w:proofErr w:type="spellEnd"/>
            <w:r w:rsidRPr="00B165C8">
              <w:rPr>
                <w:rFonts w:ascii="Times New Roman"/>
                <w:sz w:val="23"/>
              </w:rPr>
              <w:t xml:space="preserve"> and S. </w:t>
            </w:r>
            <w:proofErr w:type="spellStart"/>
            <w:r w:rsidRPr="00B165C8">
              <w:rPr>
                <w:rFonts w:ascii="Times New Roman"/>
                <w:sz w:val="23"/>
              </w:rPr>
              <w:t>Rovetta</w:t>
            </w:r>
            <w:proofErr w:type="spellEnd"/>
            <w:r w:rsidR="00E017F1">
              <w:rPr>
                <w:rFonts w:ascii="Times New Roman"/>
                <w:sz w:val="23"/>
              </w:rPr>
              <w:t xml:space="preserve"> </w:t>
            </w:r>
            <w:r w:rsidRPr="00B165C8">
              <w:rPr>
                <w:rFonts w:ascii="Times New Roman"/>
                <w:sz w:val="23"/>
              </w:rPr>
              <w:t xml:space="preserve"> 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Glioma classification using deep radiomics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Springer Nature Computer Science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1-14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2020</w:t>
            </w:r>
          </w:p>
        </w:tc>
      </w:tr>
      <w:tr w:rsidR="007D20AE" w:rsidTr="00E017F1">
        <w:trPr>
          <w:trHeight w:hRule="exact" w:val="1722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B165C8">
            <w:r>
              <w:t>8.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B165C8" w:rsidP="005E236C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S</w:t>
            </w:r>
            <w:r w:rsidRPr="00B165C8">
              <w:rPr>
                <w:rFonts w:ascii="Times New Roman"/>
                <w:sz w:val="23"/>
              </w:rPr>
              <w:t xml:space="preserve">. </w:t>
            </w:r>
            <w:proofErr w:type="spellStart"/>
            <w:r w:rsidRPr="00B165C8">
              <w:rPr>
                <w:rFonts w:ascii="Times New Roman"/>
                <w:sz w:val="23"/>
              </w:rPr>
              <w:t>Basu</w:t>
            </w:r>
            <w:proofErr w:type="spellEnd"/>
            <w:r w:rsidRPr="00B165C8">
              <w:rPr>
                <w:rFonts w:ascii="Times New Roman"/>
                <w:sz w:val="23"/>
              </w:rPr>
              <w:t xml:space="preserve">, </w:t>
            </w:r>
            <w:r w:rsidRPr="00545F2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45F2C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B165C8">
              <w:rPr>
                <w:rFonts w:ascii="Times New Roman"/>
                <w:sz w:val="23"/>
              </w:rPr>
              <w:t xml:space="preserve"> and N. </w:t>
            </w:r>
            <w:proofErr w:type="spellStart"/>
            <w:r w:rsidRPr="00B165C8">
              <w:rPr>
                <w:rFonts w:ascii="Times New Roman"/>
                <w:sz w:val="23"/>
              </w:rPr>
              <w:t>Saha</w:t>
            </w:r>
            <w:proofErr w:type="spellEnd"/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545F2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Deep learning for</w:t>
            </w:r>
            <w:r>
              <w:rPr>
                <w:rFonts w:ascii="Times New Roman"/>
                <w:sz w:val="23"/>
              </w:rPr>
              <w:t xml:space="preserve"> </w:t>
            </w:r>
            <w:r w:rsidRPr="00B165C8">
              <w:rPr>
                <w:rFonts w:ascii="Times New Roman"/>
                <w:sz w:val="23"/>
              </w:rPr>
              <w:t>screening COVID-19 using chest X-Ray</w:t>
            </w:r>
            <w:r>
              <w:rPr>
                <w:rFonts w:ascii="Times New Roman"/>
                <w:sz w:val="23"/>
              </w:rPr>
              <w:t xml:space="preserve"> </w:t>
            </w:r>
            <w:r w:rsidRPr="00B165C8">
              <w:rPr>
                <w:rFonts w:ascii="Times New Roman"/>
                <w:sz w:val="23"/>
              </w:rPr>
              <w:t>images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arXiv:2004.10507</w:t>
            </w:r>
            <w:r>
              <w:rPr>
                <w:rFonts w:ascii="Times New Roman"/>
                <w:sz w:val="23"/>
              </w:rPr>
              <w:t xml:space="preserve"> </w:t>
            </w:r>
            <w:r w:rsidRPr="00B165C8">
              <w:rPr>
                <w:rFonts w:ascii="Times New Roman"/>
                <w:sz w:val="23"/>
              </w:rPr>
              <w:t>https://www.medrxiv.org/content/10.1101/2020.05.04.20090423v1.full.pdf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7D20AE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Default="007D20AE">
            <w:pPr>
              <w:rPr>
                <w:rFonts w:ascii="Times New Roman"/>
                <w:sz w:val="23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E017F1">
            <w:r>
              <w:t>2020</w:t>
            </w:r>
          </w:p>
        </w:tc>
      </w:tr>
      <w:tr w:rsidR="007D20AE" w:rsidTr="00545F2C">
        <w:trPr>
          <w:trHeight w:hRule="exact" w:val="1154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B165C8">
            <w:r>
              <w:t>9.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B165C8" w:rsidP="005E236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 xml:space="preserve">S. Banerjee and </w:t>
            </w:r>
            <w:r w:rsidRPr="00545F2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45F2C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545F2C">
              <w:rPr>
                <w:rFonts w:ascii="Times New Roman"/>
                <w:b/>
                <w:sz w:val="23"/>
              </w:rPr>
              <w:t xml:space="preserve"> 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AE" w:rsidRPr="005E236C" w:rsidRDefault="00545F2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Novel volumetric sub-region</w:t>
            </w:r>
            <w:r>
              <w:rPr>
                <w:rFonts w:ascii="Times New Roman"/>
                <w:sz w:val="23"/>
              </w:rPr>
              <w:t xml:space="preserve"> </w:t>
            </w:r>
            <w:r w:rsidRPr="00B165C8">
              <w:rPr>
                <w:rFonts w:ascii="Times New Roman"/>
                <w:sz w:val="23"/>
              </w:rPr>
              <w:t>segmentation in</w:t>
            </w:r>
            <w:r>
              <w:rPr>
                <w:rFonts w:ascii="Times New Roman"/>
                <w:sz w:val="23"/>
              </w:rPr>
              <w:t xml:space="preserve"> </w:t>
            </w:r>
            <w:r w:rsidRPr="00B165C8">
              <w:rPr>
                <w:rFonts w:ascii="Times New Roman"/>
                <w:sz w:val="23"/>
              </w:rPr>
              <w:t>brain tumors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545F2C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Frontiers in Computational</w:t>
            </w:r>
            <w:r>
              <w:rPr>
                <w:rFonts w:ascii="Times New Roman"/>
                <w:sz w:val="23"/>
              </w:rPr>
              <w:t xml:space="preserve"> </w:t>
            </w:r>
            <w:r w:rsidRPr="00B165C8">
              <w:rPr>
                <w:rFonts w:ascii="Times New Roman"/>
                <w:sz w:val="23"/>
              </w:rPr>
              <w:t>Neuroscience</w:t>
            </w:r>
            <w:r>
              <w:rPr>
                <w:rFonts w:ascii="Times New Roman"/>
                <w:sz w:val="23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545F2C">
            <w:r>
              <w:t>14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D20AE" w:rsidRDefault="00545F2C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DOI</w:t>
            </w:r>
            <w:r w:rsidRPr="00B165C8">
              <w:rPr>
                <w:rFonts w:ascii="Times New Roman"/>
                <w:sz w:val="23"/>
              </w:rPr>
              <w:t>: 10.3389/fncom.2020.00003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D20AE" w:rsidRDefault="00545F2C">
            <w:r>
              <w:t>2020</w:t>
            </w:r>
          </w:p>
        </w:tc>
      </w:tr>
      <w:tr w:rsidR="005E236C" w:rsidTr="00545F2C">
        <w:trPr>
          <w:trHeight w:hRule="exact" w:val="1592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5E236C" w:rsidRDefault="005E236C">
            <w:r>
              <w:lastRenderedPageBreak/>
              <w:t>1</w:t>
            </w:r>
            <w:r w:rsidR="00883C52">
              <w:t>0</w:t>
            </w:r>
            <w:r>
              <w:t xml:space="preserve">.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236C" w:rsidRPr="00555764" w:rsidRDefault="005E236C" w:rsidP="005E236C">
            <w:pPr>
              <w:rPr>
                <w:rFonts w:ascii="Times New Roman"/>
                <w:sz w:val="23"/>
              </w:rPr>
            </w:pPr>
            <w:r w:rsidRPr="005E236C">
              <w:rPr>
                <w:rFonts w:ascii="Times New Roman"/>
                <w:sz w:val="23"/>
              </w:rPr>
              <w:t xml:space="preserve">S. </w:t>
            </w:r>
            <w:proofErr w:type="spellStart"/>
            <w:r w:rsidRPr="005E236C">
              <w:rPr>
                <w:rFonts w:ascii="Times New Roman"/>
                <w:sz w:val="23"/>
              </w:rPr>
              <w:t>Bhadani</w:t>
            </w:r>
            <w:proofErr w:type="spellEnd"/>
            <w:r w:rsidRPr="005E236C">
              <w:rPr>
                <w:rFonts w:ascii="Times New Roman"/>
                <w:sz w:val="23"/>
              </w:rPr>
              <w:t xml:space="preserve">, </w:t>
            </w:r>
            <w:r w:rsidRPr="005E236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E236C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5E236C">
              <w:rPr>
                <w:rFonts w:ascii="Times New Roman"/>
                <w:sz w:val="23"/>
              </w:rPr>
              <w:t xml:space="preserve"> and S. Banerjee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6C" w:rsidRPr="00555764" w:rsidRDefault="005E236C">
            <w:pPr>
              <w:rPr>
                <w:rFonts w:ascii="Times New Roman"/>
                <w:sz w:val="23"/>
              </w:rPr>
            </w:pPr>
            <w:r w:rsidRPr="005E236C">
              <w:rPr>
                <w:rFonts w:ascii="Times New Roman"/>
                <w:sz w:val="23"/>
              </w:rPr>
              <w:t>Fuzzy volumetric delineation of brain tumor and survival prediction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E236C" w:rsidRPr="00555764" w:rsidRDefault="005E236C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Soft Computing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5E236C" w:rsidRDefault="00B165C8">
            <w:r>
              <w:t>24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E236C" w:rsidRDefault="00B165C8">
            <w:pPr>
              <w:rPr>
                <w:rFonts w:ascii="Times New Roman"/>
                <w:sz w:val="23"/>
              </w:rPr>
            </w:pPr>
            <w:r w:rsidRPr="00B165C8">
              <w:rPr>
                <w:rFonts w:ascii="Times New Roman"/>
                <w:sz w:val="23"/>
              </w:rPr>
              <w:t>13115-13134</w:t>
            </w:r>
            <w:r w:rsidR="00545F2C">
              <w:rPr>
                <w:rFonts w:ascii="Times New Roman"/>
                <w:sz w:val="23"/>
              </w:rPr>
              <w:t>, DOI</w:t>
            </w:r>
            <w:r w:rsidR="00545F2C" w:rsidRPr="00B165C8">
              <w:rPr>
                <w:rFonts w:ascii="Times New Roman"/>
                <w:sz w:val="23"/>
              </w:rPr>
              <w:t>:10.1007/s00500-020-04728-8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E236C" w:rsidRDefault="005E236C">
            <w:r>
              <w:t>20</w:t>
            </w:r>
            <w:r w:rsidR="00B165C8">
              <w:t>20</w:t>
            </w:r>
          </w:p>
        </w:tc>
      </w:tr>
      <w:tr w:rsidR="00555764" w:rsidTr="00545F2C">
        <w:trPr>
          <w:trHeight w:hRule="exact" w:val="2408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555764" w:rsidRDefault="00883C52">
            <w:r>
              <w:t>11</w:t>
            </w:r>
            <w:r w:rsidR="00555764"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55764" w:rsidRPr="00EB6953" w:rsidRDefault="00555764" w:rsidP="00555764">
            <w:pPr>
              <w:rPr>
                <w:rFonts w:ascii="Times New Roman"/>
                <w:sz w:val="23"/>
              </w:rPr>
            </w:pPr>
            <w:r w:rsidRPr="00555764">
              <w:rPr>
                <w:rFonts w:ascii="Times New Roman"/>
                <w:sz w:val="23"/>
              </w:rPr>
              <w:t xml:space="preserve">R. </w:t>
            </w:r>
            <w:proofErr w:type="spellStart"/>
            <w:r w:rsidRPr="00555764">
              <w:rPr>
                <w:rFonts w:ascii="Times New Roman"/>
                <w:sz w:val="23"/>
              </w:rPr>
              <w:t>Kirtania</w:t>
            </w:r>
            <w:proofErr w:type="spellEnd"/>
            <w:r w:rsidRPr="00555764">
              <w:rPr>
                <w:rFonts w:ascii="Times New Roman"/>
                <w:sz w:val="23"/>
              </w:rPr>
              <w:t xml:space="preserve">, </w:t>
            </w:r>
            <w:r w:rsidRPr="00555764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5764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555764">
              <w:rPr>
                <w:rFonts w:ascii="Times New Roman"/>
                <w:b/>
                <w:sz w:val="23"/>
              </w:rPr>
              <w:t xml:space="preserve"> </w:t>
            </w:r>
            <w:r w:rsidRPr="00555764">
              <w:rPr>
                <w:rFonts w:ascii="Times New Roman"/>
                <w:sz w:val="23"/>
              </w:rPr>
              <w:t>and B. Uma Shankar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64" w:rsidRPr="00EB6953" w:rsidRDefault="00555764">
            <w:pPr>
              <w:rPr>
                <w:rFonts w:ascii="Times New Roman"/>
                <w:sz w:val="23"/>
              </w:rPr>
            </w:pPr>
            <w:r w:rsidRPr="00555764">
              <w:rPr>
                <w:rFonts w:ascii="Times New Roman"/>
                <w:sz w:val="23"/>
              </w:rPr>
              <w:t>Novel adaptive k-NN classifier for handling imbalance: Application to brain MRI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55764" w:rsidRPr="00EB6953" w:rsidRDefault="00555764">
            <w:pPr>
              <w:rPr>
                <w:rFonts w:ascii="Times New Roman"/>
                <w:sz w:val="23"/>
              </w:rPr>
            </w:pPr>
            <w:r w:rsidRPr="00555764">
              <w:rPr>
                <w:rFonts w:ascii="Times New Roman"/>
                <w:sz w:val="23"/>
              </w:rPr>
              <w:t>Intelligent Data Analysis</w:t>
            </w:r>
            <w:r>
              <w:rPr>
                <w:rFonts w:ascii="Times New Roman"/>
                <w:sz w:val="23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555764" w:rsidRDefault="00545F2C">
            <w:r>
              <w:t>24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55764" w:rsidRDefault="00545F2C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909-924, </w:t>
            </w:r>
            <w:r w:rsidRPr="00545F2C">
              <w:rPr>
                <w:rFonts w:ascii="Times New Roman"/>
                <w:sz w:val="23"/>
              </w:rPr>
              <w:t>https://content.iospress.com/articles/intelligent-data-analysis/ida194647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55764" w:rsidRDefault="00555764">
            <w:r>
              <w:t>20</w:t>
            </w:r>
            <w:r w:rsidR="00545F2C">
              <w:t>20</w:t>
            </w:r>
          </w:p>
        </w:tc>
      </w:tr>
      <w:tr w:rsidR="00370CE9" w:rsidTr="00E017F1">
        <w:trPr>
          <w:trHeight w:hRule="exact" w:val="1196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70CE9" w:rsidRDefault="00FE1A88">
            <w:r>
              <w:t>12</w:t>
            </w:r>
            <w:r w:rsidR="00EB6953"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70CE9" w:rsidRPr="00192300" w:rsidRDefault="00EB6953" w:rsidP="00EB6953">
            <w:pPr>
              <w:rPr>
                <w:rFonts w:ascii="Times New Roman"/>
                <w:sz w:val="23"/>
              </w:rPr>
            </w:pPr>
            <w:r w:rsidRPr="00EB6953">
              <w:rPr>
                <w:rFonts w:ascii="Times New Roman"/>
                <w:sz w:val="23"/>
              </w:rPr>
              <w:t xml:space="preserve">K. A. Dauda, B. Pradhan, B. Uma Shankar and </w:t>
            </w:r>
            <w:r w:rsidRPr="00EB6953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B6953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EB6953">
              <w:rPr>
                <w:rFonts w:ascii="Times New Roman"/>
                <w:sz w:val="23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E9" w:rsidRPr="00192300" w:rsidRDefault="00EB6953">
            <w:pPr>
              <w:rPr>
                <w:rFonts w:ascii="Times New Roman"/>
                <w:sz w:val="23"/>
              </w:rPr>
            </w:pPr>
            <w:r w:rsidRPr="00EB6953">
              <w:rPr>
                <w:rFonts w:ascii="Times New Roman"/>
                <w:sz w:val="23"/>
              </w:rPr>
              <w:t>Decision trees for modeling survival data with competing risks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70CE9" w:rsidRDefault="00EB6953">
            <w:pPr>
              <w:rPr>
                <w:rFonts w:ascii="Times New Roman"/>
                <w:sz w:val="23"/>
              </w:rPr>
            </w:pPr>
            <w:r w:rsidRPr="00EB6953">
              <w:rPr>
                <w:rFonts w:ascii="Times New Roman"/>
                <w:sz w:val="23"/>
              </w:rPr>
              <w:t>Biocybernetics and Biomedical Engineering</w:t>
            </w:r>
          </w:p>
          <w:p w:rsidR="00EB6953" w:rsidRDefault="00EB695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70CE9" w:rsidRDefault="00555764">
            <w:r>
              <w:t>39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70CE9" w:rsidRPr="00192300" w:rsidRDefault="00555764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697-708</w:t>
            </w:r>
            <w:r w:rsidR="00B165C8">
              <w:rPr>
                <w:rFonts w:ascii="Times New Roman"/>
                <w:sz w:val="23"/>
              </w:rPr>
              <w:t xml:space="preserve"> 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70CE9" w:rsidRDefault="00067C79">
            <w:r>
              <w:t>2019</w:t>
            </w:r>
          </w:p>
        </w:tc>
      </w:tr>
      <w:tr w:rsidR="00370CE9" w:rsidTr="00596718">
        <w:trPr>
          <w:trHeight w:hRule="exact" w:val="1704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70CE9" w:rsidRDefault="00FE1A88">
            <w:r>
              <w:t>13</w:t>
            </w:r>
            <w:r w:rsidR="00EB6953">
              <w:t xml:space="preserve">.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70CE9" w:rsidRPr="00192300" w:rsidRDefault="00EB6953" w:rsidP="00EB6953">
            <w:pPr>
              <w:rPr>
                <w:rFonts w:ascii="Times New Roman"/>
                <w:sz w:val="23"/>
              </w:rPr>
            </w:pPr>
            <w:r w:rsidRPr="00EB6953">
              <w:rPr>
                <w:rFonts w:ascii="Times New Roman"/>
                <w:sz w:val="23"/>
              </w:rPr>
              <w:t xml:space="preserve">S. Mandal, </w:t>
            </w:r>
            <w:r w:rsidRPr="00EB6953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B6953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EB6953">
              <w:rPr>
                <w:rFonts w:ascii="Times New Roman"/>
                <w:sz w:val="23"/>
              </w:rPr>
              <w:t xml:space="preserve"> and B. Uma Shankar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E9" w:rsidRPr="00192300" w:rsidRDefault="00EB6953">
            <w:pPr>
              <w:rPr>
                <w:rFonts w:ascii="Times New Roman"/>
                <w:sz w:val="23"/>
              </w:rPr>
            </w:pPr>
            <w:proofErr w:type="spellStart"/>
            <w:r w:rsidRPr="00EB6953">
              <w:rPr>
                <w:rFonts w:ascii="Times New Roman"/>
                <w:sz w:val="23"/>
              </w:rPr>
              <w:t>FuzzyCIE</w:t>
            </w:r>
            <w:proofErr w:type="spellEnd"/>
            <w:r w:rsidRPr="00EB6953">
              <w:rPr>
                <w:rFonts w:ascii="Times New Roman"/>
                <w:sz w:val="23"/>
              </w:rPr>
              <w:t xml:space="preserve">: Fuzzy  </w:t>
            </w:r>
            <w:proofErr w:type="spellStart"/>
            <w:r w:rsidRPr="00EB6953">
              <w:rPr>
                <w:rFonts w:ascii="Times New Roman"/>
                <w:sz w:val="23"/>
              </w:rPr>
              <w:t>Colour</w:t>
            </w:r>
            <w:proofErr w:type="spellEnd"/>
            <w:r w:rsidRPr="00EB6953">
              <w:rPr>
                <w:rFonts w:ascii="Times New Roman"/>
                <w:sz w:val="23"/>
              </w:rPr>
              <w:t xml:space="preserve"> Image Enhancement for low exposure images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70CE9" w:rsidRDefault="00EB6953" w:rsidP="00596718">
            <w:r w:rsidRPr="00EB6953">
              <w:rPr>
                <w:rFonts w:ascii="Times New Roman"/>
                <w:sz w:val="23"/>
              </w:rPr>
              <w:t>Soft Computing</w:t>
            </w:r>
            <w:r>
              <w:rPr>
                <w:rFonts w:ascii="Times New Roman"/>
                <w:sz w:val="23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70CE9" w:rsidRDefault="00545F2C">
            <w:r>
              <w:t>24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70CE9" w:rsidRPr="00192300" w:rsidRDefault="00596718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1-17, </w:t>
            </w:r>
            <w:r w:rsidRPr="00596718">
              <w:rPr>
                <w:rFonts w:ascii="Times New Roman"/>
                <w:sz w:val="23"/>
              </w:rPr>
              <w:t>DOI: 10.1007/s00500-019-04048-6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70CE9" w:rsidRDefault="00067C79">
            <w:r>
              <w:t>2019</w:t>
            </w:r>
          </w:p>
        </w:tc>
      </w:tr>
      <w:tr w:rsidR="00596718" w:rsidTr="00596718">
        <w:trPr>
          <w:trHeight w:hRule="exact" w:val="1704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596718" w:rsidRDefault="00FE1A88">
            <w:r>
              <w:t>14</w:t>
            </w:r>
            <w:r w:rsidR="005E236C"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96718" w:rsidRPr="00EB6953" w:rsidRDefault="00596718" w:rsidP="00EB6953">
            <w:pPr>
              <w:rPr>
                <w:rFonts w:ascii="Times New Roman"/>
                <w:sz w:val="23"/>
              </w:rPr>
            </w:pPr>
            <w:r w:rsidRPr="00596718">
              <w:rPr>
                <w:rFonts w:ascii="Times New Roman"/>
                <w:sz w:val="23"/>
              </w:rPr>
              <w:t xml:space="preserve">B. Spyridon, et al., S. Banerjee, et al. </w:t>
            </w:r>
            <w:r w:rsidRPr="0059671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96718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596718">
              <w:rPr>
                <w:rFonts w:ascii="Times New Roman"/>
                <w:sz w:val="23"/>
              </w:rPr>
              <w:t>, et al.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18" w:rsidRPr="00EB6953" w:rsidRDefault="00596718">
            <w:pPr>
              <w:rPr>
                <w:rFonts w:ascii="Times New Roman"/>
                <w:sz w:val="23"/>
              </w:rPr>
            </w:pPr>
            <w:r w:rsidRPr="00596718">
              <w:rPr>
                <w:rFonts w:ascii="Times New Roman"/>
                <w:sz w:val="23"/>
              </w:rPr>
              <w:t>Identifying the best machine learning algorithms for brain tumor segmentation, progression assessment, and overall survival prediction in the BRATS Challenge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96718" w:rsidRPr="00EB6953" w:rsidRDefault="00596718" w:rsidP="00596718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arXiv:1811.02629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596718" w:rsidRDefault="00596718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96718" w:rsidRDefault="00596718">
            <w:pPr>
              <w:rPr>
                <w:rFonts w:ascii="Times New Roman"/>
                <w:sz w:val="23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96718" w:rsidRDefault="00596718">
            <w:r>
              <w:t>2018</w:t>
            </w:r>
          </w:p>
        </w:tc>
      </w:tr>
      <w:tr w:rsidR="00EB6953" w:rsidTr="00045FE0">
        <w:trPr>
          <w:trHeight w:hRule="exact" w:val="1632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FE1A88">
            <w:r>
              <w:t>15</w:t>
            </w:r>
            <w:r w:rsidR="00067C79"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Default="00067C79" w:rsidP="00067C79">
            <w:pPr>
              <w:rPr>
                <w:rFonts w:ascii="Times New Roman"/>
                <w:sz w:val="23"/>
              </w:rPr>
            </w:pPr>
            <w:r w:rsidRPr="00067C79">
              <w:rPr>
                <w:rFonts w:ascii="Times New Roman"/>
                <w:sz w:val="23"/>
              </w:rPr>
              <w:t xml:space="preserve">A. Mukherjee, S. </w:t>
            </w:r>
            <w:proofErr w:type="spellStart"/>
            <w:r w:rsidRPr="00067C79">
              <w:rPr>
                <w:rFonts w:ascii="Times New Roman"/>
                <w:sz w:val="23"/>
              </w:rPr>
              <w:t>Misra</w:t>
            </w:r>
            <w:proofErr w:type="spellEnd"/>
            <w:r w:rsidRPr="00067C79">
              <w:rPr>
                <w:rFonts w:ascii="Times New Roman"/>
                <w:sz w:val="23"/>
              </w:rPr>
              <w:t xml:space="preserve">, N. S. </w:t>
            </w:r>
            <w:proofErr w:type="spellStart"/>
            <w:r w:rsidRPr="00067C79">
              <w:rPr>
                <w:rFonts w:ascii="Times New Roman"/>
                <w:sz w:val="23"/>
              </w:rPr>
              <w:t>Raghuwanshi</w:t>
            </w:r>
            <w:proofErr w:type="spellEnd"/>
            <w:r w:rsidRPr="00067C79">
              <w:rPr>
                <w:rFonts w:ascii="Times New Roman"/>
                <w:sz w:val="23"/>
              </w:rPr>
              <w:t xml:space="preserve"> and </w:t>
            </w:r>
            <w:r w:rsidRPr="00067C79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067C79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067C79">
              <w:rPr>
                <w:rFonts w:ascii="Times New Roman"/>
                <w:sz w:val="23"/>
              </w:rPr>
              <w:t xml:space="preserve"> </w:t>
            </w:r>
          </w:p>
          <w:p w:rsidR="00067C79" w:rsidRPr="00192300" w:rsidRDefault="00067C79" w:rsidP="00067C79">
            <w:pPr>
              <w:rPr>
                <w:rFonts w:ascii="Times New Roman"/>
                <w:sz w:val="23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067C79">
            <w:pPr>
              <w:rPr>
                <w:rFonts w:ascii="Times New Roman"/>
                <w:sz w:val="23"/>
              </w:rPr>
            </w:pPr>
            <w:r w:rsidRPr="00067C79">
              <w:rPr>
                <w:rFonts w:ascii="Times New Roman"/>
                <w:sz w:val="23"/>
              </w:rPr>
              <w:t>Blind entity identification for agricultural IoT deployments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067C79">
            <w:r w:rsidRPr="00067C79">
              <w:rPr>
                <w:rFonts w:ascii="Times New Roman"/>
                <w:sz w:val="23"/>
              </w:rPr>
              <w:t>IEEE Internet of Things Journal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596718">
            <w:r>
              <w:t>6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596718" w:rsidP="00596718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3156-3163, </w:t>
            </w:r>
            <w:r w:rsidR="00045FE0" w:rsidRPr="00045FE0">
              <w:rPr>
                <w:rFonts w:ascii="Times New Roman"/>
                <w:sz w:val="23"/>
              </w:rPr>
              <w:t>DOI: 10.1109/JIOT.2018.2879454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067C79">
            <w:r>
              <w:t>2018</w:t>
            </w:r>
          </w:p>
        </w:tc>
      </w:tr>
      <w:tr w:rsidR="00EB6953" w:rsidTr="00067C79">
        <w:trPr>
          <w:trHeight w:hRule="exact" w:val="1092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FE1A88">
            <w:r>
              <w:t>16</w:t>
            </w:r>
            <w:r w:rsidR="00067C79"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067C79" w:rsidP="00067C79">
            <w:pPr>
              <w:rPr>
                <w:rFonts w:ascii="Times New Roman"/>
                <w:sz w:val="23"/>
              </w:rPr>
            </w:pPr>
            <w:r w:rsidRPr="00067C79">
              <w:rPr>
                <w:rFonts w:ascii="Times New Roman"/>
                <w:sz w:val="23"/>
              </w:rPr>
              <w:t xml:space="preserve">S. Banerjee, </w:t>
            </w:r>
            <w:r w:rsidRPr="00067C79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067C79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067C79">
              <w:rPr>
                <w:rFonts w:ascii="Times New Roman"/>
                <w:sz w:val="23"/>
              </w:rPr>
              <w:t>, A. Sharma  and B. Uma Shankar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067C79">
            <w:pPr>
              <w:rPr>
                <w:rFonts w:ascii="Times New Roman"/>
                <w:sz w:val="23"/>
              </w:rPr>
            </w:pPr>
            <w:r w:rsidRPr="00067C79">
              <w:rPr>
                <w:rFonts w:ascii="Times New Roman"/>
                <w:sz w:val="23"/>
              </w:rPr>
              <w:t xml:space="preserve">A </w:t>
            </w:r>
            <w:proofErr w:type="spellStart"/>
            <w:r w:rsidRPr="00067C79">
              <w:rPr>
                <w:rFonts w:ascii="Times New Roman"/>
                <w:sz w:val="23"/>
              </w:rPr>
              <w:t>CADe</w:t>
            </w:r>
            <w:proofErr w:type="spellEnd"/>
            <w:r w:rsidRPr="00067C79">
              <w:rPr>
                <w:rFonts w:ascii="Times New Roman"/>
                <w:sz w:val="23"/>
              </w:rPr>
              <w:t xml:space="preserve"> system for gliomas in brain MRI using Convolutional Neural Networks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545F2C">
            <w:proofErr w:type="spellStart"/>
            <w:r w:rsidRPr="00067C79">
              <w:rPr>
                <w:rFonts w:ascii="Times New Roman"/>
                <w:sz w:val="23"/>
              </w:rPr>
              <w:t>arXiv</w:t>
            </w:r>
            <w:proofErr w:type="spellEnd"/>
            <w:r w:rsidRPr="00067C79">
              <w:rPr>
                <w:rFonts w:ascii="Times New Roman"/>
                <w:sz w:val="23"/>
              </w:rPr>
              <w:t>: 1806.07589v1 [cs.CV]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EB6953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EB6953">
            <w:pPr>
              <w:rPr>
                <w:rFonts w:ascii="Times New Roman"/>
                <w:sz w:val="23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067C79">
            <w:r>
              <w:t>2018</w:t>
            </w:r>
          </w:p>
        </w:tc>
      </w:tr>
      <w:tr w:rsidR="00EB6953" w:rsidTr="00EB06B3">
        <w:trPr>
          <w:trHeight w:hRule="exact" w:val="912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FE1A88">
            <w:r>
              <w:t>17</w:t>
            </w:r>
            <w:r w:rsidR="00067C79"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067C79" w:rsidP="00EB06B3">
            <w:pPr>
              <w:rPr>
                <w:rFonts w:ascii="Times New Roman"/>
                <w:sz w:val="23"/>
              </w:rPr>
            </w:pPr>
            <w:r w:rsidRPr="00067C79">
              <w:rPr>
                <w:rFonts w:ascii="Times New Roman"/>
                <w:sz w:val="23"/>
              </w:rPr>
              <w:t xml:space="preserve">M. Sardar, </w:t>
            </w:r>
            <w:r w:rsidRPr="00EB06B3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B06B3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067C79">
              <w:rPr>
                <w:rFonts w:ascii="Times New Roman"/>
                <w:sz w:val="23"/>
              </w:rPr>
              <w:t xml:space="preserve"> and B. Uma Shankar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EB06B3">
            <w:pPr>
              <w:rPr>
                <w:rFonts w:ascii="Times New Roman"/>
                <w:sz w:val="23"/>
              </w:rPr>
            </w:pPr>
            <w:r w:rsidRPr="00067C79">
              <w:rPr>
                <w:rFonts w:ascii="Times New Roman"/>
                <w:sz w:val="23"/>
              </w:rPr>
              <w:t>Iris localization using rough entropy: A soft computing approach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067C79">
            <w:r w:rsidRPr="00067C79">
              <w:rPr>
                <w:rFonts w:ascii="Times New Roman"/>
                <w:sz w:val="23"/>
              </w:rPr>
              <w:t>Applied Soft Computing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067C79">
            <w:r>
              <w:t>67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067C79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61-69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067C79">
            <w:r>
              <w:t>2018</w:t>
            </w:r>
          </w:p>
        </w:tc>
      </w:tr>
      <w:tr w:rsidR="00EB6953" w:rsidTr="00EB06B3">
        <w:trPr>
          <w:trHeight w:hRule="exact" w:val="822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5E236C">
            <w:r>
              <w:t>1</w:t>
            </w:r>
            <w:r w:rsidR="00FE1A88">
              <w:t>8</w:t>
            </w:r>
            <w:r w:rsidR="00EB06B3"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EB06B3" w:rsidP="00EB06B3">
            <w:pPr>
              <w:rPr>
                <w:rFonts w:ascii="Times New Roman"/>
                <w:sz w:val="23"/>
              </w:rPr>
            </w:pPr>
            <w:r w:rsidRPr="00EB06B3">
              <w:rPr>
                <w:rFonts w:ascii="Times New Roman"/>
                <w:sz w:val="23"/>
              </w:rPr>
              <w:t>S. Banerjee</w:t>
            </w:r>
            <w:r w:rsidRPr="00EB06B3">
              <w:rPr>
                <w:rFonts w:ascii="Times New Roman"/>
                <w:b/>
                <w:sz w:val="23"/>
              </w:rPr>
              <w:t xml:space="preserve">, S. </w:t>
            </w:r>
            <w:proofErr w:type="spellStart"/>
            <w:r w:rsidRPr="00EB06B3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EB06B3">
              <w:rPr>
                <w:rFonts w:ascii="Times New Roman"/>
                <w:b/>
                <w:sz w:val="23"/>
              </w:rPr>
              <w:t xml:space="preserve"> </w:t>
            </w:r>
            <w:r w:rsidRPr="00EB06B3">
              <w:rPr>
                <w:rFonts w:ascii="Times New Roman"/>
                <w:sz w:val="23"/>
              </w:rPr>
              <w:t>and B. Uma Shankar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EB06B3">
            <w:pPr>
              <w:rPr>
                <w:rFonts w:ascii="Times New Roman"/>
                <w:sz w:val="23"/>
              </w:rPr>
            </w:pPr>
            <w:r w:rsidRPr="00EB06B3">
              <w:rPr>
                <w:rFonts w:ascii="Times New Roman"/>
                <w:sz w:val="23"/>
              </w:rPr>
              <w:t>Automated 3D segmentation of brain tumor using visual saliency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EB06B3">
            <w:r w:rsidRPr="00EB06B3">
              <w:rPr>
                <w:rFonts w:ascii="Times New Roman"/>
                <w:sz w:val="23"/>
              </w:rPr>
              <w:t>Information Sciences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EB06B3">
            <w:r>
              <w:t>424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EB06B3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337-353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EB06B3">
            <w:r>
              <w:t>2018</w:t>
            </w:r>
          </w:p>
        </w:tc>
      </w:tr>
      <w:tr w:rsidR="00EB6953" w:rsidTr="00EB06B3">
        <w:trPr>
          <w:trHeight w:hRule="exact" w:val="894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FE1A88">
            <w:r>
              <w:t>19</w:t>
            </w:r>
            <w:r w:rsidR="00EB06B3"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EB06B3" w:rsidP="00EB06B3">
            <w:pPr>
              <w:rPr>
                <w:rFonts w:ascii="Times New Roman"/>
                <w:sz w:val="23"/>
              </w:rPr>
            </w:pPr>
            <w:r w:rsidRPr="00EB06B3">
              <w:rPr>
                <w:rFonts w:ascii="Times New Roman"/>
                <w:sz w:val="23"/>
              </w:rPr>
              <w:t xml:space="preserve">P. P. Kundu and </w:t>
            </w:r>
            <w:r w:rsidRPr="00EB06B3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B06B3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EB06B3">
            <w:pPr>
              <w:rPr>
                <w:rFonts w:ascii="Times New Roman"/>
                <w:sz w:val="23"/>
              </w:rPr>
            </w:pPr>
            <w:r w:rsidRPr="00EB06B3">
              <w:rPr>
                <w:rFonts w:ascii="Times New Roman"/>
                <w:sz w:val="23"/>
              </w:rPr>
              <w:t>Feature selection through message passing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EB06B3">
            <w:r w:rsidRPr="00EB06B3">
              <w:rPr>
                <w:rFonts w:ascii="Times New Roman"/>
                <w:sz w:val="23"/>
              </w:rPr>
              <w:t>IEEE Transactions on Cybernetics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EB06B3">
            <w:r>
              <w:t>47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6953" w:rsidRPr="00192300" w:rsidRDefault="00EB06B3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4356-4366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6953" w:rsidRDefault="00EB06B3">
            <w:r>
              <w:t>2017</w:t>
            </w:r>
          </w:p>
        </w:tc>
      </w:tr>
      <w:tr w:rsidR="0010227D" w:rsidTr="00067C79">
        <w:trPr>
          <w:trHeight w:hRule="exact" w:val="1074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FE1A88">
            <w:r>
              <w:lastRenderedPageBreak/>
              <w:t>20</w:t>
            </w:r>
            <w:r w:rsidR="00AD1129"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227D" w:rsidRDefault="001A5D13">
            <w:r w:rsidRPr="00192300">
              <w:rPr>
                <w:rFonts w:ascii="Times New Roman"/>
                <w:sz w:val="23"/>
              </w:rPr>
              <w:t>S. Banerjee</w:t>
            </w:r>
            <w:r w:rsidRPr="001A5D13">
              <w:rPr>
                <w:rFonts w:ascii="Times New Roman"/>
                <w:b/>
                <w:sz w:val="23"/>
              </w:rPr>
              <w:t xml:space="preserve">, S. </w:t>
            </w:r>
            <w:proofErr w:type="spellStart"/>
            <w:r w:rsidRPr="001A5D13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B. Uma Shankar and Y. Hayashi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7D" w:rsidRDefault="001A5D13">
            <w:r w:rsidRPr="00192300">
              <w:rPr>
                <w:rFonts w:ascii="Times New Roman"/>
                <w:sz w:val="23"/>
              </w:rPr>
              <w:t>A novel GBM saliency detection model using multi-channel MRI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1A5D13">
            <w:r>
              <w:t>PLOS ONE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1A5D13">
            <w:r>
              <w:t>11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227D" w:rsidRDefault="001A5D13">
            <w:r w:rsidRPr="00192300">
              <w:rPr>
                <w:rFonts w:ascii="Times New Roman"/>
                <w:sz w:val="23"/>
              </w:rPr>
              <w:t>e0146388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1A5D13">
            <w:r>
              <w:t>2016</w:t>
            </w:r>
          </w:p>
        </w:tc>
      </w:tr>
      <w:tr w:rsidR="0010227D" w:rsidTr="00067C79">
        <w:trPr>
          <w:trHeight w:hRule="exact" w:val="79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FE1A88">
            <w:r>
              <w:t>21</w:t>
            </w:r>
            <w:r w:rsidR="001A5D1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227D" w:rsidRDefault="001A5D13">
            <w:r w:rsidRPr="00192300">
              <w:rPr>
                <w:rFonts w:ascii="Times New Roman"/>
                <w:sz w:val="23"/>
              </w:rPr>
              <w:t xml:space="preserve">S. Banerjee, </w:t>
            </w:r>
            <w:r w:rsidRPr="001A5D13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1A5D13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B. Uma Shankar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7D" w:rsidRDefault="001A5D13">
            <w:r w:rsidRPr="00192300">
              <w:rPr>
                <w:rFonts w:ascii="Times New Roman"/>
                <w:sz w:val="23"/>
              </w:rPr>
              <w:t>Single seed delineation of brain tumor using multi-thresholding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1A5D13">
            <w:r>
              <w:t>Information Sciences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1A5D13">
            <w:r>
              <w:t>330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227D" w:rsidRDefault="001A5D13">
            <w:r w:rsidRPr="00192300">
              <w:rPr>
                <w:rFonts w:ascii="Times New Roman"/>
                <w:sz w:val="23"/>
              </w:rPr>
              <w:t>88-103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1A5D13">
            <w:r>
              <w:t>2016</w:t>
            </w:r>
          </w:p>
        </w:tc>
      </w:tr>
      <w:tr w:rsidR="00BB254E" w:rsidTr="00067C79">
        <w:trPr>
          <w:trHeight w:hRule="exact" w:val="1648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FE1A88">
            <w:r>
              <w:t>22</w:t>
            </w:r>
            <w:r w:rsidR="001A5D13"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1A5D13">
            <w:r w:rsidRPr="00192300">
              <w:rPr>
                <w:rFonts w:ascii="Times New Roman"/>
                <w:sz w:val="23"/>
              </w:rPr>
              <w:t xml:space="preserve">Y. Hayashi, Y. Tanaka, T. Takagi, T. Saito, H. </w:t>
            </w:r>
            <w:proofErr w:type="spellStart"/>
            <w:r w:rsidRPr="00192300">
              <w:rPr>
                <w:rFonts w:ascii="Times New Roman"/>
                <w:sz w:val="23"/>
              </w:rPr>
              <w:t>Iiduka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H. Kikuchi, G. Bologna and </w:t>
            </w:r>
            <w:r w:rsidRPr="001A5D13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1A5D13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1A5D13">
            <w:r w:rsidRPr="00192300">
              <w:rPr>
                <w:rFonts w:ascii="Times New Roman"/>
                <w:sz w:val="23"/>
              </w:rPr>
              <w:t>Recursive ru</w:t>
            </w:r>
            <w:r>
              <w:rPr>
                <w:rFonts w:ascii="Times New Roman"/>
                <w:sz w:val="23"/>
              </w:rPr>
              <w:t>le extraction algorithm with J</w:t>
            </w:r>
            <w:r w:rsidRPr="00192300">
              <w:rPr>
                <w:rFonts w:ascii="Times New Roman"/>
                <w:sz w:val="23"/>
              </w:rPr>
              <w:t>48graft and applications to generating credit scores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1A5D13">
            <w:r w:rsidRPr="00192300">
              <w:rPr>
                <w:rFonts w:ascii="Times New Roman"/>
                <w:sz w:val="23"/>
              </w:rPr>
              <w:t>Journal of Artificial Intelligence and Soft Computing Research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1A5D13">
            <w: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1A5D13">
            <w:r w:rsidRPr="00192300">
              <w:rPr>
                <w:rFonts w:ascii="Times New Roman"/>
                <w:sz w:val="23"/>
              </w:rPr>
              <w:t>35-44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1A5D13">
            <w:r>
              <w:t>2016</w:t>
            </w:r>
          </w:p>
        </w:tc>
      </w:tr>
      <w:tr w:rsidR="00BB254E" w:rsidTr="00067C79">
        <w:trPr>
          <w:trHeight w:hRule="exact" w:val="80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FE1A88">
            <w:r>
              <w:t>23</w:t>
            </w:r>
            <w:r w:rsidR="001A5D1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D615D5">
            <w:r w:rsidRPr="00192300">
              <w:rPr>
                <w:rFonts w:ascii="Times New Roman"/>
                <w:sz w:val="23"/>
              </w:rPr>
              <w:t xml:space="preserve">P. P. Kundu and </w:t>
            </w:r>
            <w:r w:rsidRPr="00D615D5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615D5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D615D5">
            <w:r w:rsidRPr="00192300">
              <w:rPr>
                <w:rFonts w:ascii="Times New Roman"/>
                <w:sz w:val="23"/>
              </w:rPr>
              <w:t>Multi-objective optimization of shared nearest neighbor similarity for feature selection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D615D5">
            <w:r w:rsidRPr="00192300">
              <w:rPr>
                <w:rFonts w:ascii="Times New Roman"/>
                <w:sz w:val="23"/>
              </w:rPr>
              <w:t>Applied Soft Computing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D615D5">
            <w:r>
              <w:t>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D615D5">
            <w:r w:rsidRPr="00192300">
              <w:rPr>
                <w:rFonts w:ascii="Times New Roman"/>
                <w:sz w:val="23"/>
              </w:rPr>
              <w:t>751-762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D615D5">
            <w:r>
              <w:t>2015</w:t>
            </w:r>
          </w:p>
        </w:tc>
      </w:tr>
      <w:tr w:rsidR="00BB254E" w:rsidTr="00067C79">
        <w:trPr>
          <w:trHeight w:hRule="exact" w:val="80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FE1A88">
            <w:r>
              <w:t>24</w:t>
            </w:r>
            <w:r w:rsidR="00D615D5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D615D5">
            <w:r w:rsidRPr="00D615D5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615D5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B. Uma Shankar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D615D5">
            <w:r w:rsidRPr="00192300">
              <w:rPr>
                <w:rFonts w:ascii="Times New Roman"/>
                <w:sz w:val="23"/>
              </w:rPr>
              <w:t>Medical image analysis for cancer management in natural computing framework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D615D5">
            <w:r>
              <w:t>Information Sciences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D615D5">
            <w:r>
              <w:t>306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D615D5">
            <w:r w:rsidRPr="00192300">
              <w:rPr>
                <w:rFonts w:ascii="Times New Roman"/>
                <w:sz w:val="23"/>
              </w:rPr>
              <w:t>111-131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D615D5">
            <w:r>
              <w:t>2015</w:t>
            </w:r>
          </w:p>
        </w:tc>
      </w:tr>
      <w:tr w:rsidR="00BB254E" w:rsidTr="00067C79">
        <w:trPr>
          <w:trHeight w:hRule="exact" w:val="109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FE1A88">
            <w:r>
              <w:t>25</w:t>
            </w:r>
            <w:r w:rsidR="00D615D5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D615D5">
            <w:r w:rsidRPr="00D615D5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615D5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B. Uma Shankar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D615D5">
            <w:r w:rsidRPr="00192300">
              <w:rPr>
                <w:rFonts w:ascii="Times New Roman"/>
                <w:sz w:val="23"/>
              </w:rPr>
              <w:t>Integrating radio imaging with gene expressions towards a personalized management of cancer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D615D5">
            <w:r w:rsidRPr="00192300">
              <w:rPr>
                <w:rFonts w:ascii="Times New Roman"/>
                <w:sz w:val="23"/>
              </w:rPr>
              <w:t>IEEE Transactions on Human-Machine Systems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D615D5">
            <w:r>
              <w:t>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254E" w:rsidRDefault="00D615D5">
            <w:r w:rsidRPr="00192300">
              <w:rPr>
                <w:rFonts w:ascii="Times New Roman"/>
                <w:sz w:val="23"/>
              </w:rPr>
              <w:t>664-677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54E" w:rsidRDefault="00D615D5">
            <w:r>
              <w:t>2014</w:t>
            </w:r>
          </w:p>
        </w:tc>
      </w:tr>
      <w:tr w:rsidR="00D615D5" w:rsidTr="00067C79">
        <w:trPr>
          <w:trHeight w:hRule="exact" w:val="269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FE1A88">
            <w:r>
              <w:t>26</w:t>
            </w:r>
            <w:r w:rsidR="00D615D5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 xml:space="preserve">C. Parmar, E. R. Velazquez, R. </w:t>
            </w:r>
            <w:proofErr w:type="spellStart"/>
            <w:r w:rsidRPr="00192300">
              <w:rPr>
                <w:rFonts w:ascii="Times New Roman"/>
                <w:sz w:val="23"/>
              </w:rPr>
              <w:t>Leijenaar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M. </w:t>
            </w:r>
            <w:proofErr w:type="spellStart"/>
            <w:r w:rsidRPr="00192300">
              <w:rPr>
                <w:rFonts w:ascii="Times New Roman"/>
                <w:sz w:val="23"/>
              </w:rPr>
              <w:t>Jermoumi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S. Carvalho, R. H. </w:t>
            </w:r>
            <w:proofErr w:type="spellStart"/>
            <w:r w:rsidRPr="00192300">
              <w:rPr>
                <w:rFonts w:ascii="Times New Roman"/>
                <w:sz w:val="23"/>
              </w:rPr>
              <w:t>Mak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</w:t>
            </w:r>
            <w:r w:rsidRPr="00D615D5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615D5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B. Uma Shankar, R. </w:t>
            </w:r>
            <w:proofErr w:type="spellStart"/>
            <w:r w:rsidRPr="00192300">
              <w:rPr>
                <w:rFonts w:ascii="Times New Roman"/>
                <w:sz w:val="23"/>
              </w:rPr>
              <w:t>Kikinis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B. </w:t>
            </w:r>
            <w:proofErr w:type="spellStart"/>
            <w:r w:rsidRPr="00192300">
              <w:rPr>
                <w:rFonts w:ascii="Times New Roman"/>
                <w:sz w:val="23"/>
              </w:rPr>
              <w:t>Haibe-Kains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P. </w:t>
            </w:r>
            <w:proofErr w:type="spellStart"/>
            <w:r w:rsidRPr="00192300">
              <w:rPr>
                <w:rFonts w:ascii="Times New Roman"/>
                <w:sz w:val="23"/>
              </w:rPr>
              <w:t>Lambin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H. J. W. L. </w:t>
            </w:r>
            <w:proofErr w:type="spellStart"/>
            <w:r w:rsidRPr="00192300">
              <w:rPr>
                <w:rFonts w:ascii="Times New Roman"/>
                <w:sz w:val="23"/>
              </w:rPr>
              <w:t>Aerts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>Robust radiomics feature quantification using semiautomatic volumetric segmentation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D615D5">
            <w:r>
              <w:t>PLOS ONE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D615D5">
            <w: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>e102107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D615D5">
            <w:r>
              <w:t>2014</w:t>
            </w:r>
          </w:p>
        </w:tc>
      </w:tr>
      <w:tr w:rsidR="00D615D5" w:rsidTr="00545F2C">
        <w:trPr>
          <w:trHeight w:hRule="exact" w:val="679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FE1A88">
            <w:r>
              <w:t>27</w:t>
            </w:r>
            <w:r w:rsidR="00D615D5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 xml:space="preserve">S. Ghosh, </w:t>
            </w:r>
            <w:r w:rsidRPr="00D615D5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615D5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R. </w:t>
            </w:r>
            <w:proofErr w:type="spellStart"/>
            <w:r w:rsidRPr="00192300">
              <w:rPr>
                <w:rFonts w:ascii="Times New Roman"/>
                <w:sz w:val="23"/>
              </w:rPr>
              <w:t>Dattagupta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>Fuzzy clustering with biological knowledge for gene selection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>Applied Soft Computing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D615D5">
            <w: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>102-111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D615D5">
            <w:r>
              <w:t>2014</w:t>
            </w:r>
          </w:p>
        </w:tc>
      </w:tr>
      <w:tr w:rsidR="00D615D5" w:rsidTr="00067C79">
        <w:trPr>
          <w:trHeight w:hRule="exact" w:val="71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5E236C">
            <w:r>
              <w:t>2</w:t>
            </w:r>
            <w:r w:rsidR="00FE1A88">
              <w:t>8</w:t>
            </w:r>
            <w:r w:rsidR="00D615D5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 xml:space="preserve">S. Ghosh and </w:t>
            </w:r>
            <w:r w:rsidRPr="00753A9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53A91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>Clustering large data with uncertainty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D615D5">
            <w:r w:rsidRPr="00192300">
              <w:rPr>
                <w:rFonts w:ascii="Times New Roman"/>
                <w:sz w:val="23"/>
              </w:rPr>
              <w:t>Applied Soft Computing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1639-1645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2013</w:t>
            </w:r>
          </w:p>
        </w:tc>
      </w:tr>
      <w:tr w:rsidR="00D615D5" w:rsidTr="00067C79">
        <w:trPr>
          <w:trHeight w:hRule="exact" w:val="190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5E236C">
            <w:r>
              <w:t>2</w:t>
            </w:r>
            <w:r w:rsidR="00FE1A88">
              <w:t>9</w:t>
            </w:r>
            <w:r w:rsidR="00753A91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753A9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53A9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Ghosh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Feature selection and clustering of gene expression profiles using biological knowledge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IEEE Transactions on Systems, Man, and Cybernetics, Part C: Applications and Reviews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1590-1599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2012</w:t>
            </w:r>
          </w:p>
        </w:tc>
      </w:tr>
      <w:tr w:rsidR="00D615D5" w:rsidTr="00545F2C">
        <w:trPr>
          <w:trHeight w:hRule="exact" w:val="954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FE1A88">
            <w:r>
              <w:t>30</w:t>
            </w:r>
            <w:r w:rsidR="00753A91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 xml:space="preserve">R. Das, </w:t>
            </w:r>
            <w:r w:rsidRPr="00753A9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53A9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C. A. Murthy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Extracting gene-gene interactions through curve fitting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 xml:space="preserve">IEEE Transactions on </w:t>
            </w:r>
            <w:proofErr w:type="spellStart"/>
            <w:r w:rsidRPr="00192300">
              <w:rPr>
                <w:rFonts w:ascii="Times New Roman"/>
                <w:sz w:val="23"/>
              </w:rPr>
              <w:t>NanoBioscience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402-409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2012</w:t>
            </w:r>
          </w:p>
        </w:tc>
      </w:tr>
      <w:tr w:rsidR="00D615D5" w:rsidTr="00067C79">
        <w:trPr>
          <w:trHeight w:hRule="exact" w:val="82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FE1A88">
            <w:r>
              <w:t>31</w:t>
            </w:r>
            <w:r w:rsidR="00753A91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753A9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53A9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P. P. Kundu and W. </w:t>
            </w:r>
            <w:proofErr w:type="spellStart"/>
            <w:r w:rsidRPr="00192300">
              <w:rPr>
                <w:rFonts w:ascii="Times New Roman"/>
                <w:sz w:val="23"/>
              </w:rPr>
              <w:t>Pedrycz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Feature selection using structural similarity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Information Sciences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198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48</w:t>
            </w:r>
            <w:r w:rsidRPr="00192300">
              <w:rPr>
                <w:rFonts w:ascii="Times New Roman"/>
                <w:sz w:val="23"/>
              </w:rPr>
              <w:t>–</w:t>
            </w:r>
            <w:r w:rsidRPr="00192300">
              <w:rPr>
                <w:rFonts w:ascii="Times New Roman"/>
                <w:sz w:val="23"/>
              </w:rPr>
              <w:t>61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2012</w:t>
            </w:r>
          </w:p>
        </w:tc>
      </w:tr>
      <w:tr w:rsidR="00D615D5" w:rsidTr="00067C79">
        <w:trPr>
          <w:trHeight w:hRule="exact" w:val="53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FE1A88">
            <w:r>
              <w:lastRenderedPageBreak/>
              <w:t>32</w:t>
            </w:r>
            <w:r w:rsidR="00753A91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753A9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53A9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P. P. Kundu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Satellite imag</w:t>
            </w:r>
            <w:r>
              <w:rPr>
                <w:rFonts w:ascii="Times New Roman"/>
                <w:sz w:val="23"/>
              </w:rPr>
              <w:t>e segmentation with Shadowed c-m</w:t>
            </w:r>
            <w:r w:rsidRPr="00192300">
              <w:rPr>
                <w:rFonts w:ascii="Times New Roman"/>
                <w:sz w:val="23"/>
              </w:rPr>
              <w:t>eans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Information Sciences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181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192300">
              <w:rPr>
                <w:rFonts w:ascii="Times New Roman"/>
                <w:sz w:val="23"/>
              </w:rPr>
              <w:t>3601-3613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753A91">
            <w:r>
              <w:t>2011</w:t>
            </w:r>
          </w:p>
        </w:tc>
      </w:tr>
      <w:tr w:rsidR="00D615D5" w:rsidTr="00067C79">
        <w:trPr>
          <w:trHeight w:hRule="exact" w:val="145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FE1A88">
            <w:r>
              <w:t>33</w:t>
            </w:r>
            <w:r w:rsidR="00753A91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753A91">
            <w:r w:rsidRPr="00753A91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53A91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R. Das and Y. Hayashi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91" w:rsidRPr="00753A91" w:rsidRDefault="00753A91" w:rsidP="00753A91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753A91">
              <w:rPr>
                <w:rFonts w:ascii="Times New Roman"/>
                <w:sz w:val="23"/>
              </w:rPr>
              <w:t>Genetic networks and soft</w:t>
            </w:r>
          </w:p>
          <w:p w:rsidR="00D615D5" w:rsidRDefault="00753A91" w:rsidP="00753A91">
            <w:r w:rsidRPr="00192300">
              <w:rPr>
                <w:rFonts w:ascii="Times New Roman"/>
                <w:sz w:val="23"/>
              </w:rPr>
              <w:t>computing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53A91" w:rsidRPr="00753A91" w:rsidRDefault="00753A91" w:rsidP="00753A91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753A91">
              <w:rPr>
                <w:rFonts w:ascii="Times New Roman"/>
                <w:sz w:val="23"/>
              </w:rPr>
              <w:t>IEEE/ACM Transactions on Computational Biology and</w:t>
            </w:r>
          </w:p>
          <w:p w:rsidR="00D615D5" w:rsidRDefault="00753A91" w:rsidP="00753A91">
            <w:r w:rsidRPr="00192300">
              <w:rPr>
                <w:rFonts w:ascii="Times New Roman"/>
                <w:sz w:val="23"/>
              </w:rPr>
              <w:t>Bioinformatics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552064">
            <w: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15D5" w:rsidRDefault="00552064">
            <w:r w:rsidRPr="00192300">
              <w:rPr>
                <w:rFonts w:ascii="Times New Roman"/>
                <w:sz w:val="23"/>
              </w:rPr>
              <w:t>94-107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15D5" w:rsidRDefault="00552064">
            <w:r>
              <w:t>2011</w:t>
            </w:r>
          </w:p>
        </w:tc>
      </w:tr>
      <w:tr w:rsidR="0049268F" w:rsidTr="00067C79">
        <w:trPr>
          <w:trHeight w:hRule="exact" w:val="57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FE1A88">
            <w:r>
              <w:t>34</w:t>
            </w:r>
            <w:r w:rsidR="00AE7DBE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 xml:space="preserve">D. Mazumdar, S. </w:t>
            </w:r>
            <w:proofErr w:type="spellStart"/>
            <w:r w:rsidRPr="00192300">
              <w:rPr>
                <w:rFonts w:ascii="Times New Roman"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</w:t>
            </w:r>
            <w:r w:rsidRPr="00AE7DBE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E7DBE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>Evolutionary-rough feature selection for face recognition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>Transactions on Rough Sets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XII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>117-142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2010</w:t>
            </w:r>
          </w:p>
        </w:tc>
      </w:tr>
      <w:tr w:rsidR="0049268F" w:rsidTr="00067C79">
        <w:trPr>
          <w:trHeight w:hRule="exact" w:val="838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FE1A88">
            <w:r>
              <w:t>35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AE7DBE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E7DBE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 W. </w:t>
            </w:r>
            <w:proofErr w:type="spellStart"/>
            <w:r w:rsidRPr="00192300">
              <w:rPr>
                <w:rFonts w:ascii="Times New Roman"/>
                <w:sz w:val="23"/>
              </w:rPr>
              <w:t>Pedrycz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B. Barman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BE" w:rsidRPr="00AE7DBE" w:rsidRDefault="00AE7DBE" w:rsidP="00AE7DBE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E7DBE">
              <w:rPr>
                <w:rFonts w:ascii="Times New Roman"/>
                <w:sz w:val="23"/>
              </w:rPr>
              <w:t>Shadowed $C$-Means:</w:t>
            </w:r>
          </w:p>
          <w:p w:rsidR="0049268F" w:rsidRDefault="00AE7DBE" w:rsidP="00AE7DBE">
            <w:r w:rsidRPr="00192300">
              <w:rPr>
                <w:rFonts w:ascii="Times New Roman"/>
                <w:sz w:val="23"/>
              </w:rPr>
              <w:t>Integrating fuzzy and rough clustering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Pattern Recognition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>1282-1291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2010</w:t>
            </w:r>
          </w:p>
        </w:tc>
      </w:tr>
      <w:tr w:rsidR="0049268F" w:rsidTr="00067C79">
        <w:trPr>
          <w:trHeight w:hRule="exact" w:val="91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FE1A88">
            <w:r>
              <w:t>36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AE7DBE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E7DBE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R. Das, H. Banka and S. Mukhopadhyay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8F" w:rsidRPr="00AE7DBE" w:rsidRDefault="00AE7DBE" w:rsidP="00AE7DBE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E7DBE">
              <w:rPr>
                <w:rFonts w:ascii="Times New Roman"/>
                <w:sz w:val="23"/>
              </w:rPr>
              <w:t>Gene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interaction</w:t>
            </w:r>
            <w:r>
              <w:rPr>
                <w:rFonts w:ascii="Times New Roman"/>
                <w:sz w:val="23"/>
              </w:rPr>
              <w:t xml:space="preserve"> - An evolutionary </w:t>
            </w:r>
            <w:proofErr w:type="spellStart"/>
            <w:r>
              <w:rPr>
                <w:rFonts w:ascii="Times New Roman"/>
                <w:sz w:val="23"/>
              </w:rPr>
              <w:t>biclustering</w:t>
            </w:r>
            <w:proofErr w:type="spellEnd"/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approach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Information Fusion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>242-249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2009</w:t>
            </w:r>
          </w:p>
        </w:tc>
      </w:tr>
      <w:tr w:rsidR="0049268F" w:rsidTr="00067C79">
        <w:trPr>
          <w:trHeight w:hRule="exact" w:val="55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FE1A88">
            <w:r>
              <w:t>37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 xml:space="preserve">F. </w:t>
            </w:r>
            <w:proofErr w:type="spellStart"/>
            <w:r w:rsidRPr="00192300">
              <w:rPr>
                <w:rFonts w:ascii="Times New Roman"/>
                <w:sz w:val="23"/>
              </w:rPr>
              <w:t>Masulli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</w:t>
            </w:r>
            <w:r w:rsidRPr="00AE7DBE">
              <w:rPr>
                <w:b/>
              </w:rPr>
              <w:t xml:space="preserve">S. </w:t>
            </w:r>
            <w:proofErr w:type="spellStart"/>
            <w:r w:rsidRPr="00AE7DBE">
              <w:rPr>
                <w:b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>Natural computing methods  in Bioinformatics: A survey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Information Fusion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>211-216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2009</w:t>
            </w:r>
          </w:p>
        </w:tc>
      </w:tr>
      <w:tr w:rsidR="0049268F" w:rsidTr="00067C79">
        <w:trPr>
          <w:trHeight w:hRule="exact" w:val="107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5E236C">
            <w:r>
              <w:t>3</w:t>
            </w:r>
            <w:r w:rsidR="00FE1A88">
              <w:t>8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Pr="00AE7DBE" w:rsidRDefault="0049268F">
            <w:pPr>
              <w:rPr>
                <w:b/>
              </w:rPr>
            </w:pPr>
            <w:r w:rsidRPr="00AE7DBE">
              <w:rPr>
                <w:b/>
              </w:rPr>
              <w:t xml:space="preserve">S. </w:t>
            </w:r>
            <w:proofErr w:type="spellStart"/>
            <w:r w:rsidRPr="00AE7DBE">
              <w:rPr>
                <w:b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49268F">
            <w:r w:rsidRPr="00192300">
              <w:rPr>
                <w:rFonts w:ascii="Times New Roman"/>
                <w:sz w:val="23"/>
              </w:rPr>
              <w:t>Soft computing application in Bioinformatics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>Annals of the Indian National Academy of Engineering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AE7DBE">
            <w:r w:rsidRPr="00192300">
              <w:rPr>
                <w:rFonts w:ascii="Times New Roman"/>
                <w:sz w:val="23"/>
              </w:rPr>
              <w:t>49-56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AE7DBE">
            <w:r>
              <w:t>`2008</w:t>
            </w:r>
          </w:p>
        </w:tc>
      </w:tr>
      <w:tr w:rsidR="0049268F" w:rsidTr="00067C79">
        <w:trPr>
          <w:trHeight w:hRule="exact" w:val="196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5E236C">
            <w:r>
              <w:t>3</w:t>
            </w:r>
            <w:r w:rsidR="00FE1A88">
              <w:t>9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49268F">
            <w:r w:rsidRPr="00192300">
              <w:rPr>
                <w:rFonts w:ascii="Times New Roman"/>
                <w:sz w:val="23"/>
              </w:rPr>
              <w:t xml:space="preserve">M. Banerjee, </w:t>
            </w:r>
            <w:r w:rsidRPr="0049268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49268F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H. Banka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8F" w:rsidRPr="0049268F" w:rsidRDefault="0049268F" w:rsidP="0049268F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9268F">
              <w:rPr>
                <w:rFonts w:ascii="Times New Roman"/>
                <w:sz w:val="23"/>
              </w:rPr>
              <w:t>Evolutionary-</w:t>
            </w:r>
            <w:r>
              <w:rPr>
                <w:rFonts w:ascii="Times New Roman"/>
                <w:sz w:val="23"/>
              </w:rPr>
              <w:t>r</w:t>
            </w:r>
            <w:r w:rsidRPr="0049268F">
              <w:rPr>
                <w:rFonts w:ascii="Times New Roman"/>
                <w:sz w:val="23"/>
              </w:rPr>
              <w:t>ough</w:t>
            </w:r>
          </w:p>
          <w:p w:rsidR="0049268F" w:rsidRDefault="0049268F" w:rsidP="0049268F">
            <w:r w:rsidRPr="00192300">
              <w:rPr>
                <w:rFonts w:ascii="Times New Roman"/>
                <w:sz w:val="23"/>
              </w:rPr>
              <w:t>feature selection in gene expression data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Pr="0049268F" w:rsidRDefault="0049268F" w:rsidP="0049268F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9268F">
              <w:rPr>
                <w:rFonts w:ascii="Times New Roman"/>
                <w:sz w:val="23"/>
              </w:rPr>
              <w:t>IEEE Transactions</w:t>
            </w:r>
          </w:p>
          <w:p w:rsidR="0049268F" w:rsidRPr="0049268F" w:rsidRDefault="0049268F" w:rsidP="0049268F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9268F">
              <w:rPr>
                <w:rFonts w:ascii="Times New Roman"/>
                <w:sz w:val="23"/>
              </w:rPr>
              <w:t>on Systems, Man, and Cybernetics, Part C: Applications and</w:t>
            </w:r>
          </w:p>
          <w:p w:rsidR="0049268F" w:rsidRDefault="0049268F" w:rsidP="0049268F">
            <w:r w:rsidRPr="00192300">
              <w:rPr>
                <w:rFonts w:ascii="Times New Roman"/>
                <w:sz w:val="23"/>
              </w:rPr>
              <w:t>Reviews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49268F">
            <w:r>
              <w:t>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268F" w:rsidRDefault="0049268F">
            <w:r w:rsidRPr="00192300">
              <w:rPr>
                <w:rFonts w:ascii="Times New Roman"/>
                <w:sz w:val="23"/>
              </w:rPr>
              <w:t>622-632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Default="0049268F">
            <w:r>
              <w:t>2007</w:t>
            </w:r>
          </w:p>
        </w:tc>
      </w:tr>
      <w:tr w:rsidR="00C64333" w:rsidTr="00067C79">
        <w:trPr>
          <w:trHeight w:hRule="exact" w:val="196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40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8F">
            <w:r w:rsidRPr="0049268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49268F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T. Acharya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8F">
            <w:r w:rsidRPr="00192300">
              <w:rPr>
                <w:rFonts w:ascii="Times New Roman"/>
                <w:sz w:val="23"/>
              </w:rPr>
              <w:t>Gesture recognition: A survey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8F" w:rsidRPr="0049268F" w:rsidRDefault="0049268F" w:rsidP="0049268F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9268F">
              <w:rPr>
                <w:rFonts w:ascii="Times New Roman"/>
                <w:sz w:val="23"/>
              </w:rPr>
              <w:t>IEEE Transactions on Systems, Man, and Cybernetics, Part C:</w:t>
            </w:r>
          </w:p>
          <w:p w:rsidR="00C64333" w:rsidRDefault="0049268F" w:rsidP="0049268F">
            <w:r w:rsidRPr="00192300">
              <w:rPr>
                <w:rFonts w:ascii="Times New Roman"/>
                <w:sz w:val="23"/>
              </w:rPr>
              <w:t>Applications and Reviews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8F">
            <w:r>
              <w:t>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8F">
            <w:r w:rsidRPr="00192300">
              <w:rPr>
                <w:rFonts w:ascii="Times New Roman"/>
                <w:sz w:val="23"/>
              </w:rPr>
              <w:t>311-324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8F">
            <w:r>
              <w:t>2007</w:t>
            </w:r>
          </w:p>
        </w:tc>
      </w:tr>
      <w:tr w:rsidR="00C64333" w:rsidTr="00067C79">
        <w:trPr>
          <w:trHeight w:hRule="exact" w:val="595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41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8F">
            <w:r w:rsidRPr="00703344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03344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H. Banka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8F" w:rsidRPr="0049268F" w:rsidRDefault="0049268F" w:rsidP="0049268F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9268F">
              <w:rPr>
                <w:rFonts w:ascii="Times New Roman"/>
                <w:sz w:val="23"/>
              </w:rPr>
              <w:t>Application of rough sets in</w:t>
            </w:r>
          </w:p>
          <w:p w:rsidR="00C64333" w:rsidRDefault="0049268F" w:rsidP="0049268F">
            <w:r w:rsidRPr="00192300">
              <w:rPr>
                <w:rFonts w:ascii="Times New Roman"/>
                <w:sz w:val="23"/>
              </w:rPr>
              <w:t>pattern recognition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8F">
            <w:r w:rsidRPr="00192300">
              <w:rPr>
                <w:rFonts w:ascii="Times New Roman"/>
                <w:sz w:val="23"/>
              </w:rPr>
              <w:t>Transactions on Rough Sets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8F">
            <w:r>
              <w:t>VII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8F">
            <w:r w:rsidRPr="00192300">
              <w:rPr>
                <w:rFonts w:ascii="Times New Roman"/>
                <w:sz w:val="23"/>
              </w:rPr>
              <w:t>151-169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8F">
            <w:r>
              <w:t>2007</w:t>
            </w:r>
          </w:p>
        </w:tc>
      </w:tr>
      <w:tr w:rsidR="00C64333" w:rsidTr="00067C79">
        <w:trPr>
          <w:trHeight w:hRule="exact" w:val="165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42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703344">
            <w:r w:rsidRPr="00703344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03344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H. Banka and W. </w:t>
            </w:r>
            <w:proofErr w:type="spellStart"/>
            <w:r w:rsidRPr="00192300">
              <w:rPr>
                <w:rFonts w:ascii="Times New Roman"/>
                <w:sz w:val="23"/>
              </w:rPr>
              <w:t>Pedrycz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33" w:rsidRPr="00703344" w:rsidRDefault="00703344" w:rsidP="00703344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703344">
              <w:rPr>
                <w:rFonts w:ascii="Times New Roman"/>
                <w:sz w:val="23"/>
              </w:rPr>
              <w:t>Rough-fuzzy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collaborative clustering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03344" w:rsidRPr="00703344" w:rsidRDefault="00703344" w:rsidP="00703344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703344">
              <w:rPr>
                <w:rFonts w:ascii="Times New Roman"/>
                <w:sz w:val="23"/>
              </w:rPr>
              <w:t>IEEE Transactions on Systems, Man,</w:t>
            </w:r>
          </w:p>
          <w:p w:rsidR="00C64333" w:rsidRDefault="00703344" w:rsidP="00703344">
            <w:r w:rsidRPr="00192300">
              <w:rPr>
                <w:rFonts w:ascii="Times New Roman"/>
                <w:sz w:val="23"/>
              </w:rPr>
              <w:t>and Cybernetics, Part B: Cybernetic</w:t>
            </w:r>
            <w:r>
              <w:rPr>
                <w:rFonts w:ascii="Times New Roman"/>
                <w:sz w:val="23"/>
              </w:rPr>
              <w:t>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703344">
            <w:r>
              <w:t>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703344">
            <w:r>
              <w:rPr>
                <w:rFonts w:ascii="Times New Roman"/>
                <w:sz w:val="23"/>
              </w:rPr>
              <w:t>795-805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703344">
            <w:r>
              <w:t>2006</w:t>
            </w:r>
          </w:p>
        </w:tc>
      </w:tr>
      <w:tr w:rsidR="00C64333" w:rsidTr="00067C79">
        <w:trPr>
          <w:trHeight w:hRule="exact" w:val="84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43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703344">
            <w:r w:rsidRPr="00703344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03344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H. Banka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44" w:rsidRPr="00703344" w:rsidRDefault="00703344" w:rsidP="00703344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703344">
              <w:rPr>
                <w:rFonts w:ascii="Times New Roman"/>
                <w:sz w:val="23"/>
              </w:rPr>
              <w:t>Multi-objective evolutionary</w:t>
            </w:r>
          </w:p>
          <w:p w:rsidR="00C64333" w:rsidRDefault="00703344" w:rsidP="00703344">
            <w:proofErr w:type="spellStart"/>
            <w:r w:rsidRPr="00192300">
              <w:rPr>
                <w:rFonts w:ascii="Times New Roman"/>
                <w:sz w:val="23"/>
              </w:rPr>
              <w:t>biclustering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of gene expression data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703344">
            <w:r>
              <w:t>Pattern Recognition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703344">
            <w:r>
              <w:t>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703344">
            <w:r w:rsidRPr="00192300">
              <w:rPr>
                <w:rFonts w:ascii="Times New Roman"/>
                <w:sz w:val="23"/>
              </w:rPr>
              <w:t>2464-2477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703344">
            <w:r>
              <w:t>2006</w:t>
            </w:r>
          </w:p>
        </w:tc>
      </w:tr>
      <w:tr w:rsidR="00C64333" w:rsidTr="00067C79">
        <w:trPr>
          <w:trHeight w:hRule="exact" w:val="1648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lastRenderedPageBreak/>
              <w:t>44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CC4348">
            <w:r w:rsidRPr="00757583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57583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</w:t>
            </w:r>
            <w:r w:rsidRPr="00757583">
              <w:rPr>
                <w:rFonts w:ascii="Times New Roman"/>
                <w:sz w:val="23"/>
              </w:rPr>
              <w:t>Y. Hayashi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8" w:rsidRPr="00CC4348" w:rsidRDefault="00CC4348" w:rsidP="00CC4348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C4348">
              <w:rPr>
                <w:rFonts w:ascii="Times New Roman"/>
                <w:sz w:val="23"/>
              </w:rPr>
              <w:t>Bioinformatics with soft</w:t>
            </w:r>
          </w:p>
          <w:p w:rsidR="00C64333" w:rsidRDefault="00CC4348" w:rsidP="00CC4348">
            <w:r w:rsidRPr="00192300">
              <w:rPr>
                <w:rFonts w:ascii="Times New Roman"/>
                <w:sz w:val="23"/>
              </w:rPr>
              <w:t>computing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C4348" w:rsidRPr="00CC4348" w:rsidRDefault="00CC4348" w:rsidP="00CC4348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C4348">
              <w:rPr>
                <w:rFonts w:ascii="Times New Roman"/>
                <w:sz w:val="23"/>
              </w:rPr>
              <w:t>IEEE Transactions on Systems, Man, and</w:t>
            </w:r>
          </w:p>
          <w:p w:rsidR="00C64333" w:rsidRDefault="00CC4348" w:rsidP="00CC4348">
            <w:r w:rsidRPr="00192300">
              <w:rPr>
                <w:rFonts w:ascii="Times New Roman"/>
                <w:sz w:val="23"/>
              </w:rPr>
              <w:t>Cybernetics, Part C: Applications and Reviews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CC4348">
            <w:r>
              <w:t>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CC4348">
            <w:r w:rsidRPr="00192300">
              <w:rPr>
                <w:rFonts w:ascii="Times New Roman"/>
                <w:sz w:val="23"/>
              </w:rPr>
              <w:t>616-635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CC4348">
            <w:r>
              <w:t>2006</w:t>
            </w:r>
          </w:p>
        </w:tc>
      </w:tr>
      <w:tr w:rsidR="00C64333" w:rsidTr="00067C79">
        <w:trPr>
          <w:trHeight w:hRule="exact" w:val="91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45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CC4348">
            <w:r w:rsidRPr="00192300">
              <w:rPr>
                <w:rFonts w:ascii="Times New Roman"/>
                <w:sz w:val="23"/>
              </w:rPr>
              <w:t xml:space="preserve">S. Choudhury and </w:t>
            </w:r>
            <w:r w:rsidRPr="006E5E86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E5E86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8" w:rsidRPr="00CC4348" w:rsidRDefault="00CC4348" w:rsidP="00CC4348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C4348">
              <w:rPr>
                <w:rFonts w:ascii="Times New Roman"/>
                <w:sz w:val="23"/>
              </w:rPr>
              <w:t>Feature extraction and</w:t>
            </w:r>
          </w:p>
          <w:p w:rsidR="00C64333" w:rsidRDefault="00CC4348" w:rsidP="00CC4348">
            <w:r w:rsidRPr="00192300">
              <w:rPr>
                <w:rFonts w:ascii="Times New Roman"/>
                <w:sz w:val="23"/>
              </w:rPr>
              <w:t>connectionist classification of SODAR echograms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C4348" w:rsidRPr="006E5E86" w:rsidRDefault="00CC4348" w:rsidP="00CC4348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6E5E86">
              <w:rPr>
                <w:rFonts w:ascii="Times New Roman"/>
                <w:sz w:val="23"/>
              </w:rPr>
              <w:t>IEEE Geoscience and Remote</w:t>
            </w:r>
          </w:p>
          <w:p w:rsidR="00C64333" w:rsidRDefault="00CC4348" w:rsidP="00CC4348">
            <w:r w:rsidRPr="00192300">
              <w:rPr>
                <w:rFonts w:ascii="Times New Roman"/>
                <w:sz w:val="23"/>
              </w:rPr>
              <w:t>Sensing Letters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CC4348">
            <w: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CC4348">
            <w:r w:rsidRPr="00192300">
              <w:rPr>
                <w:rFonts w:ascii="Times New Roman"/>
                <w:sz w:val="23"/>
              </w:rPr>
              <w:t>19-22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CC4348">
            <w:r>
              <w:t>2006</w:t>
            </w:r>
          </w:p>
        </w:tc>
      </w:tr>
      <w:tr w:rsidR="00C64333" w:rsidTr="00067C79">
        <w:trPr>
          <w:trHeight w:hRule="exact" w:val="109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46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3A">
            <w:r w:rsidRPr="00192300">
              <w:rPr>
                <w:rFonts w:ascii="Times New Roman"/>
                <w:sz w:val="23"/>
              </w:rPr>
              <w:t xml:space="preserve">K. Mali, </w:t>
            </w:r>
            <w:r w:rsidRPr="0049263A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49263A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T. Acharya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33" w:rsidRPr="0049263A" w:rsidRDefault="0049263A" w:rsidP="0049263A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9263A">
              <w:rPr>
                <w:rFonts w:ascii="Times New Roman"/>
                <w:sz w:val="23"/>
              </w:rPr>
              <w:t>A multiresolution fuzzy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clustering of images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263A" w:rsidRPr="0049263A" w:rsidRDefault="0049263A" w:rsidP="0049263A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9263A">
              <w:rPr>
                <w:rFonts w:ascii="Times New Roman"/>
                <w:sz w:val="23"/>
              </w:rPr>
              <w:t>International Journal of Computational</w:t>
            </w:r>
          </w:p>
          <w:p w:rsidR="00C64333" w:rsidRDefault="0049263A" w:rsidP="0049263A">
            <w:r w:rsidRPr="00192300">
              <w:rPr>
                <w:rFonts w:ascii="Times New Roman"/>
                <w:sz w:val="23"/>
              </w:rPr>
              <w:t>Cognition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3A">
            <w:r w:rsidRPr="00192300">
              <w:rPr>
                <w:rFonts w:ascii="Times New Roman"/>
                <w:sz w:val="23"/>
              </w:rPr>
              <w:t>30-38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2006</w:t>
            </w:r>
          </w:p>
        </w:tc>
      </w:tr>
      <w:tr w:rsidR="00C64333" w:rsidTr="00067C79">
        <w:trPr>
          <w:trHeight w:hRule="exact" w:val="62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47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3A">
            <w:r w:rsidRPr="00554C5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4C58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3A" w:rsidRPr="0049263A" w:rsidRDefault="0049263A" w:rsidP="0049263A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9263A">
              <w:rPr>
                <w:rFonts w:ascii="Times New Roman"/>
                <w:sz w:val="23"/>
              </w:rPr>
              <w:t>Fuzzy sets in pattern recognition</w:t>
            </w:r>
          </w:p>
          <w:p w:rsidR="00C64333" w:rsidRDefault="0049263A" w:rsidP="0049263A">
            <w:r w:rsidRPr="00192300">
              <w:rPr>
                <w:rFonts w:ascii="Times New Roman"/>
                <w:sz w:val="23"/>
              </w:rPr>
              <w:t>and machine intelligence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Fuzzy Sets and Systems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156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3A">
            <w:r w:rsidRPr="00192300">
              <w:rPr>
                <w:rFonts w:ascii="Times New Roman"/>
                <w:sz w:val="23"/>
              </w:rPr>
              <w:t>381-386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2005</w:t>
            </w:r>
          </w:p>
        </w:tc>
      </w:tr>
      <w:tr w:rsidR="00C64333" w:rsidTr="00067C79">
        <w:trPr>
          <w:trHeight w:hRule="exact" w:val="61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5E236C">
            <w:r>
              <w:t>4</w:t>
            </w:r>
            <w:r w:rsidR="00FE1A88">
              <w:t>8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3A">
            <w:r w:rsidRPr="00192300">
              <w:rPr>
                <w:rFonts w:ascii="Times New Roman"/>
                <w:sz w:val="23"/>
              </w:rPr>
              <w:t xml:space="preserve">S. Mukherjee and </w:t>
            </w:r>
            <w:r w:rsidRPr="006E5E86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E5E86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33" w:rsidRPr="0049263A" w:rsidRDefault="0049263A" w:rsidP="0049263A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Fuzzy measures in Hidden </w:t>
            </w:r>
            <w:r w:rsidRPr="0049263A">
              <w:rPr>
                <w:rFonts w:ascii="Times New Roman"/>
                <w:sz w:val="23"/>
              </w:rPr>
              <w:t>Markov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Models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 w:rsidRPr="00192300">
              <w:rPr>
                <w:rFonts w:ascii="Times New Roman"/>
                <w:sz w:val="23"/>
              </w:rPr>
              <w:t>Neural Network World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3A">
            <w:r>
              <w:t>269-280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2005</w:t>
            </w:r>
          </w:p>
        </w:tc>
      </w:tr>
      <w:tr w:rsidR="00C64333" w:rsidTr="00067C79">
        <w:trPr>
          <w:trHeight w:hRule="exact" w:val="88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5E236C">
            <w:r>
              <w:t>4</w:t>
            </w:r>
            <w:r w:rsidR="00FE1A88">
              <w:t>9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3A">
            <w:r w:rsidRPr="00192300">
              <w:rPr>
                <w:rFonts w:ascii="Times New Roman"/>
                <w:sz w:val="23"/>
              </w:rPr>
              <w:t xml:space="preserve">K. Mali and </w:t>
            </w:r>
            <w:r w:rsidRPr="0049263A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49263A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33" w:rsidRPr="0049263A" w:rsidRDefault="0049263A" w:rsidP="0049263A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9263A">
              <w:rPr>
                <w:rFonts w:ascii="Times New Roman"/>
                <w:sz w:val="23"/>
              </w:rPr>
              <w:t>Symbolic classification, clustering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and fuzzy radial basis function network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Fuzzy Sets and Systems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152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49263A">
            <w:r w:rsidRPr="00192300">
              <w:rPr>
                <w:rFonts w:ascii="Times New Roman"/>
                <w:sz w:val="23"/>
              </w:rPr>
              <w:t>553-564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49263A">
            <w:r>
              <w:t>2005</w:t>
            </w:r>
          </w:p>
        </w:tc>
      </w:tr>
      <w:tr w:rsidR="00C64333" w:rsidTr="00067C79">
        <w:trPr>
          <w:trHeight w:hRule="exact" w:val="1405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50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6E5E86">
            <w:r w:rsidRPr="00192300">
              <w:rPr>
                <w:rFonts w:ascii="Times New Roman"/>
                <w:sz w:val="23"/>
              </w:rPr>
              <w:t xml:space="preserve">S. Mukherjee and </w:t>
            </w:r>
            <w:r w:rsidRPr="006E5E86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E5E86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86" w:rsidRPr="006E5E86" w:rsidRDefault="006E5E86" w:rsidP="006E5E86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6E5E86">
              <w:rPr>
                <w:rFonts w:ascii="Times New Roman"/>
                <w:sz w:val="23"/>
              </w:rPr>
              <w:t>Hidden Markov Models and</w:t>
            </w:r>
          </w:p>
          <w:p w:rsidR="00C64333" w:rsidRDefault="006E5E86" w:rsidP="006E5E86">
            <w:r>
              <w:rPr>
                <w:rFonts w:ascii="Times New Roman"/>
                <w:sz w:val="23"/>
              </w:rPr>
              <w:t>g</w:t>
            </w:r>
            <w:r w:rsidRPr="00192300">
              <w:rPr>
                <w:rFonts w:ascii="Times New Roman"/>
                <w:sz w:val="23"/>
              </w:rPr>
              <w:t xml:space="preserve">rammars in </w:t>
            </w:r>
            <w:r>
              <w:rPr>
                <w:rFonts w:ascii="Times New Roman"/>
                <w:sz w:val="23"/>
              </w:rPr>
              <w:t>b</w:t>
            </w:r>
            <w:r w:rsidRPr="00192300">
              <w:rPr>
                <w:rFonts w:ascii="Times New Roman"/>
                <w:sz w:val="23"/>
              </w:rPr>
              <w:t xml:space="preserve">iology: A </w:t>
            </w:r>
            <w:r>
              <w:rPr>
                <w:rFonts w:ascii="Times New Roman"/>
                <w:sz w:val="23"/>
              </w:rPr>
              <w:t>t</w:t>
            </w:r>
            <w:r w:rsidRPr="00192300">
              <w:rPr>
                <w:rFonts w:ascii="Times New Roman"/>
                <w:sz w:val="23"/>
              </w:rPr>
              <w:t>utorial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E5E86" w:rsidRPr="006E5E86" w:rsidRDefault="006E5E86" w:rsidP="006E5E86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6E5E86">
              <w:rPr>
                <w:rFonts w:ascii="Times New Roman"/>
                <w:sz w:val="23"/>
              </w:rPr>
              <w:t>Journal of Bioinformatics</w:t>
            </w:r>
          </w:p>
          <w:p w:rsidR="00C64333" w:rsidRDefault="006E5E86" w:rsidP="006E5E86">
            <w:r>
              <w:rPr>
                <w:rFonts w:ascii="Times New Roman"/>
                <w:sz w:val="23"/>
              </w:rPr>
              <w:t xml:space="preserve">and </w:t>
            </w:r>
            <w:r w:rsidRPr="00192300">
              <w:rPr>
                <w:rFonts w:ascii="Times New Roman"/>
                <w:sz w:val="23"/>
              </w:rPr>
              <w:t>Computational Biology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6E5E86">
            <w: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6E5E86">
            <w:r w:rsidRPr="00192300">
              <w:rPr>
                <w:rFonts w:ascii="Times New Roman"/>
                <w:sz w:val="23"/>
              </w:rPr>
              <w:t>491-526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6E5E86">
            <w:r>
              <w:t>2005</w:t>
            </w:r>
          </w:p>
        </w:tc>
      </w:tr>
      <w:tr w:rsidR="00C64333" w:rsidTr="00067C79">
        <w:trPr>
          <w:trHeight w:hRule="exact" w:val="57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51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Pr="006E5E86" w:rsidRDefault="006E5E86">
            <w:pPr>
              <w:rPr>
                <w:b/>
              </w:rPr>
            </w:pPr>
            <w:r w:rsidRPr="006E5E86">
              <w:rPr>
                <w:b/>
              </w:rPr>
              <w:t xml:space="preserve">S. </w:t>
            </w:r>
            <w:proofErr w:type="spellStart"/>
            <w:r w:rsidRPr="006E5E86">
              <w:rPr>
                <w:b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6E5E86">
            <w:r w:rsidRPr="00192300">
              <w:rPr>
                <w:rFonts w:ascii="Times New Roman"/>
                <w:sz w:val="23"/>
              </w:rPr>
              <w:t>Computational intelligence in Bioinformatics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6E5E86">
            <w:r w:rsidRPr="00192300">
              <w:rPr>
                <w:rFonts w:ascii="Times New Roman"/>
                <w:sz w:val="23"/>
              </w:rPr>
              <w:t>Transactions on Rough Sets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6E5E86">
            <w: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6E5E86">
            <w:r w:rsidRPr="00192300">
              <w:rPr>
                <w:rFonts w:ascii="Times New Roman"/>
                <w:sz w:val="23"/>
              </w:rPr>
              <w:t>134-152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6E5E86">
            <w:r>
              <w:t>2005</w:t>
            </w:r>
          </w:p>
        </w:tc>
      </w:tr>
      <w:tr w:rsidR="00C64333" w:rsidTr="00067C79">
        <w:trPr>
          <w:trHeight w:hRule="exact" w:val="84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FE1A88">
            <w:r>
              <w:t>52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6E5E86">
            <w:r w:rsidRPr="00192300">
              <w:rPr>
                <w:rFonts w:ascii="Times New Roman"/>
                <w:sz w:val="23"/>
              </w:rPr>
              <w:t xml:space="preserve">S. Choudhury and </w:t>
            </w:r>
            <w:r w:rsidRPr="006E5E86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E5E86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86" w:rsidRPr="006E5E86" w:rsidRDefault="006E5E86" w:rsidP="006E5E86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6E5E86">
              <w:rPr>
                <w:rFonts w:ascii="Times New Roman"/>
                <w:sz w:val="23"/>
              </w:rPr>
              <w:t>A connectionist approach to</w:t>
            </w:r>
          </w:p>
          <w:p w:rsidR="00C64333" w:rsidRDefault="00CC4348" w:rsidP="006E5E86">
            <w:r>
              <w:rPr>
                <w:rFonts w:ascii="Times New Roman"/>
                <w:sz w:val="23"/>
              </w:rPr>
              <w:t>SODAR</w:t>
            </w:r>
            <w:r w:rsidR="006E5E86" w:rsidRPr="00192300">
              <w:rPr>
                <w:rFonts w:ascii="Times New Roman"/>
                <w:sz w:val="23"/>
              </w:rPr>
              <w:t xml:space="preserve"> pattern classification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E5E86" w:rsidRPr="006E5E86" w:rsidRDefault="006E5E86" w:rsidP="006E5E86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6E5E86">
              <w:rPr>
                <w:rFonts w:ascii="Times New Roman"/>
                <w:sz w:val="23"/>
              </w:rPr>
              <w:t>IEEE Geoscience and Remote</w:t>
            </w:r>
          </w:p>
          <w:p w:rsidR="00C64333" w:rsidRDefault="006E5E86" w:rsidP="006E5E86">
            <w:r w:rsidRPr="00192300">
              <w:rPr>
                <w:rFonts w:ascii="Times New Roman"/>
                <w:sz w:val="23"/>
              </w:rPr>
              <w:t>Sensing Letters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6E5E86"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64333" w:rsidRDefault="006E5E86">
            <w:r w:rsidRPr="00192300">
              <w:rPr>
                <w:rFonts w:ascii="Times New Roman"/>
                <w:sz w:val="23"/>
              </w:rPr>
              <w:t>42-46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Default="006E5E86">
            <w:r>
              <w:t>2004</w:t>
            </w:r>
          </w:p>
        </w:tc>
      </w:tr>
      <w:tr w:rsidR="004A403B" w:rsidTr="00067C79">
        <w:trPr>
          <w:trHeight w:hRule="exact" w:val="79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53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C64333" w:rsidRDefault="00C64333">
            <w:pPr>
              <w:rPr>
                <w:b/>
              </w:rPr>
            </w:pPr>
            <w:r w:rsidRPr="00C64333">
              <w:rPr>
                <w:b/>
              </w:rPr>
              <w:t xml:space="preserve">S. </w:t>
            </w:r>
            <w:proofErr w:type="spellStart"/>
            <w:r w:rsidRPr="00C64333">
              <w:rPr>
                <w:b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33" w:rsidRPr="00C64333" w:rsidRDefault="00C64333" w:rsidP="00C64333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64333">
              <w:rPr>
                <w:rFonts w:ascii="Times New Roman"/>
                <w:sz w:val="23"/>
              </w:rPr>
              <w:t>An evolutionary rough partitive</w:t>
            </w:r>
          </w:p>
          <w:p w:rsidR="004A403B" w:rsidRDefault="00C64333" w:rsidP="00C64333">
            <w:r w:rsidRPr="00192300">
              <w:rPr>
                <w:rFonts w:ascii="Times New Roman"/>
                <w:sz w:val="23"/>
              </w:rPr>
              <w:t>clustering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Pattern Recognition Letters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 w:rsidRPr="00192300">
              <w:rPr>
                <w:rFonts w:ascii="Times New Roman"/>
                <w:sz w:val="23"/>
              </w:rPr>
              <w:t>1439-1449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2004</w:t>
            </w:r>
          </w:p>
        </w:tc>
      </w:tr>
      <w:tr w:rsidR="004A403B" w:rsidTr="00067C79">
        <w:trPr>
          <w:trHeight w:hRule="exact" w:val="595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54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 w:rsidRPr="00192300">
              <w:rPr>
                <w:rFonts w:ascii="Times New Roman"/>
                <w:sz w:val="23"/>
              </w:rPr>
              <w:t xml:space="preserve">D. </w:t>
            </w:r>
            <w:proofErr w:type="spellStart"/>
            <w:r w:rsidRPr="00192300">
              <w:rPr>
                <w:rFonts w:ascii="Times New Roman"/>
                <w:sz w:val="23"/>
              </w:rPr>
              <w:t>Arotaritei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</w:t>
            </w:r>
            <w:r w:rsidRPr="00C64333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C64333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C64333" w:rsidRDefault="00C64333" w:rsidP="00C64333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64333">
              <w:rPr>
                <w:rFonts w:ascii="Times New Roman"/>
                <w:sz w:val="23"/>
              </w:rPr>
              <w:t>Web mining: A survey in the fuzzy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framework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Fuzzy Sets and Systems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148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 w:rsidRPr="00192300">
              <w:rPr>
                <w:rFonts w:ascii="Times New Roman"/>
                <w:sz w:val="23"/>
              </w:rPr>
              <w:t>5-19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2004</w:t>
            </w:r>
          </w:p>
        </w:tc>
      </w:tr>
      <w:tr w:rsidR="004A403B" w:rsidTr="00067C79">
        <w:trPr>
          <w:trHeight w:hRule="exact" w:val="57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55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C64333" w:rsidRDefault="00C64333">
            <w:pPr>
              <w:rPr>
                <w:b/>
              </w:rPr>
            </w:pPr>
            <w:r w:rsidRPr="00C64333">
              <w:rPr>
                <w:b/>
              </w:rPr>
              <w:t xml:space="preserve">S. </w:t>
            </w:r>
            <w:proofErr w:type="spellStart"/>
            <w:r w:rsidRPr="00C64333">
              <w:rPr>
                <w:b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C64333" w:rsidRDefault="00C64333" w:rsidP="00C64333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64333">
              <w:rPr>
                <w:rFonts w:ascii="Times New Roman"/>
                <w:sz w:val="23"/>
              </w:rPr>
              <w:t>Fuzzy radial basis function network: A parallel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design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Neural Computing and Applications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 w:rsidRPr="00192300">
              <w:rPr>
                <w:rFonts w:ascii="Times New Roman"/>
                <w:sz w:val="23"/>
              </w:rPr>
              <w:t>261-267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2004</w:t>
            </w:r>
          </w:p>
        </w:tc>
      </w:tr>
      <w:tr w:rsidR="004A403B" w:rsidTr="00067C79">
        <w:trPr>
          <w:trHeight w:hRule="exact" w:val="111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56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 w:rsidRPr="00192300">
              <w:rPr>
                <w:rFonts w:ascii="Times New Roman"/>
                <w:sz w:val="23"/>
              </w:rPr>
              <w:t xml:space="preserve">S. K. Pal, </w:t>
            </w:r>
            <w:r w:rsidRPr="00C64333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C64333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P. </w:t>
            </w:r>
            <w:proofErr w:type="spellStart"/>
            <w:r w:rsidRPr="00192300">
              <w:rPr>
                <w:rFonts w:ascii="Times New Roman"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C64333" w:rsidRDefault="00C64333" w:rsidP="00C64333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Rough f</w:t>
            </w:r>
            <w:r w:rsidRPr="00C64333">
              <w:rPr>
                <w:rFonts w:ascii="Times New Roman"/>
                <w:sz w:val="23"/>
              </w:rPr>
              <w:t>uzzy MLP: Modular evolution,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rule generation and evaluation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64333" w:rsidRPr="00C64333" w:rsidRDefault="00C64333" w:rsidP="00C64333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64333">
              <w:rPr>
                <w:rFonts w:ascii="Times New Roman"/>
                <w:sz w:val="23"/>
              </w:rPr>
              <w:t>IEEE Transactions on</w:t>
            </w:r>
          </w:p>
          <w:p w:rsidR="004A403B" w:rsidRDefault="00C64333" w:rsidP="00C64333">
            <w:r w:rsidRPr="00192300">
              <w:rPr>
                <w:rFonts w:ascii="Times New Roman"/>
                <w:sz w:val="23"/>
              </w:rPr>
              <w:t>Knowledge and Data Engineering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 w:rsidRPr="00192300">
              <w:rPr>
                <w:rFonts w:ascii="Times New Roman"/>
                <w:sz w:val="23"/>
              </w:rPr>
              <w:t>14-25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2003</w:t>
            </w:r>
          </w:p>
        </w:tc>
      </w:tr>
      <w:tr w:rsidR="004A403B" w:rsidTr="00067C79">
        <w:trPr>
          <w:trHeight w:hRule="exact" w:val="838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57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>
              <w:t xml:space="preserve">K. Mali and </w:t>
            </w:r>
            <w:r w:rsidRPr="00C64333">
              <w:rPr>
                <w:b/>
              </w:rPr>
              <w:t xml:space="preserve">S. </w:t>
            </w:r>
            <w:proofErr w:type="spellStart"/>
            <w:r w:rsidRPr="00C64333">
              <w:rPr>
                <w:b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 w:rsidRPr="00192300">
              <w:rPr>
                <w:rFonts w:ascii="Times New Roman"/>
                <w:sz w:val="23"/>
              </w:rPr>
              <w:t>Clustering and its validation in a symbolic framework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Pattern Recognition Letters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 w:rsidRPr="00192300">
              <w:rPr>
                <w:rFonts w:ascii="Times New Roman"/>
                <w:sz w:val="23"/>
              </w:rPr>
              <w:t>2367-2376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2003</w:t>
            </w:r>
          </w:p>
        </w:tc>
      </w:tr>
      <w:tr w:rsidR="004A403B" w:rsidTr="00067C79">
        <w:trPr>
          <w:trHeight w:hRule="exact" w:val="118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5E236C">
            <w:r>
              <w:t>5</w:t>
            </w:r>
            <w:r w:rsidR="00FE1A88">
              <w:t>8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192300">
              <w:rPr>
                <w:rFonts w:ascii="Times New Roman"/>
                <w:sz w:val="23"/>
              </w:rPr>
              <w:t xml:space="preserve">S. Choudhury, </w:t>
            </w:r>
            <w:r w:rsidRPr="00A24B7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24B70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A24B70">
              <w:rPr>
                <w:rFonts w:ascii="Times New Roman"/>
                <w:b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A24B70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24B70">
              <w:rPr>
                <w:rFonts w:ascii="Times New Roman"/>
                <w:sz w:val="23"/>
              </w:rPr>
              <w:t>Neuro-fuzzy</w:t>
            </w:r>
            <w:r>
              <w:rPr>
                <w:rFonts w:ascii="Times New Roman"/>
                <w:sz w:val="23"/>
              </w:rPr>
              <w:t xml:space="preserve"> </w:t>
            </w:r>
            <w:r w:rsidRPr="00A24B70">
              <w:rPr>
                <w:rFonts w:ascii="Times New Roman"/>
                <w:sz w:val="23"/>
              </w:rPr>
              <w:t xml:space="preserve">classification and rule generation of modes of </w:t>
            </w:r>
            <w:proofErr w:type="spellStart"/>
            <w:r w:rsidRPr="00A24B70">
              <w:rPr>
                <w:rFonts w:ascii="Times New Roman"/>
                <w:sz w:val="23"/>
              </w:rPr>
              <w:t>radiowave</w:t>
            </w:r>
            <w:proofErr w:type="spellEnd"/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propagation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24B70" w:rsidRPr="00A24B70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24B70">
              <w:rPr>
                <w:rFonts w:ascii="Times New Roman"/>
                <w:sz w:val="23"/>
              </w:rPr>
              <w:t>IEEE Transactions on Antennas and</w:t>
            </w:r>
          </w:p>
          <w:p w:rsidR="004A403B" w:rsidRDefault="00A24B70" w:rsidP="00A24B70">
            <w:r w:rsidRPr="00192300">
              <w:rPr>
                <w:rFonts w:ascii="Times New Roman"/>
                <w:sz w:val="23"/>
              </w:rPr>
              <w:t>Propagation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64333">
            <w:r w:rsidRPr="00192300">
              <w:rPr>
                <w:rFonts w:ascii="Times New Roman"/>
                <w:sz w:val="23"/>
              </w:rPr>
              <w:t>862-871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64333">
            <w:r>
              <w:t>2003</w:t>
            </w:r>
          </w:p>
        </w:tc>
      </w:tr>
      <w:tr w:rsidR="004A403B" w:rsidTr="00067C79">
        <w:trPr>
          <w:trHeight w:hRule="exact" w:val="109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5E236C">
            <w:r>
              <w:lastRenderedPageBreak/>
              <w:t>5</w:t>
            </w:r>
            <w:r w:rsidR="00FE1A88">
              <w:t>9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A24B7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24B70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S. K. Pal and P. </w:t>
            </w:r>
            <w:proofErr w:type="spellStart"/>
            <w:r w:rsidRPr="00192300">
              <w:rPr>
                <w:rFonts w:ascii="Times New Roman"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A24B70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24B70">
              <w:rPr>
                <w:rFonts w:ascii="Times New Roman"/>
                <w:sz w:val="23"/>
              </w:rPr>
              <w:t>Data mining in soft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computing framework: A survey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24B70" w:rsidRPr="00A24B70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24B70">
              <w:rPr>
                <w:rFonts w:ascii="Times New Roman"/>
                <w:sz w:val="23"/>
              </w:rPr>
              <w:t>IEEE Transactions on Neural</w:t>
            </w:r>
          </w:p>
          <w:p w:rsidR="004A403B" w:rsidRDefault="00A24B70" w:rsidP="00A24B70">
            <w:r w:rsidRPr="00192300">
              <w:rPr>
                <w:rFonts w:ascii="Times New Roman"/>
                <w:sz w:val="23"/>
              </w:rPr>
              <w:t>Networks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192300">
              <w:rPr>
                <w:rFonts w:ascii="Times New Roman"/>
                <w:sz w:val="23"/>
              </w:rPr>
              <w:t>3-14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2002</w:t>
            </w:r>
          </w:p>
        </w:tc>
      </w:tr>
      <w:tr w:rsidR="004A403B" w:rsidTr="00067C79">
        <w:trPr>
          <w:trHeight w:hRule="exact" w:val="188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60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A24B7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24B70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K. M. </w:t>
            </w:r>
            <w:proofErr w:type="spellStart"/>
            <w:r w:rsidRPr="00192300">
              <w:rPr>
                <w:rFonts w:ascii="Times New Roman"/>
                <w:sz w:val="23"/>
              </w:rPr>
              <w:t>Konwar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A24B70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24B70">
              <w:rPr>
                <w:rFonts w:ascii="Times New Roman"/>
                <w:sz w:val="23"/>
              </w:rPr>
              <w:t>Fuzzy decision</w:t>
            </w:r>
            <w:r>
              <w:rPr>
                <w:rFonts w:ascii="Times New Roman"/>
                <w:sz w:val="23"/>
              </w:rPr>
              <w:t xml:space="preserve"> </w:t>
            </w:r>
            <w:r w:rsidRPr="00A24B70">
              <w:rPr>
                <w:rFonts w:ascii="Times New Roman"/>
                <w:sz w:val="23"/>
              </w:rPr>
              <w:t>tree, linguistic rules and fuzzy knowledge-based network: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Generation and evaluation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Pr="00A24B70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24B70">
              <w:rPr>
                <w:rFonts w:ascii="Times New Roman"/>
                <w:sz w:val="23"/>
              </w:rPr>
              <w:t>IEEE Transactions on Systems,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Man, and Cybernetics, Part C: Applications and Reviews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192300">
              <w:rPr>
                <w:rFonts w:ascii="Times New Roman"/>
                <w:sz w:val="23"/>
              </w:rPr>
              <w:t>328-339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2002</w:t>
            </w:r>
          </w:p>
        </w:tc>
      </w:tr>
      <w:tr w:rsidR="004A403B" w:rsidTr="00067C79">
        <w:trPr>
          <w:trHeight w:hRule="exact" w:val="97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61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A24B7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24B70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P. </w:t>
            </w:r>
            <w:proofErr w:type="spellStart"/>
            <w:r w:rsidRPr="00192300">
              <w:rPr>
                <w:rFonts w:ascii="Times New Roman"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A24B70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24B70">
              <w:rPr>
                <w:rFonts w:ascii="Times New Roman"/>
                <w:sz w:val="23"/>
              </w:rPr>
              <w:t>Evolutionary modular design of rough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knowledge-based network using fuzzy attributes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Neurocomputing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192300">
              <w:rPr>
                <w:rFonts w:ascii="Times New Roman"/>
                <w:sz w:val="23"/>
              </w:rPr>
              <w:t>45-66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2001</w:t>
            </w:r>
          </w:p>
        </w:tc>
      </w:tr>
      <w:tr w:rsidR="004A403B" w:rsidTr="00067C79">
        <w:trPr>
          <w:trHeight w:hRule="exact" w:val="88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62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A24B7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24B70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J. </w:t>
            </w:r>
            <w:proofErr w:type="spellStart"/>
            <w:r w:rsidRPr="00192300">
              <w:rPr>
                <w:rFonts w:ascii="Times New Roman"/>
                <w:sz w:val="23"/>
              </w:rPr>
              <w:t>Basak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A24B70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24B70">
              <w:rPr>
                <w:rFonts w:ascii="Times New Roman"/>
                <w:sz w:val="23"/>
              </w:rPr>
              <w:t>FRBF: A fuzzy radial basis function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network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24B70" w:rsidRPr="00CA691B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A691B">
              <w:rPr>
                <w:rFonts w:ascii="Times New Roman"/>
                <w:sz w:val="23"/>
              </w:rPr>
              <w:t>Neural</w:t>
            </w:r>
          </w:p>
          <w:p w:rsidR="004A403B" w:rsidRDefault="00A24B70" w:rsidP="00A24B70">
            <w:r w:rsidRPr="00192300">
              <w:rPr>
                <w:rFonts w:ascii="Times New Roman"/>
                <w:sz w:val="23"/>
              </w:rPr>
              <w:t>Computing and Applications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192300">
              <w:rPr>
                <w:rFonts w:ascii="Times New Roman"/>
                <w:sz w:val="23"/>
              </w:rPr>
              <w:t>244-252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2001</w:t>
            </w:r>
          </w:p>
        </w:tc>
      </w:tr>
      <w:tr w:rsidR="004A403B" w:rsidTr="00067C79">
        <w:trPr>
          <w:trHeight w:hRule="exact" w:val="865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63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192300">
              <w:rPr>
                <w:rFonts w:ascii="Times New Roman"/>
                <w:sz w:val="23"/>
              </w:rPr>
              <w:t xml:space="preserve">P. K. </w:t>
            </w:r>
            <w:proofErr w:type="spellStart"/>
            <w:r w:rsidRPr="00192300">
              <w:rPr>
                <w:rFonts w:ascii="Times New Roman"/>
                <w:sz w:val="23"/>
              </w:rPr>
              <w:t>Singal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</w:t>
            </w:r>
            <w:r w:rsidRPr="00A24B7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24B70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A24B70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24B70">
              <w:rPr>
                <w:rFonts w:ascii="Times New Roman"/>
                <w:sz w:val="23"/>
              </w:rPr>
              <w:t>Incorporation of fuzziness in ID3 and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generation of network architecture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24B70" w:rsidRPr="00CA691B" w:rsidRDefault="00A24B70" w:rsidP="00A24B70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A691B">
              <w:rPr>
                <w:rFonts w:ascii="Times New Roman"/>
                <w:sz w:val="23"/>
              </w:rPr>
              <w:t>Neural</w:t>
            </w:r>
          </w:p>
          <w:p w:rsidR="004A403B" w:rsidRDefault="00A24B70" w:rsidP="00A24B70">
            <w:r w:rsidRPr="00192300">
              <w:rPr>
                <w:rFonts w:ascii="Times New Roman"/>
                <w:sz w:val="23"/>
              </w:rPr>
              <w:t>Computing and Applications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A24B70">
            <w:r w:rsidRPr="00192300">
              <w:rPr>
                <w:rFonts w:ascii="Times New Roman"/>
                <w:sz w:val="23"/>
              </w:rPr>
              <w:t>155-164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A24B70">
            <w:r>
              <w:t>2001</w:t>
            </w:r>
          </w:p>
        </w:tc>
      </w:tr>
      <w:tr w:rsidR="004A403B" w:rsidTr="00067C79">
        <w:trPr>
          <w:trHeight w:hRule="exact" w:val="93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64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 xml:space="preserve">P. </w:t>
            </w:r>
            <w:proofErr w:type="spellStart"/>
            <w:r w:rsidRPr="00192300">
              <w:rPr>
                <w:rFonts w:ascii="Times New Roman"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</w:t>
            </w:r>
            <w:r w:rsidRPr="00CA691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CA691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CA691B" w:rsidRDefault="00CA691B" w:rsidP="00CA691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A691B">
              <w:rPr>
                <w:rFonts w:ascii="Times New Roman"/>
                <w:sz w:val="23"/>
              </w:rPr>
              <w:t>Evolutionary modular MLP with rough sets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and ID3 algorithm for staging of Cervical Cancer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A691B" w:rsidRPr="00CA691B" w:rsidRDefault="00CA691B" w:rsidP="00CA691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A691B">
              <w:rPr>
                <w:rFonts w:ascii="Times New Roman"/>
                <w:sz w:val="23"/>
              </w:rPr>
              <w:t>Neural</w:t>
            </w:r>
          </w:p>
          <w:p w:rsidR="004A403B" w:rsidRDefault="00CA691B" w:rsidP="00CA691B">
            <w:r w:rsidRPr="00192300">
              <w:rPr>
                <w:rFonts w:ascii="Times New Roman"/>
                <w:sz w:val="23"/>
              </w:rPr>
              <w:t>Computing and Applications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>
              <w:t>67-76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2001</w:t>
            </w:r>
          </w:p>
        </w:tc>
      </w:tr>
      <w:tr w:rsidR="004A403B" w:rsidTr="00067C79">
        <w:trPr>
          <w:trHeight w:hRule="exact" w:val="57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65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 xml:space="preserve">S. Choudhury, </w:t>
            </w:r>
            <w:r w:rsidRPr="00CA691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CA691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1B" w:rsidRPr="00CA691B" w:rsidRDefault="00CA691B" w:rsidP="00CA691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A691B">
              <w:rPr>
                <w:rFonts w:ascii="Times New Roman"/>
                <w:sz w:val="23"/>
              </w:rPr>
              <w:t xml:space="preserve">Modes of </w:t>
            </w:r>
            <w:proofErr w:type="spellStart"/>
            <w:r w:rsidRPr="00CA691B">
              <w:rPr>
                <w:rFonts w:ascii="Times New Roman"/>
                <w:sz w:val="23"/>
              </w:rPr>
              <w:t>radiowave</w:t>
            </w:r>
            <w:proofErr w:type="spellEnd"/>
            <w:r w:rsidRPr="00CA691B">
              <w:rPr>
                <w:rFonts w:ascii="Times New Roman"/>
                <w:sz w:val="23"/>
              </w:rPr>
              <w:t xml:space="preserve"> propagation:</w:t>
            </w:r>
          </w:p>
          <w:p w:rsidR="004A403B" w:rsidRDefault="00CA691B" w:rsidP="00CA691B">
            <w:r w:rsidRPr="00192300">
              <w:rPr>
                <w:rFonts w:ascii="Times New Roman"/>
                <w:sz w:val="23"/>
              </w:rPr>
              <w:t>Neural learning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>Indian Journal of Physics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75B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>247-249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2001</w:t>
            </w:r>
          </w:p>
        </w:tc>
      </w:tr>
      <w:tr w:rsidR="004A403B" w:rsidTr="00067C79">
        <w:trPr>
          <w:trHeight w:hRule="exact" w:val="1108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66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 xml:space="preserve">P. </w:t>
            </w:r>
            <w:proofErr w:type="spellStart"/>
            <w:r w:rsidRPr="00192300">
              <w:rPr>
                <w:rFonts w:ascii="Times New Roman"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</w:t>
            </w:r>
            <w:r w:rsidRPr="00CA691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CA691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CA691B" w:rsidRDefault="00CA691B" w:rsidP="00CA691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A691B">
              <w:rPr>
                <w:rFonts w:ascii="Times New Roman"/>
                <w:sz w:val="23"/>
              </w:rPr>
              <w:t xml:space="preserve">Staging of cervical cancer with </w:t>
            </w:r>
            <w:proofErr w:type="spellStart"/>
            <w:r w:rsidRPr="00CA691B">
              <w:rPr>
                <w:rFonts w:ascii="Times New Roman"/>
                <w:sz w:val="23"/>
              </w:rPr>
              <w:t>soft</w:t>
            </w:r>
            <w:r w:rsidRPr="00192300">
              <w:rPr>
                <w:rFonts w:ascii="Times New Roman"/>
                <w:sz w:val="23"/>
              </w:rPr>
              <w:t>computing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>IEEE Transactions on Biomedical Engineering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>934-940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2000</w:t>
            </w:r>
          </w:p>
        </w:tc>
      </w:tr>
      <w:tr w:rsidR="004A403B" w:rsidTr="00067C79">
        <w:trPr>
          <w:trHeight w:hRule="exact" w:val="91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67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CA691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CA691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Y. Hayashi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1B" w:rsidRPr="00CA691B" w:rsidRDefault="00CA691B" w:rsidP="00CA691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CA691B">
              <w:rPr>
                <w:rFonts w:ascii="Times New Roman"/>
                <w:sz w:val="23"/>
              </w:rPr>
              <w:t>Neuro-fuzzy rule generation: Survey in soft computing</w:t>
            </w:r>
          </w:p>
          <w:p w:rsidR="004A403B" w:rsidRDefault="00CA691B" w:rsidP="00CA691B">
            <w:r w:rsidRPr="00192300">
              <w:rPr>
                <w:rFonts w:ascii="Times New Roman"/>
                <w:sz w:val="23"/>
              </w:rPr>
              <w:t>framework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IEEE Transactions on Neural Networks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>748-768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2000</w:t>
            </w:r>
          </w:p>
        </w:tc>
      </w:tr>
      <w:tr w:rsidR="004A403B" w:rsidTr="00067C79">
        <w:trPr>
          <w:trHeight w:hRule="exact" w:val="55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5E236C">
            <w:r>
              <w:t>6</w:t>
            </w:r>
            <w:r w:rsidR="00FE1A88">
              <w:t>8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 xml:space="preserve">J. </w:t>
            </w:r>
            <w:proofErr w:type="spellStart"/>
            <w:r w:rsidRPr="00192300">
              <w:rPr>
                <w:rFonts w:ascii="Times New Roman"/>
                <w:sz w:val="23"/>
              </w:rPr>
              <w:t>Basak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</w:t>
            </w:r>
            <w:r w:rsidRPr="00CA691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CA691B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>Feature selection using Radial Basis Function network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Neural Computing and Applications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>297-302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1999</w:t>
            </w:r>
          </w:p>
        </w:tc>
      </w:tr>
      <w:tr w:rsidR="004A403B" w:rsidTr="00067C79">
        <w:trPr>
          <w:trHeight w:hRule="exact" w:val="89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5E236C">
            <w:r>
              <w:t>6</w:t>
            </w:r>
            <w:r w:rsidR="00FE1A88">
              <w:t>9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4A403B">
            <w:r w:rsidRPr="004A403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4A403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M. Banerjee 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4A403B" w:rsidRDefault="004A403B" w:rsidP="004A403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A403B">
              <w:rPr>
                <w:rFonts w:ascii="Times New Roman"/>
                <w:sz w:val="23"/>
              </w:rPr>
              <w:t>Rough knowledge-based network, fuzziness</w:t>
            </w:r>
          </w:p>
          <w:p w:rsidR="004A403B" w:rsidRDefault="004A403B" w:rsidP="004A403B">
            <w:r w:rsidRPr="00192300">
              <w:rPr>
                <w:rFonts w:ascii="Times New Roman"/>
                <w:sz w:val="23"/>
              </w:rPr>
              <w:t>and classification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Neural Computing and Applications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CA691B">
            <w:r w:rsidRPr="00192300">
              <w:rPr>
                <w:rFonts w:ascii="Times New Roman"/>
                <w:sz w:val="23"/>
              </w:rPr>
              <w:t>17-25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CA691B">
            <w:r>
              <w:t>1998</w:t>
            </w:r>
          </w:p>
        </w:tc>
      </w:tr>
      <w:tr w:rsidR="004A403B" w:rsidTr="00067C79">
        <w:trPr>
          <w:trHeight w:hRule="exact" w:val="79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70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4A403B">
            <w:r w:rsidRPr="00192300">
              <w:rPr>
                <w:rFonts w:ascii="Times New Roman"/>
                <w:sz w:val="23"/>
              </w:rPr>
              <w:t xml:space="preserve">M. Banerjee, </w:t>
            </w:r>
            <w:r w:rsidRPr="004A403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4A403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4A403B" w:rsidRDefault="004A403B" w:rsidP="004A403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A403B">
              <w:rPr>
                <w:rFonts w:ascii="Times New Roman"/>
                <w:sz w:val="23"/>
              </w:rPr>
              <w:t>Rough fuzzy MLP: Knowledge encoding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and classification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4A403B">
            <w:r>
              <w:t>IEEE Transactions on Neural Networks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4A403B">
            <w: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4A403B">
            <w:r w:rsidRPr="00192300">
              <w:rPr>
                <w:rFonts w:ascii="Times New Roman"/>
                <w:sz w:val="23"/>
              </w:rPr>
              <w:t>1203-1216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4A403B">
            <w:r>
              <w:t>1998</w:t>
            </w:r>
          </w:p>
        </w:tc>
      </w:tr>
      <w:tr w:rsidR="004A403B" w:rsidTr="00067C79">
        <w:trPr>
          <w:trHeight w:hRule="exact" w:val="79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FE1A88">
            <w:r>
              <w:t>71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4A403B">
            <w:r w:rsidRPr="004A403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4A403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R. K. De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3B" w:rsidRPr="004A403B" w:rsidRDefault="004A403B" w:rsidP="004A403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A403B">
              <w:rPr>
                <w:rFonts w:ascii="Times New Roman"/>
                <w:sz w:val="23"/>
              </w:rPr>
              <w:t>Knowledge-based fuzzy MLP for classification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and rule generation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4A403B">
            <w:r>
              <w:t>IEEE Transactions on Neural Networks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4A403B">
            <w: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A403B" w:rsidRDefault="004A403B">
            <w:r w:rsidRPr="00192300">
              <w:rPr>
                <w:rFonts w:ascii="Times New Roman"/>
                <w:sz w:val="23"/>
              </w:rPr>
              <w:t>1338-1350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Default="004A403B">
            <w:r>
              <w:t>1997</w:t>
            </w:r>
          </w:p>
        </w:tc>
      </w:tr>
      <w:tr w:rsidR="007814E0" w:rsidTr="00067C79">
        <w:trPr>
          <w:trHeight w:hRule="exact" w:val="115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72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4A403B">
            <w:r w:rsidRPr="00192300">
              <w:rPr>
                <w:rFonts w:ascii="Times New Roman"/>
                <w:sz w:val="23"/>
              </w:rPr>
              <w:t xml:space="preserve">S. K. Pal and </w:t>
            </w:r>
            <w:r w:rsidRPr="007814E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814E0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Pr="004A403B" w:rsidRDefault="004A403B" w:rsidP="004A403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A403B">
              <w:rPr>
                <w:rFonts w:ascii="Times New Roman"/>
                <w:sz w:val="23"/>
              </w:rPr>
              <w:t>Noisy fingerprint classification using multilayer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perceptron with fuzzy geometrical and textural features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4A403B">
            <w:r>
              <w:t>Fuzzy Sets and Systems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4A403B">
            <w:r>
              <w:t>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4A403B">
            <w:r w:rsidRPr="00192300">
              <w:rPr>
                <w:rFonts w:ascii="Times New Roman"/>
                <w:sz w:val="23"/>
              </w:rPr>
              <w:t>121-132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4A403B">
            <w:r>
              <w:t>1996</w:t>
            </w:r>
          </w:p>
        </w:tc>
      </w:tr>
      <w:tr w:rsidR="007814E0" w:rsidTr="00067C79">
        <w:trPr>
          <w:trHeight w:hRule="exact" w:val="1675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lastRenderedPageBreak/>
              <w:t>73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4A403B">
            <w:r w:rsidRPr="00554C5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4C58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4A403B">
            <w:r w:rsidRPr="00192300">
              <w:rPr>
                <w:rFonts w:ascii="Times New Roman"/>
                <w:sz w:val="23"/>
              </w:rPr>
              <w:t xml:space="preserve">Fuzzy </w:t>
            </w:r>
            <w:proofErr w:type="spellStart"/>
            <w:r w:rsidRPr="00192300">
              <w:rPr>
                <w:rFonts w:ascii="Times New Roman"/>
                <w:sz w:val="23"/>
              </w:rPr>
              <w:t>self organization</w:t>
            </w:r>
            <w:proofErr w:type="spellEnd"/>
            <w:r w:rsidRPr="00192300">
              <w:rPr>
                <w:rFonts w:ascii="Times New Roman"/>
                <w:sz w:val="23"/>
              </w:rPr>
              <w:t>, inferencing and rule generation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A403B" w:rsidRPr="004A403B" w:rsidRDefault="004A403B" w:rsidP="004A403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A403B">
              <w:rPr>
                <w:rFonts w:ascii="Times New Roman"/>
                <w:sz w:val="23"/>
              </w:rPr>
              <w:t>IEEE</w:t>
            </w:r>
          </w:p>
          <w:p w:rsidR="004A403B" w:rsidRPr="004A403B" w:rsidRDefault="004A403B" w:rsidP="004A403B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4A403B">
              <w:rPr>
                <w:rFonts w:ascii="Times New Roman"/>
                <w:sz w:val="23"/>
              </w:rPr>
              <w:t>Transactions on Systems, Man and Cybernetics, Part A: Systems and</w:t>
            </w:r>
          </w:p>
          <w:p w:rsidR="007814E0" w:rsidRDefault="004A403B" w:rsidP="004A403B">
            <w:r w:rsidRPr="00192300">
              <w:rPr>
                <w:rFonts w:ascii="Times New Roman"/>
                <w:sz w:val="23"/>
              </w:rPr>
              <w:t>Humans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4A403B">
            <w:r>
              <w:t>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4A403B">
            <w:r w:rsidRPr="00192300">
              <w:rPr>
                <w:rFonts w:ascii="Times New Roman"/>
                <w:sz w:val="23"/>
              </w:rPr>
              <w:t>608-620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4A403B">
            <w:r>
              <w:t>1996</w:t>
            </w:r>
          </w:p>
        </w:tc>
      </w:tr>
      <w:tr w:rsidR="007814E0" w:rsidTr="00067C79">
        <w:trPr>
          <w:trHeight w:hRule="exact" w:val="111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74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 w:rsidRPr="001C7916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1C7916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S. N. </w:t>
            </w:r>
            <w:proofErr w:type="spellStart"/>
            <w:r w:rsidRPr="00192300">
              <w:rPr>
                <w:rFonts w:ascii="Times New Roman"/>
                <w:sz w:val="23"/>
              </w:rPr>
              <w:t>Sarbadhikari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16" w:rsidRPr="001C7916" w:rsidRDefault="001C7916" w:rsidP="001C7916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1C7916">
              <w:rPr>
                <w:rFonts w:ascii="Times New Roman"/>
                <w:sz w:val="23"/>
              </w:rPr>
              <w:t>An MLP-based model for</w:t>
            </w:r>
          </w:p>
          <w:p w:rsidR="007814E0" w:rsidRDefault="001C7916" w:rsidP="001C7916">
            <w:r w:rsidRPr="00192300">
              <w:rPr>
                <w:rFonts w:ascii="Times New Roman"/>
                <w:sz w:val="23"/>
              </w:rPr>
              <w:t xml:space="preserve">identifying </w:t>
            </w:r>
            <w:proofErr w:type="spellStart"/>
            <w:r w:rsidRPr="00192300">
              <w:rPr>
                <w:rFonts w:ascii="Times New Roman"/>
                <w:sz w:val="23"/>
              </w:rPr>
              <w:t>qEEG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in depression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C7916" w:rsidRPr="001C7916" w:rsidRDefault="001C7916" w:rsidP="001C7916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1C7916">
              <w:rPr>
                <w:rFonts w:ascii="Times New Roman"/>
                <w:sz w:val="23"/>
              </w:rPr>
              <w:t>International Journal of</w:t>
            </w:r>
          </w:p>
          <w:p w:rsidR="007814E0" w:rsidRDefault="001C7916" w:rsidP="001C7916">
            <w:r w:rsidRPr="00192300">
              <w:rPr>
                <w:rFonts w:ascii="Times New Roman"/>
                <w:sz w:val="23"/>
              </w:rPr>
              <w:t>Biomedical Computing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 w:rsidRPr="00192300">
              <w:rPr>
                <w:rFonts w:ascii="Times New Roman"/>
                <w:sz w:val="23"/>
              </w:rPr>
              <w:t>179-187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1996</w:t>
            </w:r>
          </w:p>
        </w:tc>
      </w:tr>
      <w:tr w:rsidR="007814E0" w:rsidTr="00067C79">
        <w:trPr>
          <w:trHeight w:hRule="exact" w:val="138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75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 w:rsidRPr="00554C5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4C58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16" w:rsidRPr="001C7916" w:rsidRDefault="001C7916" w:rsidP="001C7916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1C7916">
              <w:rPr>
                <w:rFonts w:ascii="Times New Roman"/>
                <w:sz w:val="23"/>
              </w:rPr>
              <w:t>Neuro-fuzzy expert systems:</w:t>
            </w:r>
          </w:p>
          <w:p w:rsidR="007814E0" w:rsidRDefault="001C7916" w:rsidP="001C7916">
            <w:r w:rsidRPr="00192300">
              <w:rPr>
                <w:rFonts w:ascii="Times New Roman"/>
                <w:sz w:val="23"/>
              </w:rPr>
              <w:t>Relevance, features and methodologies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C7916" w:rsidRPr="001C7916" w:rsidRDefault="001C7916" w:rsidP="001C7916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1C7916">
              <w:rPr>
                <w:rFonts w:ascii="Times New Roman"/>
                <w:sz w:val="23"/>
              </w:rPr>
              <w:t>Journal of the</w:t>
            </w:r>
          </w:p>
          <w:p w:rsidR="007814E0" w:rsidRDefault="001C7916" w:rsidP="001C7916">
            <w:r w:rsidRPr="00192300">
              <w:rPr>
                <w:rFonts w:ascii="Times New Roman"/>
                <w:sz w:val="23"/>
              </w:rPr>
              <w:t>Institute of Electronics and Telecomm</w:t>
            </w:r>
            <w:r>
              <w:rPr>
                <w:rFonts w:ascii="Times New Roman"/>
                <w:sz w:val="23"/>
              </w:rPr>
              <w:t>.</w:t>
            </w:r>
            <w:r w:rsidRPr="00192300">
              <w:rPr>
                <w:rFonts w:ascii="Times New Roman"/>
                <w:sz w:val="23"/>
              </w:rPr>
              <w:t xml:space="preserve"> Engineers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>
              <w:rPr>
                <w:rFonts w:ascii="Times New Roman"/>
                <w:sz w:val="23"/>
              </w:rPr>
              <w:t>335-347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1996</w:t>
            </w:r>
          </w:p>
        </w:tc>
      </w:tr>
      <w:tr w:rsidR="007814E0" w:rsidTr="00067C79">
        <w:trPr>
          <w:trHeight w:hRule="exact" w:val="838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76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 w:rsidRPr="001C7916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1C7916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L. I. </w:t>
            </w:r>
            <w:proofErr w:type="spellStart"/>
            <w:r w:rsidRPr="00192300">
              <w:rPr>
                <w:rFonts w:ascii="Times New Roman"/>
                <w:sz w:val="23"/>
              </w:rPr>
              <w:t>Kuncheva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916" w:rsidRPr="001C7916" w:rsidRDefault="001C7916" w:rsidP="001C7916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1C7916">
              <w:rPr>
                <w:rFonts w:ascii="Times New Roman"/>
                <w:sz w:val="23"/>
              </w:rPr>
              <w:t>Improving classification performance using fuzzy MLP and two-level</w:t>
            </w:r>
          </w:p>
          <w:p w:rsidR="007814E0" w:rsidRDefault="001C7916" w:rsidP="001C7916">
            <w:r w:rsidRPr="00192300">
              <w:rPr>
                <w:rFonts w:ascii="Times New Roman"/>
                <w:sz w:val="23"/>
              </w:rPr>
              <w:t>selective partitioning of the feature space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Fuzzy Sets and Systems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 w:rsidRPr="00192300">
              <w:rPr>
                <w:rFonts w:ascii="Times New Roman"/>
                <w:sz w:val="23"/>
              </w:rPr>
              <w:t>1-13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1995</w:t>
            </w:r>
          </w:p>
        </w:tc>
      </w:tr>
      <w:tr w:rsidR="007814E0" w:rsidTr="00067C79">
        <w:trPr>
          <w:trHeight w:hRule="exact" w:val="82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77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 w:rsidRPr="00554C5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4C58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 w:rsidRPr="00192300">
              <w:rPr>
                <w:rFonts w:ascii="Times New Roman"/>
                <w:sz w:val="23"/>
              </w:rPr>
              <w:t>Fuzzy multi-layer perceptron, inferencing and rule generation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IEEE Transactions on Neural Networks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 w:rsidRPr="00192300">
              <w:rPr>
                <w:rFonts w:ascii="Times New Roman"/>
                <w:sz w:val="23"/>
              </w:rPr>
              <w:t>51-63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1995</w:t>
            </w:r>
          </w:p>
        </w:tc>
      </w:tr>
      <w:tr w:rsidR="007814E0" w:rsidTr="00067C79">
        <w:trPr>
          <w:trHeight w:hRule="exact" w:val="550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E236C">
            <w:r>
              <w:t>7</w:t>
            </w:r>
            <w:r w:rsidR="00FE1A88">
              <w:t>8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Pr="00554C58" w:rsidRDefault="00554C58">
            <w:pPr>
              <w:rPr>
                <w:b/>
              </w:rPr>
            </w:pPr>
            <w:r w:rsidRPr="00554C58">
              <w:rPr>
                <w:b/>
              </w:rPr>
              <w:t xml:space="preserve">S. </w:t>
            </w:r>
            <w:proofErr w:type="spellStart"/>
            <w:r w:rsidRPr="00554C58">
              <w:rPr>
                <w:b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>Fuzzy MLP based expert system for medical diagnosis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Fuzzy Sets and Systems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1C7916">
            <w:r w:rsidRPr="00192300">
              <w:rPr>
                <w:rFonts w:ascii="Times New Roman"/>
                <w:sz w:val="23"/>
              </w:rPr>
              <w:t>285-296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1994</w:t>
            </w:r>
          </w:p>
        </w:tc>
      </w:tr>
      <w:tr w:rsidR="007814E0" w:rsidTr="00067C79">
        <w:trPr>
          <w:trHeight w:hRule="exact" w:val="532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E236C">
            <w:r>
              <w:t>7</w:t>
            </w:r>
            <w:r w:rsidR="00FE1A88">
              <w:t>9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554C5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4C58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S. K. Pal and M. K. Kundu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>Fingerprint classification using a fuzzy multilayer perceptron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Neural Computing &amp; Applications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>227-233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1994</w:t>
            </w:r>
          </w:p>
        </w:tc>
      </w:tr>
      <w:tr w:rsidR="007814E0" w:rsidTr="00067C79">
        <w:trPr>
          <w:trHeight w:hRule="exact" w:val="115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80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554C5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4C58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>Self-organizing neural network as a fuzzy classifier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Pr="00554C58" w:rsidRDefault="00554C58" w:rsidP="00554C58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IEEE </w:t>
            </w:r>
            <w:r w:rsidRPr="00554C58">
              <w:rPr>
                <w:rFonts w:ascii="Times New Roman"/>
                <w:sz w:val="23"/>
              </w:rPr>
              <w:t>Transactions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o</w:t>
            </w:r>
            <w:r>
              <w:rPr>
                <w:rFonts w:ascii="Times New Roman"/>
                <w:sz w:val="23"/>
              </w:rPr>
              <w:t>n Systems, Man and Cybernetics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>385-399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1994</w:t>
            </w:r>
          </w:p>
        </w:tc>
      </w:tr>
      <w:tr w:rsidR="007814E0" w:rsidTr="00067C79">
        <w:trPr>
          <w:trHeight w:hRule="exact" w:val="79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81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554C5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4C58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>Logical operation based fuzzy MLP for classification and rule generation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1C7916">
            <w:r>
              <w:t>Neural Networ</w:t>
            </w:r>
            <w:r w:rsidR="00554C58">
              <w:t>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>353-373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1994</w:t>
            </w:r>
          </w:p>
        </w:tc>
      </w:tr>
      <w:tr w:rsidR="007814E0" w:rsidTr="00067C79">
        <w:trPr>
          <w:trHeight w:hRule="exact" w:val="1135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82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 xml:space="preserve">S. K. Pal and </w:t>
            </w:r>
            <w:r w:rsidRPr="00554C5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4C58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Pr="00554C58" w:rsidRDefault="00554C58" w:rsidP="00554C58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554C58">
              <w:rPr>
                <w:rFonts w:ascii="Times New Roman"/>
                <w:sz w:val="23"/>
              </w:rPr>
              <w:t xml:space="preserve">Fuzzy versions of </w:t>
            </w:r>
            <w:proofErr w:type="spellStart"/>
            <w:r w:rsidRPr="00554C58">
              <w:rPr>
                <w:rFonts w:ascii="Times New Roman"/>
                <w:sz w:val="23"/>
              </w:rPr>
              <w:t>Kohonen's</w:t>
            </w:r>
            <w:proofErr w:type="spellEnd"/>
            <w:r w:rsidRPr="00554C58">
              <w:rPr>
                <w:rFonts w:ascii="Times New Roman"/>
                <w:sz w:val="23"/>
              </w:rPr>
              <w:t xml:space="preserve"> net and MLP-based classification: Performance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evaluation for certain nonconvex decision regions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Information Sciences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>297-337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1994</w:t>
            </w:r>
          </w:p>
        </w:tc>
      </w:tr>
      <w:tr w:rsidR="007814E0" w:rsidTr="00067C79">
        <w:trPr>
          <w:trHeight w:hRule="exact" w:val="93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83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554C58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54C58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Pr="00554C58" w:rsidRDefault="007814E0" w:rsidP="00554C58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7814E0">
              <w:rPr>
                <w:rFonts w:ascii="Times New Roman"/>
                <w:sz w:val="23"/>
              </w:rPr>
              <w:t>Fusion of fuzzy sets and layered neural networks at the input, output and</w:t>
            </w:r>
            <w:r w:rsidR="00554C58"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neuronal levels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Indian Journal of Pure and Applied Mathematics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554C58">
            <w:r w:rsidRPr="00192300">
              <w:rPr>
                <w:rFonts w:ascii="Times New Roman"/>
                <w:sz w:val="23"/>
              </w:rPr>
              <w:t>121-133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554C58">
            <w:r>
              <w:t>1994</w:t>
            </w:r>
          </w:p>
        </w:tc>
      </w:tr>
      <w:tr w:rsidR="007814E0" w:rsidTr="00067C79">
        <w:trPr>
          <w:trHeight w:hRule="exact" w:val="757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84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7814E0">
            <w:r w:rsidRPr="00192300">
              <w:rPr>
                <w:rFonts w:ascii="Times New Roman"/>
                <w:sz w:val="23"/>
              </w:rPr>
              <w:t xml:space="preserve">S. K. Pal and </w:t>
            </w:r>
            <w:r w:rsidRPr="007814E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814E0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7814E0">
            <w:r w:rsidRPr="00192300">
              <w:rPr>
                <w:rFonts w:ascii="Times New Roman"/>
                <w:sz w:val="23"/>
              </w:rPr>
              <w:t>Multi-layer perceptron, fuzzy sets and classification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7814E0">
            <w:r>
              <w:t>IEEE Transactions on Neural Networks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7814E0">
            <w: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7814E0">
            <w:r w:rsidRPr="00192300">
              <w:rPr>
                <w:rFonts w:ascii="Times New Roman"/>
                <w:sz w:val="23"/>
              </w:rPr>
              <w:t>683-697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7814E0">
            <w:r>
              <w:t>1992</w:t>
            </w:r>
          </w:p>
        </w:tc>
      </w:tr>
      <w:tr w:rsidR="007814E0" w:rsidTr="00067C79">
        <w:trPr>
          <w:trHeight w:hRule="exact" w:val="568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FE1A88">
            <w:r>
              <w:t>85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7814E0">
            <w:r w:rsidRPr="00192300">
              <w:rPr>
                <w:rFonts w:ascii="Times New Roman"/>
                <w:sz w:val="23"/>
              </w:rPr>
              <w:t xml:space="preserve">S. K. Pal and </w:t>
            </w:r>
            <w:r w:rsidRPr="007814E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814E0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7814E0">
            <w:r w:rsidRPr="00192300">
              <w:rPr>
                <w:rFonts w:ascii="Times New Roman"/>
                <w:sz w:val="23"/>
              </w:rPr>
              <w:t>Fuzzy dynamic clustering algorithm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7814E0">
            <w:r>
              <w:t>Pattern Recognition Letters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7814E0">
            <w: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14E0" w:rsidRDefault="007814E0">
            <w:r w:rsidRPr="00192300">
              <w:rPr>
                <w:rFonts w:ascii="Times New Roman"/>
                <w:sz w:val="23"/>
              </w:rPr>
              <w:t>525-535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14E0" w:rsidRDefault="007814E0">
            <w:r>
              <w:t>1990</w:t>
            </w:r>
          </w:p>
        </w:tc>
      </w:tr>
      <w:tr w:rsidR="00D615D5" w:rsidTr="00067C79">
        <w:trPr>
          <w:trHeight w:hRule="exact" w:val="793"/>
        </w:trPr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D5" w:rsidRDefault="00FE1A88">
            <w:r>
              <w:t>86</w:t>
            </w:r>
            <w:r w:rsidR="00757583"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615D5" w:rsidRDefault="007814E0">
            <w:r w:rsidRPr="007814E0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814E0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B. </w:t>
            </w:r>
            <w:proofErr w:type="spellStart"/>
            <w:r w:rsidRPr="00192300">
              <w:rPr>
                <w:rFonts w:ascii="Times New Roman"/>
                <w:sz w:val="23"/>
              </w:rPr>
              <w:t>Saha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615D5" w:rsidRDefault="007814E0">
            <w:r w:rsidRPr="00192300">
              <w:rPr>
                <w:rFonts w:ascii="Times New Roman"/>
                <w:sz w:val="23"/>
              </w:rPr>
              <w:t>Implementation of fault simulation and testing of combinational circuits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615D5" w:rsidRDefault="007814E0">
            <w:r w:rsidRPr="00192300">
              <w:rPr>
                <w:rFonts w:ascii="Times New Roman"/>
                <w:sz w:val="23"/>
              </w:rPr>
              <w:t>Intl. Journal of Electronics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D5" w:rsidRDefault="007814E0">
            <w:r>
              <w:t>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615D5" w:rsidRDefault="007814E0">
            <w:r w:rsidRPr="00192300">
              <w:rPr>
                <w:rFonts w:ascii="Times New Roman"/>
                <w:sz w:val="23"/>
              </w:rPr>
              <w:t>665-678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615D5" w:rsidRDefault="007814E0">
            <w:r>
              <w:t>1989</w:t>
            </w:r>
          </w:p>
        </w:tc>
      </w:tr>
    </w:tbl>
    <w:p w:rsidR="0010227D" w:rsidRDefault="0010227D">
      <w:pPr>
        <w:spacing w:before="11"/>
        <w:rPr>
          <w:rFonts w:ascii="Courier New" w:eastAsia="Courier New" w:hAnsi="Courier New" w:cs="Courier New"/>
          <w:sz w:val="26"/>
          <w:szCs w:val="26"/>
        </w:rPr>
      </w:pPr>
    </w:p>
    <w:p w:rsidR="0010227D" w:rsidRPr="00ED2952" w:rsidRDefault="00E02727">
      <w:pPr>
        <w:pStyle w:val="ListParagraph"/>
        <w:numPr>
          <w:ilvl w:val="0"/>
          <w:numId w:val="1"/>
        </w:numPr>
        <w:tabs>
          <w:tab w:val="left" w:pos="573"/>
        </w:tabs>
        <w:spacing w:before="56"/>
        <w:ind w:left="572" w:hanging="4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Detail of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patents.</w:t>
      </w:r>
    </w:p>
    <w:p w:rsidR="00ED2952" w:rsidRDefault="00ED2952" w:rsidP="00ED2952">
      <w:pPr>
        <w:pStyle w:val="ListParagraph"/>
        <w:tabs>
          <w:tab w:val="left" w:pos="573"/>
        </w:tabs>
        <w:spacing w:before="56"/>
        <w:ind w:left="572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715"/>
        <w:gridCol w:w="1945"/>
        <w:gridCol w:w="1385"/>
        <w:gridCol w:w="1260"/>
        <w:gridCol w:w="1624"/>
        <w:gridCol w:w="871"/>
      </w:tblGrid>
      <w:tr w:rsidR="0010227D" w:rsidTr="00777A3F">
        <w:trPr>
          <w:trHeight w:hRule="exact" w:val="278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8" w:lineRule="exact"/>
              <w:ind w:left="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/>
                <w:sz w:val="23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8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Patent</w:t>
            </w:r>
            <w:r>
              <w:rPr>
                <w:rFonts w:ascii="Times New Roman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Title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8" w:lineRule="exact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Name of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Applicant(s)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8" w:lineRule="exact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Patent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No.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8" w:lineRule="exact"/>
              <w:ind w:left="9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sz w:val="23"/>
              </w:rPr>
              <w:t>Award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Date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8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6"/>
                <w:sz w:val="23"/>
              </w:rPr>
              <w:t>Agency/Country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8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6"/>
                <w:sz w:val="23"/>
              </w:rPr>
              <w:t>Status</w:t>
            </w:r>
          </w:p>
        </w:tc>
      </w:tr>
      <w:tr w:rsidR="0010227D" w:rsidTr="00D8657C">
        <w:trPr>
          <w:trHeight w:hRule="exact" w:val="1182"/>
        </w:trPr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777A3F">
            <w:r>
              <w:t>1.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777A3F">
            <w:r w:rsidRPr="00192300">
              <w:rPr>
                <w:rFonts w:ascii="Times New Roman"/>
                <w:sz w:val="23"/>
              </w:rPr>
              <w:t>Extracting Gene-Gene Interactions from Gene Expression Data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777A3F">
            <w:r w:rsidRPr="00777A3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77A3F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C. A. Murthy and R. Das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777A3F">
            <w:r w:rsidRPr="00192300">
              <w:rPr>
                <w:rFonts w:ascii="Times New Roman"/>
                <w:sz w:val="23"/>
              </w:rPr>
              <w:t>US 8,478,541 B2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777A3F">
            <w:r>
              <w:t>July 02, 2013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777A3F">
            <w:r>
              <w:t>USA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227D" w:rsidRDefault="00777A3F">
            <w:r>
              <w:t>Awarded</w:t>
            </w:r>
          </w:p>
        </w:tc>
      </w:tr>
      <w:tr w:rsidR="0010227D" w:rsidTr="00D8657C">
        <w:trPr>
          <w:trHeight w:hRule="exact" w:val="1360"/>
        </w:trPr>
        <w:tc>
          <w:tcPr>
            <w:tcW w:w="6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D8657C">
            <w: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D8657C">
            <w:r w:rsidRPr="00192300">
              <w:rPr>
                <w:rFonts w:ascii="Times New Roman"/>
                <w:sz w:val="23"/>
              </w:rPr>
              <w:t>Data Set Dimensionality Reduction Processes and Machines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Pr="00D8657C" w:rsidRDefault="00D8657C">
            <w:pPr>
              <w:rPr>
                <w:b/>
              </w:rPr>
            </w:pPr>
            <w:r w:rsidRPr="00D8657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8657C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D8657C">
            <w:r w:rsidRPr="00192300">
              <w:rPr>
                <w:rFonts w:ascii="Times New Roman"/>
                <w:sz w:val="23"/>
              </w:rPr>
              <w:t>Pub. No. US 2011/0246409 A1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D8657C" w:rsidP="00D8657C">
            <w:r>
              <w:t>--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D8657C">
            <w:r>
              <w:t>USA &amp; India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D8657C">
            <w:r>
              <w:t>Pending</w:t>
            </w:r>
          </w:p>
        </w:tc>
      </w:tr>
    </w:tbl>
    <w:p w:rsidR="0010227D" w:rsidRDefault="0010227D">
      <w:pPr>
        <w:sectPr w:rsidR="0010227D" w:rsidSect="0091132E">
          <w:type w:val="continuous"/>
          <w:pgSz w:w="11910" w:h="16840"/>
          <w:pgMar w:top="2340" w:right="460" w:bottom="280" w:left="1580" w:header="720" w:footer="720" w:gutter="0"/>
          <w:cols w:space="720"/>
        </w:sectPr>
      </w:pPr>
    </w:p>
    <w:p w:rsidR="0010227D" w:rsidRPr="00ED2952" w:rsidRDefault="000E2F2F">
      <w:pPr>
        <w:pStyle w:val="ListParagraph"/>
        <w:numPr>
          <w:ilvl w:val="0"/>
          <w:numId w:val="1"/>
        </w:numPr>
        <w:tabs>
          <w:tab w:val="left" w:pos="593"/>
        </w:tabs>
        <w:spacing w:before="40"/>
        <w:ind w:left="592" w:hanging="4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3"/>
          <w:sz w:val="23"/>
        </w:rPr>
        <w:lastRenderedPageBreak/>
        <w:t>Books/Reports/Chapters/General</w:t>
      </w:r>
      <w:r w:rsidR="00E02727">
        <w:rPr>
          <w:rFonts w:ascii="Times New Roman"/>
          <w:spacing w:val="-3"/>
          <w:sz w:val="23"/>
        </w:rPr>
        <w:t xml:space="preserve"> </w:t>
      </w:r>
      <w:r w:rsidR="00E02727">
        <w:rPr>
          <w:rFonts w:ascii="Times New Roman"/>
          <w:sz w:val="23"/>
        </w:rPr>
        <w:t>articles</w:t>
      </w:r>
      <w:r w:rsidR="00E02727">
        <w:rPr>
          <w:rFonts w:ascii="Times New Roman"/>
          <w:spacing w:val="14"/>
          <w:sz w:val="23"/>
        </w:rPr>
        <w:t xml:space="preserve"> </w:t>
      </w:r>
      <w:r w:rsidR="00E02727">
        <w:rPr>
          <w:rFonts w:ascii="Times New Roman"/>
          <w:sz w:val="23"/>
        </w:rPr>
        <w:t>etc.</w:t>
      </w:r>
    </w:p>
    <w:p w:rsidR="00ED2952" w:rsidRDefault="00ED2952" w:rsidP="00ED2952">
      <w:pPr>
        <w:pStyle w:val="ListParagraph"/>
        <w:tabs>
          <w:tab w:val="left" w:pos="593"/>
        </w:tabs>
        <w:spacing w:before="40"/>
        <w:ind w:left="592"/>
        <w:rPr>
          <w:rFonts w:ascii="Times New Roman" w:eastAsia="Times New Roman" w:hAnsi="Times New Roman" w:cs="Times New Roman"/>
          <w:sz w:val="23"/>
          <w:szCs w:val="23"/>
        </w:rPr>
      </w:pPr>
    </w:p>
    <w:p w:rsidR="0010227D" w:rsidRDefault="0010227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3330"/>
        <w:gridCol w:w="2790"/>
        <w:gridCol w:w="1755"/>
        <w:gridCol w:w="1187"/>
      </w:tblGrid>
      <w:tr w:rsidR="0010227D" w:rsidTr="00ED2952">
        <w:trPr>
          <w:trHeight w:hRule="exact" w:val="507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 w:rsidP="00631627">
            <w:pPr>
              <w:pStyle w:val="TableParagraph"/>
              <w:spacing w:line="256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/>
                <w:sz w:val="23"/>
              </w:rPr>
              <w:t>S.No</w:t>
            </w:r>
            <w:proofErr w:type="spellEnd"/>
            <w:proofErr w:type="gramEnd"/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Title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10227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  <w:p w:rsidR="0010227D" w:rsidRDefault="00E02727">
            <w:pPr>
              <w:pStyle w:val="TableParagraph"/>
              <w:spacing w:line="165" w:lineRule="exact"/>
              <w:ind w:left="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"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905510" cy="105410"/>
                      <wp:effectExtent l="0" t="0" r="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5510" cy="105410"/>
                                <a:chOff x="0" y="0"/>
                                <a:chExt cx="1426" cy="1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0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4" y="55"/>
                                  <a:ext cx="70" cy="111"/>
                                  <a:chOff x="744" y="55"/>
                                  <a:chExt cx="70" cy="111"/>
                                </a:xfrm>
                              </wpg:grpSpPr>
                              <wps:wsp>
                                <wps:cNvPr id="4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4" y="55"/>
                                    <a:ext cx="70" cy="111"/>
                                  </a:xfrm>
                                  <a:custGeom>
                                    <a:avLst/>
                                    <a:gdLst>
                                      <a:gd name="T0" fmla="+- 0 802 744"/>
                                      <a:gd name="T1" fmla="*/ T0 w 70"/>
                                      <a:gd name="T2" fmla="+- 0 158 55"/>
                                      <a:gd name="T3" fmla="*/ 158 h 111"/>
                                      <a:gd name="T4" fmla="+- 0 790 744"/>
                                      <a:gd name="T5" fmla="*/ T4 w 70"/>
                                      <a:gd name="T6" fmla="+- 0 158 55"/>
                                      <a:gd name="T7" fmla="*/ 158 h 111"/>
                                      <a:gd name="T8" fmla="+- 0 792 744"/>
                                      <a:gd name="T9" fmla="*/ T8 w 70"/>
                                      <a:gd name="T10" fmla="+- 0 154 55"/>
                                      <a:gd name="T11" fmla="*/ 154 h 111"/>
                                      <a:gd name="T12" fmla="+- 0 797 744"/>
                                      <a:gd name="T13" fmla="*/ T12 w 70"/>
                                      <a:gd name="T14" fmla="+- 0 151 55"/>
                                      <a:gd name="T15" fmla="*/ 151 h 111"/>
                                      <a:gd name="T16" fmla="+- 0 797 744"/>
                                      <a:gd name="T17" fmla="*/ T16 w 70"/>
                                      <a:gd name="T18" fmla="+- 0 134 55"/>
                                      <a:gd name="T19" fmla="*/ 134 h 111"/>
                                      <a:gd name="T20" fmla="+- 0 792 744"/>
                                      <a:gd name="T21" fmla="*/ T20 w 70"/>
                                      <a:gd name="T22" fmla="+- 0 130 55"/>
                                      <a:gd name="T23" fmla="*/ 130 h 111"/>
                                      <a:gd name="T24" fmla="+- 0 787 744"/>
                                      <a:gd name="T25" fmla="*/ T24 w 70"/>
                                      <a:gd name="T26" fmla="+- 0 127 55"/>
                                      <a:gd name="T27" fmla="*/ 127 h 111"/>
                                      <a:gd name="T28" fmla="+- 0 780 744"/>
                                      <a:gd name="T29" fmla="*/ T28 w 70"/>
                                      <a:gd name="T30" fmla="+- 0 122 55"/>
                                      <a:gd name="T31" fmla="*/ 122 h 111"/>
                                      <a:gd name="T32" fmla="+- 0 770 744"/>
                                      <a:gd name="T33" fmla="*/ T32 w 70"/>
                                      <a:gd name="T34" fmla="+- 0 118 55"/>
                                      <a:gd name="T35" fmla="*/ 118 h 111"/>
                                      <a:gd name="T36" fmla="+- 0 758 744"/>
                                      <a:gd name="T37" fmla="*/ T36 w 70"/>
                                      <a:gd name="T38" fmla="+- 0 110 55"/>
                                      <a:gd name="T39" fmla="*/ 110 h 111"/>
                                      <a:gd name="T40" fmla="+- 0 751 744"/>
                                      <a:gd name="T41" fmla="*/ T40 w 70"/>
                                      <a:gd name="T42" fmla="+- 0 106 55"/>
                                      <a:gd name="T43" fmla="*/ 106 h 111"/>
                                      <a:gd name="T44" fmla="+- 0 749 744"/>
                                      <a:gd name="T45" fmla="*/ T44 w 70"/>
                                      <a:gd name="T46" fmla="+- 0 101 55"/>
                                      <a:gd name="T47" fmla="*/ 101 h 111"/>
                                      <a:gd name="T48" fmla="+- 0 744 744"/>
                                      <a:gd name="T49" fmla="*/ T48 w 70"/>
                                      <a:gd name="T50" fmla="+- 0 98 55"/>
                                      <a:gd name="T51" fmla="*/ 98 h 111"/>
                                      <a:gd name="T52" fmla="+- 0 744 744"/>
                                      <a:gd name="T53" fmla="*/ T52 w 70"/>
                                      <a:gd name="T54" fmla="+- 0 77 55"/>
                                      <a:gd name="T55" fmla="*/ 77 h 111"/>
                                      <a:gd name="T56" fmla="+- 0 746 744"/>
                                      <a:gd name="T57" fmla="*/ T56 w 70"/>
                                      <a:gd name="T58" fmla="+- 0 70 55"/>
                                      <a:gd name="T59" fmla="*/ 70 h 111"/>
                                      <a:gd name="T60" fmla="+- 0 758 744"/>
                                      <a:gd name="T61" fmla="*/ T60 w 70"/>
                                      <a:gd name="T62" fmla="+- 0 58 55"/>
                                      <a:gd name="T63" fmla="*/ 58 h 111"/>
                                      <a:gd name="T64" fmla="+- 0 766 744"/>
                                      <a:gd name="T65" fmla="*/ T64 w 70"/>
                                      <a:gd name="T66" fmla="+- 0 55 55"/>
                                      <a:gd name="T67" fmla="*/ 55 h 111"/>
                                      <a:gd name="T68" fmla="+- 0 785 744"/>
                                      <a:gd name="T69" fmla="*/ T68 w 70"/>
                                      <a:gd name="T70" fmla="+- 0 55 55"/>
                                      <a:gd name="T71" fmla="*/ 55 h 111"/>
                                      <a:gd name="T72" fmla="+- 0 794 744"/>
                                      <a:gd name="T73" fmla="*/ T72 w 70"/>
                                      <a:gd name="T74" fmla="+- 0 60 55"/>
                                      <a:gd name="T75" fmla="*/ 60 h 111"/>
                                      <a:gd name="T76" fmla="+- 0 806 744"/>
                                      <a:gd name="T77" fmla="*/ T76 w 70"/>
                                      <a:gd name="T78" fmla="+- 0 60 55"/>
                                      <a:gd name="T79" fmla="*/ 60 h 111"/>
                                      <a:gd name="T80" fmla="+- 0 806 744"/>
                                      <a:gd name="T81" fmla="*/ T80 w 70"/>
                                      <a:gd name="T82" fmla="+- 0 62 55"/>
                                      <a:gd name="T83" fmla="*/ 62 h 111"/>
                                      <a:gd name="T84" fmla="+- 0 766 744"/>
                                      <a:gd name="T85" fmla="*/ T84 w 70"/>
                                      <a:gd name="T86" fmla="+- 0 62 55"/>
                                      <a:gd name="T87" fmla="*/ 62 h 111"/>
                                      <a:gd name="T88" fmla="+- 0 756 744"/>
                                      <a:gd name="T89" fmla="*/ T88 w 70"/>
                                      <a:gd name="T90" fmla="+- 0 72 55"/>
                                      <a:gd name="T91" fmla="*/ 72 h 111"/>
                                      <a:gd name="T92" fmla="+- 0 756 744"/>
                                      <a:gd name="T93" fmla="*/ T92 w 70"/>
                                      <a:gd name="T94" fmla="+- 0 79 55"/>
                                      <a:gd name="T95" fmla="*/ 79 h 111"/>
                                      <a:gd name="T96" fmla="+- 0 758 744"/>
                                      <a:gd name="T97" fmla="*/ T96 w 70"/>
                                      <a:gd name="T98" fmla="+- 0 84 55"/>
                                      <a:gd name="T99" fmla="*/ 84 h 111"/>
                                      <a:gd name="T100" fmla="+- 0 768 744"/>
                                      <a:gd name="T101" fmla="*/ T100 w 70"/>
                                      <a:gd name="T102" fmla="+- 0 94 55"/>
                                      <a:gd name="T103" fmla="*/ 94 h 111"/>
                                      <a:gd name="T104" fmla="+- 0 775 744"/>
                                      <a:gd name="T105" fmla="*/ T104 w 70"/>
                                      <a:gd name="T106" fmla="+- 0 96 55"/>
                                      <a:gd name="T107" fmla="*/ 96 h 111"/>
                                      <a:gd name="T108" fmla="+- 0 792 744"/>
                                      <a:gd name="T109" fmla="*/ T108 w 70"/>
                                      <a:gd name="T110" fmla="+- 0 103 55"/>
                                      <a:gd name="T111" fmla="*/ 103 h 111"/>
                                      <a:gd name="T112" fmla="+- 0 806 744"/>
                                      <a:gd name="T113" fmla="*/ T112 w 70"/>
                                      <a:gd name="T114" fmla="+- 0 113 55"/>
                                      <a:gd name="T115" fmla="*/ 113 h 111"/>
                                      <a:gd name="T116" fmla="+- 0 814 744"/>
                                      <a:gd name="T117" fmla="*/ T116 w 70"/>
                                      <a:gd name="T118" fmla="+- 0 122 55"/>
                                      <a:gd name="T119" fmla="*/ 122 h 111"/>
                                      <a:gd name="T120" fmla="+- 0 814 744"/>
                                      <a:gd name="T121" fmla="*/ T120 w 70"/>
                                      <a:gd name="T122" fmla="+- 0 144 55"/>
                                      <a:gd name="T123" fmla="*/ 144 h 111"/>
                                      <a:gd name="T124" fmla="+- 0 811 744"/>
                                      <a:gd name="T125" fmla="*/ T124 w 70"/>
                                      <a:gd name="T126" fmla="+- 0 151 55"/>
                                      <a:gd name="T127" fmla="*/ 151 h 111"/>
                                      <a:gd name="T128" fmla="+- 0 804 744"/>
                                      <a:gd name="T129" fmla="*/ T128 w 70"/>
                                      <a:gd name="T130" fmla="+- 0 156 55"/>
                                      <a:gd name="T131" fmla="*/ 156 h 111"/>
                                      <a:gd name="T132" fmla="+- 0 802 744"/>
                                      <a:gd name="T133" fmla="*/ T132 w 70"/>
                                      <a:gd name="T134" fmla="+- 0 158 55"/>
                                      <a:gd name="T135" fmla="*/ 158 h 1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</a:cxnLst>
                                    <a:rect l="0" t="0" r="r" b="b"/>
                                    <a:pathLst>
                                      <a:path w="70" h="111">
                                        <a:moveTo>
                                          <a:pt x="58" y="103"/>
                                        </a:moveTo>
                                        <a:lnTo>
                                          <a:pt x="46" y="103"/>
                                        </a:lnTo>
                                        <a:lnTo>
                                          <a:pt x="48" y="99"/>
                                        </a:lnTo>
                                        <a:lnTo>
                                          <a:pt x="53" y="96"/>
                                        </a:lnTo>
                                        <a:lnTo>
                                          <a:pt x="53" y="79"/>
                                        </a:lnTo>
                                        <a:lnTo>
                                          <a:pt x="48" y="75"/>
                                        </a:lnTo>
                                        <a:lnTo>
                                          <a:pt x="43" y="72"/>
                                        </a:lnTo>
                                        <a:lnTo>
                                          <a:pt x="36" y="67"/>
                                        </a:lnTo>
                                        <a:lnTo>
                                          <a:pt x="26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7" y="51"/>
                                        </a:lnTo>
                                        <a:lnTo>
                                          <a:pt x="5" y="46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41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4" y="29"/>
                                        </a:lnTo>
                                        <a:lnTo>
                                          <a:pt x="24" y="39"/>
                                        </a:lnTo>
                                        <a:lnTo>
                                          <a:pt x="31" y="41"/>
                                        </a:lnTo>
                                        <a:lnTo>
                                          <a:pt x="48" y="48"/>
                                        </a:lnTo>
                                        <a:lnTo>
                                          <a:pt x="62" y="58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0" y="89"/>
                                        </a:lnTo>
                                        <a:lnTo>
                                          <a:pt x="67" y="96"/>
                                        </a:lnTo>
                                        <a:lnTo>
                                          <a:pt x="60" y="101"/>
                                        </a:lnTo>
                                        <a:lnTo>
                                          <a:pt x="58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4" y="55"/>
                                    <a:ext cx="70" cy="111"/>
                                  </a:xfrm>
                                  <a:custGeom>
                                    <a:avLst/>
                                    <a:gdLst>
                                      <a:gd name="T0" fmla="+- 0 806 744"/>
                                      <a:gd name="T1" fmla="*/ T0 w 70"/>
                                      <a:gd name="T2" fmla="+- 0 60 55"/>
                                      <a:gd name="T3" fmla="*/ 60 h 111"/>
                                      <a:gd name="T4" fmla="+- 0 799 744"/>
                                      <a:gd name="T5" fmla="*/ T4 w 70"/>
                                      <a:gd name="T6" fmla="+- 0 60 55"/>
                                      <a:gd name="T7" fmla="*/ 60 h 111"/>
                                      <a:gd name="T8" fmla="+- 0 802 744"/>
                                      <a:gd name="T9" fmla="*/ T8 w 70"/>
                                      <a:gd name="T10" fmla="+- 0 58 55"/>
                                      <a:gd name="T11" fmla="*/ 58 h 111"/>
                                      <a:gd name="T12" fmla="+- 0 802 744"/>
                                      <a:gd name="T13" fmla="*/ T12 w 70"/>
                                      <a:gd name="T14" fmla="+- 0 55 55"/>
                                      <a:gd name="T15" fmla="*/ 55 h 111"/>
                                      <a:gd name="T16" fmla="+- 0 806 744"/>
                                      <a:gd name="T17" fmla="*/ T16 w 70"/>
                                      <a:gd name="T18" fmla="+- 0 55 55"/>
                                      <a:gd name="T19" fmla="*/ 55 h 111"/>
                                      <a:gd name="T20" fmla="+- 0 806 744"/>
                                      <a:gd name="T21" fmla="*/ T20 w 70"/>
                                      <a:gd name="T22" fmla="+- 0 60 55"/>
                                      <a:gd name="T23" fmla="*/ 60 h 1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</a:cxnLst>
                                    <a:rect l="0" t="0" r="r" b="b"/>
                                    <a:pathLst>
                                      <a:path w="70" h="111">
                                        <a:moveTo>
                                          <a:pt x="62" y="5"/>
                                        </a:moveTo>
                                        <a:lnTo>
                                          <a:pt x="55" y="5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58" y="0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4" y="55"/>
                                    <a:ext cx="70" cy="111"/>
                                  </a:xfrm>
                                  <a:custGeom>
                                    <a:avLst/>
                                    <a:gdLst>
                                      <a:gd name="T0" fmla="+- 0 806 744"/>
                                      <a:gd name="T1" fmla="*/ T0 w 70"/>
                                      <a:gd name="T2" fmla="+- 0 91 55"/>
                                      <a:gd name="T3" fmla="*/ 91 h 111"/>
                                      <a:gd name="T4" fmla="+- 0 802 744"/>
                                      <a:gd name="T5" fmla="*/ T4 w 70"/>
                                      <a:gd name="T6" fmla="+- 0 91 55"/>
                                      <a:gd name="T7" fmla="*/ 91 h 111"/>
                                      <a:gd name="T8" fmla="+- 0 799 744"/>
                                      <a:gd name="T9" fmla="*/ T8 w 70"/>
                                      <a:gd name="T10" fmla="+- 0 79 55"/>
                                      <a:gd name="T11" fmla="*/ 79 h 111"/>
                                      <a:gd name="T12" fmla="+- 0 797 744"/>
                                      <a:gd name="T13" fmla="*/ T12 w 70"/>
                                      <a:gd name="T14" fmla="+- 0 72 55"/>
                                      <a:gd name="T15" fmla="*/ 72 h 111"/>
                                      <a:gd name="T16" fmla="+- 0 792 744"/>
                                      <a:gd name="T17" fmla="*/ T16 w 70"/>
                                      <a:gd name="T18" fmla="+- 0 67 55"/>
                                      <a:gd name="T19" fmla="*/ 67 h 111"/>
                                      <a:gd name="T20" fmla="+- 0 782 744"/>
                                      <a:gd name="T21" fmla="*/ T20 w 70"/>
                                      <a:gd name="T22" fmla="+- 0 62 55"/>
                                      <a:gd name="T23" fmla="*/ 62 h 111"/>
                                      <a:gd name="T24" fmla="+- 0 806 744"/>
                                      <a:gd name="T25" fmla="*/ T24 w 70"/>
                                      <a:gd name="T26" fmla="+- 0 62 55"/>
                                      <a:gd name="T27" fmla="*/ 62 h 111"/>
                                      <a:gd name="T28" fmla="+- 0 806 744"/>
                                      <a:gd name="T29" fmla="*/ T28 w 70"/>
                                      <a:gd name="T30" fmla="+- 0 91 55"/>
                                      <a:gd name="T31" fmla="*/ 91 h 1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70" h="111">
                                        <a:moveTo>
                                          <a:pt x="62" y="36"/>
                                        </a:moveTo>
                                        <a:lnTo>
                                          <a:pt x="58" y="36"/>
                                        </a:lnTo>
                                        <a:lnTo>
                                          <a:pt x="55" y="24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4" y="55"/>
                                    <a:ext cx="70" cy="111"/>
                                  </a:xfrm>
                                  <a:custGeom>
                                    <a:avLst/>
                                    <a:gdLst>
                                      <a:gd name="T0" fmla="+- 0 749 744"/>
                                      <a:gd name="T1" fmla="*/ T0 w 70"/>
                                      <a:gd name="T2" fmla="+- 0 163 55"/>
                                      <a:gd name="T3" fmla="*/ 163 h 111"/>
                                      <a:gd name="T4" fmla="+- 0 744 744"/>
                                      <a:gd name="T5" fmla="*/ T4 w 70"/>
                                      <a:gd name="T6" fmla="+- 0 163 55"/>
                                      <a:gd name="T7" fmla="*/ 163 h 111"/>
                                      <a:gd name="T8" fmla="+- 0 744 744"/>
                                      <a:gd name="T9" fmla="*/ T8 w 70"/>
                                      <a:gd name="T10" fmla="+- 0 127 55"/>
                                      <a:gd name="T11" fmla="*/ 127 h 111"/>
                                      <a:gd name="T12" fmla="+- 0 749 744"/>
                                      <a:gd name="T13" fmla="*/ T12 w 70"/>
                                      <a:gd name="T14" fmla="+- 0 127 55"/>
                                      <a:gd name="T15" fmla="*/ 127 h 111"/>
                                      <a:gd name="T16" fmla="+- 0 749 744"/>
                                      <a:gd name="T17" fmla="*/ T16 w 70"/>
                                      <a:gd name="T18" fmla="+- 0 137 55"/>
                                      <a:gd name="T19" fmla="*/ 137 h 111"/>
                                      <a:gd name="T20" fmla="+- 0 754 744"/>
                                      <a:gd name="T21" fmla="*/ T20 w 70"/>
                                      <a:gd name="T22" fmla="+- 0 146 55"/>
                                      <a:gd name="T23" fmla="*/ 146 h 111"/>
                                      <a:gd name="T24" fmla="+- 0 761 744"/>
                                      <a:gd name="T25" fmla="*/ T24 w 70"/>
                                      <a:gd name="T26" fmla="+- 0 151 55"/>
                                      <a:gd name="T27" fmla="*/ 151 h 111"/>
                                      <a:gd name="T28" fmla="+- 0 766 744"/>
                                      <a:gd name="T29" fmla="*/ T28 w 70"/>
                                      <a:gd name="T30" fmla="+- 0 156 55"/>
                                      <a:gd name="T31" fmla="*/ 156 h 111"/>
                                      <a:gd name="T32" fmla="+- 0 773 744"/>
                                      <a:gd name="T33" fmla="*/ T32 w 70"/>
                                      <a:gd name="T34" fmla="+- 0 158 55"/>
                                      <a:gd name="T35" fmla="*/ 158 h 111"/>
                                      <a:gd name="T36" fmla="+- 0 802 744"/>
                                      <a:gd name="T37" fmla="*/ T36 w 70"/>
                                      <a:gd name="T38" fmla="+- 0 158 55"/>
                                      <a:gd name="T39" fmla="*/ 158 h 111"/>
                                      <a:gd name="T40" fmla="+- 0 799 744"/>
                                      <a:gd name="T41" fmla="*/ T40 w 70"/>
                                      <a:gd name="T42" fmla="+- 0 161 55"/>
                                      <a:gd name="T43" fmla="*/ 161 h 111"/>
                                      <a:gd name="T44" fmla="+- 0 749 744"/>
                                      <a:gd name="T45" fmla="*/ T44 w 70"/>
                                      <a:gd name="T46" fmla="+- 0 161 55"/>
                                      <a:gd name="T47" fmla="*/ 161 h 111"/>
                                      <a:gd name="T48" fmla="+- 0 749 744"/>
                                      <a:gd name="T49" fmla="*/ T48 w 70"/>
                                      <a:gd name="T50" fmla="+- 0 163 55"/>
                                      <a:gd name="T51" fmla="*/ 163 h 1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</a:cxnLst>
                                    <a:rect l="0" t="0" r="r" b="b"/>
                                    <a:pathLst>
                                      <a:path w="70" h="111">
                                        <a:moveTo>
                                          <a:pt x="5" y="108"/>
                                        </a:moveTo>
                                        <a:lnTo>
                                          <a:pt x="0" y="108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91"/>
                                        </a:lnTo>
                                        <a:lnTo>
                                          <a:pt x="17" y="96"/>
                                        </a:lnTo>
                                        <a:lnTo>
                                          <a:pt x="22" y="101"/>
                                        </a:lnTo>
                                        <a:lnTo>
                                          <a:pt x="29" y="103"/>
                                        </a:lnTo>
                                        <a:lnTo>
                                          <a:pt x="58" y="103"/>
                                        </a:lnTo>
                                        <a:lnTo>
                                          <a:pt x="55" y="106"/>
                                        </a:lnTo>
                                        <a:lnTo>
                                          <a:pt x="5" y="106"/>
                                        </a:lnTo>
                                        <a:lnTo>
                                          <a:pt x="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4" y="55"/>
                                    <a:ext cx="70" cy="111"/>
                                  </a:xfrm>
                                  <a:custGeom>
                                    <a:avLst/>
                                    <a:gdLst>
                                      <a:gd name="T0" fmla="+- 0 790 744"/>
                                      <a:gd name="T1" fmla="*/ T0 w 70"/>
                                      <a:gd name="T2" fmla="+- 0 166 55"/>
                                      <a:gd name="T3" fmla="*/ 166 h 111"/>
                                      <a:gd name="T4" fmla="+- 0 773 744"/>
                                      <a:gd name="T5" fmla="*/ T4 w 70"/>
                                      <a:gd name="T6" fmla="+- 0 166 55"/>
                                      <a:gd name="T7" fmla="*/ 166 h 111"/>
                                      <a:gd name="T8" fmla="+- 0 766 744"/>
                                      <a:gd name="T9" fmla="*/ T8 w 70"/>
                                      <a:gd name="T10" fmla="+- 0 163 55"/>
                                      <a:gd name="T11" fmla="*/ 163 h 111"/>
                                      <a:gd name="T12" fmla="+- 0 758 744"/>
                                      <a:gd name="T13" fmla="*/ T12 w 70"/>
                                      <a:gd name="T14" fmla="+- 0 163 55"/>
                                      <a:gd name="T15" fmla="*/ 163 h 111"/>
                                      <a:gd name="T16" fmla="+- 0 756 744"/>
                                      <a:gd name="T17" fmla="*/ T16 w 70"/>
                                      <a:gd name="T18" fmla="+- 0 161 55"/>
                                      <a:gd name="T19" fmla="*/ 161 h 111"/>
                                      <a:gd name="T20" fmla="+- 0 799 744"/>
                                      <a:gd name="T21" fmla="*/ T20 w 70"/>
                                      <a:gd name="T22" fmla="+- 0 161 55"/>
                                      <a:gd name="T23" fmla="*/ 161 h 111"/>
                                      <a:gd name="T24" fmla="+- 0 797 744"/>
                                      <a:gd name="T25" fmla="*/ T24 w 70"/>
                                      <a:gd name="T26" fmla="+- 0 163 55"/>
                                      <a:gd name="T27" fmla="*/ 163 h 111"/>
                                      <a:gd name="T28" fmla="+- 0 790 744"/>
                                      <a:gd name="T29" fmla="*/ T28 w 70"/>
                                      <a:gd name="T30" fmla="+- 0 166 55"/>
                                      <a:gd name="T31" fmla="*/ 166 h 1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70" h="111">
                                        <a:moveTo>
                                          <a:pt x="46" y="111"/>
                                        </a:moveTo>
                                        <a:lnTo>
                                          <a:pt x="29" y="111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14" y="108"/>
                                        </a:lnTo>
                                        <a:lnTo>
                                          <a:pt x="12" y="106"/>
                                        </a:lnTo>
                                        <a:lnTo>
                                          <a:pt x="55" y="106"/>
                                        </a:lnTo>
                                        <a:lnTo>
                                          <a:pt x="53" y="108"/>
                                        </a:lnTo>
                                        <a:lnTo>
                                          <a:pt x="46" y="1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78" y="10"/>
                                    <a:ext cx="547" cy="1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9A4889" id="Group 2" o:spid="_x0000_s1026" style="width:71.3pt;height:8.3pt;mso-position-horizontal-relative:char;mso-position-vertical-relative:line" coordsize="1426,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qezbA8AAG1gAAAOAAAAZHJzL2Uyb0RvYy54bWzsXW2P27gR/l6g/0Hw&#10;xxa+FWXJkhbZHJJ9CQ64tkFP/QFaW7s2zrZcyZtNruh/7zOkKJP00NZtLtekdYBEtjWihs8MhzPD&#10;IfPq+4/rVfChatplvbkaie/CUVBtZvV8uXm8Gv2juBtno6DdlZt5uao31dXoU9WOvn/9xz+8et5e&#10;VlG9qFfzqgnQyKa9fN5ejRa73fby4qKdLap12X5Xb6sNbj7Uzbrc4WvzeDFvyme0vl5dRGE4vXiu&#10;m/m2qWdV2+LXG3Vz9Fq2//BQzXZ/e3hoq12wuhqBt538t5H/3tO/F69flZePTbldLGcdG+ULuFiX&#10;yw1e2jd1U+7K4KlZHjS1Xs6auq0fdt/N6vVF/fCwnFWyD+iNCJ3evGvqp63sy+Pl8+O2hwnQOji9&#10;uNnZXz+8b4LlHLIbBZtyDRHJtwYRQfO8fbwExbtm+9P2faP6h48/1rOfW9y+cO/T90dFHNw//6We&#10;o7nyaVdLaD4+NGtqAp0OPkoJfOolUH3cBTP8mIdJIiCnGW6JMInxWUpotoAYD56aLW6750QcTbun&#10;plN65KK8VO+TPHY8vX61Xc4u8bdDEp8OkDytcXhq99RUo66R9aA21mXz89N2DKFvy93yfrla7j5J&#10;BQY0xNTmw/vljCCmL3uhRFoouEsvDRQgmkg9UlKXpEyCTX29KDeP1Zt2C9VXQtU/NU39vKjKeUs/&#10;E0R2K/Krxcb9arm9W65WJDT63HUYo8fRPgYzpdk39expXW12aqg21Qp9rzftYrltR0FzWa3vK2he&#10;88NcSA2BFvzY7uh1pA9y+Pwryt6EYR69HV8n4fU4DtPb8Zs8TsdpeJvGYZyJa3H9b3paxJdPbQUY&#10;ytXNdtnxil8PuGXHSmdV1CiUozn4UEqboZQJDEml0ixCvwgS4rVtZn8H2FJP211T7WYL+vkByHW/&#10;g7i/IWHeI0syaDG2XjZc0n6sOFoPlWja3buqXgf0ARiDQ4lx+QEQqz5pEuJ2U5OkZR9WG+sHMK9+&#10;0V03pZOH+W12m8VjjL9bSOfmZvzm7joeT+9EmtxMbq6vb4SWzmI5n1cbes3nC0fiXq+Wc62fbfN4&#10;f71qlNDu5J/ODLR7sgtSkj0bWqDU2F7hchHF4dsoH99Ns3Qc38XJOE/DbByK/G0+DeM8vrmzu/Tj&#10;clN9fpeCZ5i/JEqklAymScGMvoXyz2Hfysv1coepdLVcX42ynqi8pCF/u5lL0e7K5Up9NqAg9vdQ&#10;QNxa0FJVSTk7WwFdVVOCNKf97NDNHxNtqtT8MSEW3fmB5sffav5I43gUYJpIEnqTkiBNIamePoS0&#10;cuVlP3e4T+ynD+cZYMBNHs9b+CitNoP4Nsy0kIfCze4/LcptBWlTs3uLj06pafiuqSrye4JcISmJ&#10;9DTcmnOwcYfaGmROXCxI/xn0eiQA45MyKIS1NiKQ57yz2I/zju8C+D+sV/Ci/jwOwiALo4BeJmW0&#10;J4K3oYj+dBEUYfAcQAQOCeY+ox2RZIEW9b4ZKF3fDFEsAqHFvicCpEZDaR5yDCWaiBiKWYbgYRjt&#10;8AylmgbNeBmCT2w0lOYsQrkmIoYyliGy/kZDIokZiIBHRyRZinmMhI12mqccSMLEuxARz5WNt0gE&#10;x5WJN5GwkhM25D6uTNALMeW5skEXExYrE3QiYbmKbNg98otM3IvIo+M27GISMlhFJupEwnNlw55m&#10;rAQxv+y1oYh4RSdf2tSrKOW4MlEXIOG5smFPM3bwRSbuRcRr+8SGXUQRw9XERJ1IWK4mNuxpynI1&#10;MXEvJry2T2zYhWDNlIk6kfBc2bCnsGeM5ZyYuBcTXtsnNuxCcHo1MVEnEpar2IY9xVhluIpN3IuY&#10;1/bYhl2EU0aCsYk6kfBc2bCncc5yZeJexLy2xzbsIuTsVWyiTiQ8VzbswInlysS9iHltT2zYc06t&#10;EhN0ULA8JTboHp4SE/Ui4XU9cUDnzALm6L2BST1WIbEhT+Mph1NiYl4kvKYnDuScoicm4BjrLE5T&#10;G3DP6JuakBdTXs+nNuSs5zI1Afd5LlMH8CmL09SEvJjyWo4A0bTpScIMvakJOCh4nBzAs4ST3dSE&#10;vJjyOk5utzHPsDylJuA+nlIb8DRnx11qQl6kvI6nNuSQ8KHXmZqAg4LFKbUBz2DJGLuZmpAXKa/j&#10;qQ05z5MJuI+nzAbcw1NmQl5gxua888yGfMpNxpkJOChYnDIb8JTX8cyEvMh4Hc9syHmeTMC9PNmA&#10;p7A9jOwyE/Ii43U8tyGH1h3qU24CDgoWp9wG3MNTbkJeILLgZJc7kOccTybgae7hyQbcYzNzE/Ii&#10;53U8tyGHhBmcTMBBweIkQgdxGB9GeJjDtfGhAAtPsVCJ0IYdluWQLxGaqIPEw5gDe8paTqS9bcZ4&#10;XYdnpMlknA1YOcZM6EHiYczG3hPQiNCEH4jxCg9H0mIM4HCc2WEpaHjWnLjUY7GEE5j6IlNhSwCP&#10;sayZAiAaD2u2ADLBTjpCmCIohC88FbYM+OhGCFME3vBGOBGqjzU7RMVT/BCI7CEg4NUyqmZHqaDh&#10;UYtsEWSCDSeEHaciJethzZaBJ9cQmSLwJxsiWwRZyAvUDlaFJ1pFnG4PA8whDGp2vAoaHjUnYPUl&#10;1eyIVXhCViQ2HNa44EJMrGFguqjICvZ5v3Kh1hOQIPy46XKB+BRgFYpW9yhbuK1bWrorYHCRry1k&#10;ZhhNgIrueojxciJOKSt4khijgohV6u8kNRkLSS4zx6fJoT2SXCZiT5LToCJyjIchrJOiS/JhPSXl&#10;I3LozZDWSSEk+bCuUm5Bkg/rKgX9RI6QfQgzcddVxNKDyLuuIsodQk4RLDGjBtlJMVFwKcmHdZXi&#10;PiJH2DaEGQrJJPmwrlK0ROQIdoa0ToGMJB8mVYoxJPmwrpL7T+Tw3ocwQ565JB/WVXKaiRw+75DW&#10;yZ+V5MO6Sq6mJB/WVekEEj15cEPYkc6ZemBYd6XTJB8Yapx66ySGdVk6GOoNAzutLZQYaKLkZCzf&#10;gIl0EEraSomBZkpoO0WTjvEGNYq7WYWWsN0ynmYUoIznnp7BPFPuaDLSH2lBlTIMC9Q7AHz6eV1/&#10;qIpaEuxoSqLkETq2l/6eYLUxCSlHaBHq2/q6le3Fqr1cC0Lf1VdF1VmqXBeq6Lv6alGlx9vq3oiM&#10;hIJNt6GvHV9qFCFNcoxqojqJLNAxKlocABS9IdRv0lf1RvK0QdUbY31XXxWVGq29gdc39bUDQrYE&#10;CRzjCnLG6/qJSLegr6olRQR39lhLcHZJ0scB7bqnjYZ+jb6q15HfjKbkwiY0Wd/UV0XUzaHHiSgZ&#10;TGgeZZyyjkOJTohYtXSciCIzAmoQFbz+Y5h3cMJsHKOi0AFvxLLFMSryqEEFXI9RdeMGl2NUGtLj&#10;VGRk8MYT46ajwvx39I1qSJywDZSrJuyRwzjW2IF506o3W9VtpZ4koyk97N56ktE11vpfUoryq0qI&#10;vtV6GxRndmU1n1Fiows2VBnIfT3/hHKapkbFFkSMulp8WNTNL6PgGTWqV6P2n08llR6uftig+iRH&#10;KA6ynfwSJymF/Y155968U25maOpqtBshOKOP1zt8wyNP22b5uMCb1CS5qd+gZPNhKavEiD/FFZSE&#10;vqAARvH6xSth4Fc6lTByGBITKJf5qStI/ZYqYdgsMsyVWgOhNCSfgYGlNZZJ2PQ/Jvi+FV/23476&#10;05xdMgXqfUMFn3Wxcy4sO7BifSs+dtxsy29UBcOutlnZRjOVQZkMXbh0kGtkOXJSjXyG3Uk0sitb&#10;cDH2IPlWtpwKGF/+08R7YAUMzxOis15wPp7IzCiirsKL1Ws7uejJLTqpRVaXrMSiqUyYqM5pKF/+&#10;TAd5doz3pQMq7TB1bokvnEJYQP7LcX+2816O+9gd0XH3ueNqEJHL09lV2sD5+MzS5LOr1NWHw3n5&#10;EkXDmJEdV0lGZf/3rlLOlXKZrhII2AUX21XyLLeY8/cgV4llx5y6fezYrpLHczOn7mEFw1jWZ5ak&#10;TIfUt/DvuEq+wlwT6oHlwmyBhOUq+QokHFfJt4pt4j3QVZpyhW7WUiwoWD1yXKU0Y13KF7lKXCGJ&#10;7Sp5CkncFVi+MMlegI34SMApFGYLbqzFV1/BzcHSK+9SWiruWXh11l3ZMWetupqD7uxSUnLcsyTL&#10;u5R+cuXkFQMXDfSagb1k8Ds5rEh9q3SY12NVmf2eTmfS9FUlczu/9kS2s8v/n8icdhlKWNpjKT4q&#10;9IYnfTwJ2/m/g4gOenh2gM8O8FefK8Sk7jjAckB/sw6wZz+D6ZoNyhWKKVfhZrplRMG6LrYL7Ns2&#10;oDNBlLzkfQQ7W8gzZPpkXoYcJxgVZkxZp+UheAoU7fQVbV064QV7dze5bjC/C+UlGUMPV2bI4efK&#10;htynSyboAx1hMWGxMkEnElafXFcYmxUZ+b3EFRbYPnIoQcsXJhKeK0fNp2w54kucYb4W0fKGvaWI&#10;jjvsqYknj6lP1g7dNceWIVr+sPBVITpFiGk64SRo1yB6ShAHVSD6CxDNrD1VLVjZaDbEetGuOXYp&#10;wd4151tLcHfN8YsttPi/l+DAXXNQ0UNtt3fNgYTVdtoyb2DlsQxUp2dwxZt1d9ccz5VpY4SXK9ey&#10;swtTsaXtw3bN8bONtW3Omm7O4d9XFv55g0tdMGbXi/nJoYgIk4q+duR48fF/o7D1S0e6KhrHro0T&#10;kS68I1laoul0hKuvKtJVVCcKytQrBxFhO9mxMJf2lICrvmhUM6OviinaakFUOpjXd/VVUXVlWaeK&#10;Z7p8xL42ULeir13IrwLwk2Qa/uO8/ToqV0TnUP0cqn/1oTrGixOqyyXXbzdU58+TsTy7IWU9Ahtf&#10;D/06O1T3BDGOV8f75TAthlPHbqeyPWmeIduj8zDkOHT8ll7LnxsWqrPZDKu2x3LnzDDBDdXhuDPh&#10;54tCdZ4rE28/Vzbknk29zhZCfgOtu4GQdcitRSuvQ+6G6nzw8qJQneXKDtV9YYKzbuVZc3xRqM5K&#10;0A7VfWkyN1TnrcGLQnXeIJiGhYZoH+idg5evLHj50h693pTS7yzyLV5pV7Yn1C6svjqOsetX2mRd&#10;sf4+ktC39bVzxrv9Adinfsyzx5Sn4o0TZJgIB4QlB5Bons6u8dk1/hzXmM5pxd+ujAufDsq4mENw&#10;naOq8dTvdnAwnCvlZb/vDg6WG3DAgTxq8n/m3OBIbuvTB5aax7iezw1WB2ZndHiQtJxkhvfHpCZ0&#10;opk8ZhuHcSkDrQ/o1ucCn48OPh8d/FseHbw/il3uJZJn2sutZ935+3RovvldUu3/l4DX/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IP0JhTbAAAABAEAAA8AAABk&#10;cnMvZG93bnJldi54bWxMj0FrwkAQhe+F/odlCr3VTWwbJM1GRNqeRKgK4m3MjkkwOxuyaxL/fVcv&#10;7WV4wxve+yabj6YRPXWutqwgnkQgiAuray4V7LZfLzMQziNrbCyTgis5mOePDxmm2g78Q/3GlyKE&#10;sEtRQeV9m0rpiooMuoltiYN3sp1BH9aulLrDIYSbRk6jKJEGaw4NFba0rKg4by5GwfeAw+I1/uxX&#10;59Pyeti+r/ermJR6fhoXHyA8jf7vGG74AR3ywHS0F9ZONArCI/4+b97bNAFxDCJJQOaZ/A+f/wIA&#10;AP//AwBQSwMECgAAAAAAAAAhAFsvIzyICQAAiAkAABQAAABkcnMvbWVkaWEvaW1hZ2UxLnBuZ4lQ&#10;TkcNChoKAAAADUlIRFIAAABeAAAAFggGAAAASdkrbwAAAAZiS0dEAP8A/wD/oL2nkwAAAAlwSFlz&#10;AAAOxAAADsQBlSsOGwAACShJREFUaIHVWXtQk9kVP4SEBAJuSAiDJBICcRxcHlUE1BGZopUiU4cB&#10;dCjgoqDgFhCWge2Oui3IOsPiFjcQ5VEEoUC3glZQQOpjMFRXQkWR6CryCIRnICCUQBIgt3/o53xm&#10;E8Cpgntm7sy995xzz/l+99zHuR8ghGAppa2tzXGpsstZ7t27t8Xf3/+fGzZsaFlpXxYqXV1d3JKS&#10;kv1PnjxZjxCCJSnNzc0ZcjgciVgs/nSlPwArNTU1uz09PYUAgAAAubi4PFppn/SV+vr6XVQqdQoA&#10;kJGRker27du/JsAS6MqVK/49PT2crKyso0uRXw6i0+ljaWlpX5PJZNVK+7IYicViR4VCQQUAUKvV&#10;RomJiZlLmjEsskxMTBRjY2Pmyx0xfD7/aEtLywZdPG9v71vwkUd8a2urM41GG2ez2VJLS8thAFhc&#10;qaWlZQO8Xs4AgL799tsvl9NptVpNsrW17RYKhZ66+Dt37rzxsQOPEIKRkRELpVJJvn79uo+BgYFm&#10;0a0mKyvrKJfL7SYQCBoAgLNnz8bMz88bfrB1qUXFxcXhEonEdrnsfSiysLAYJZPJKrFY7Ojo6Che&#10;cJaGh4ctyWSysqCgINLPz+8avI76ioqKoOWIkkePHrkwGIxRAEC/9IjHvofH472or6/fRVxolvLy&#10;8qKpVKoiJCSknMVi9dfU1PgBvFoFQUFBlfr0VCoV+fLlywH4vjVr1ki3bdv2b6xdW1u7e2Ji4hOs&#10;bWRkpA4MDLyEtYVC4faAgIDLcrmcAQBw69atHX19fWwAADc3t2Yej9ehz75EIrHNzMxMHBwcXO3g&#10;4PBTQkLC93Q6fWyhbxUKhdvLyspCx8fHzRkMhtzV1fVBcHDwD6amplP6dDo7O+3LyspCLS0tZUeO&#10;HMnNz8+PunHjxm8sLS1lKSkpKUwmcwSTTUlJScnPz4+6cOHCgV27dv1rwb3V2tq6Pykp6TRCCDQa&#10;jQGPx3sBr6Ne32GHEAKVSmVUU1Oz++DBg4WYfEBAwCW8jFAo9ExPT/+jtbV1PwAgGo02jvFyc3Oj&#10;GQzGqJmZ2SSmv2rVqgk6nS6n0+ny8+fPR+iK+OnpaeOEhIQzJBJJDbhzicvldk1OTprp8rWjo8N+&#10;x44dN83MzCaPHTt2qqamZndpaWkoh8ORMJlM2bVr1/zw8nK5nC4QCGI2b978IzZ+RETE+bS0tBN4&#10;m05OTo81Go0BpldRURGkUChMsLZe4MvKykIIBMJ8Z2enHdaXmZn5BTZweHj4hcWWlkajMWCz2VJd&#10;wGMlMjKyQBt4rFRVVe3B7C1lq9m3b98/goOD/97Q0ODV0NDgFRMTI8D0ExMT/6KtOzU1ReVyuV3O&#10;zs6to6OjDDzv2bNn6ygUyoyhoeFcZWVlINb/9OlTh/Ly8t/jxw4JCSlzcnJ6LBAIYmxsbHoAANnY&#10;2PTggdcuekFzd3dv8vPzu4bvGx8fp2GJAJlMVg4PD1suBr6dnV3ncgBPIpHUdXV1v8XzlEolmcPh&#10;SAAAeXl5NWjrnjp16hgAoNzc3GhdY6empv4JG7uqqmoPnjcyMmJhbGw8DQCIwWCM1tbW+iKEQCaT&#10;MY8fP/5Ne3v72oVw0dl5//59DwBA2h+CEIKoqKg8DIyTJ09+/bEA7+Tk9FgXPzAwsFIX8AMDA6vN&#10;zc3HAABJpVK2Lt3JyUkzExMTBbzOOAcHB63wfDqdLgcA5OPjc30xHLSLzuskn8+PX7t27QsfH596&#10;bV5sbKwAq+fk5Hw+OztL0nf4LCdh111tcnV1faCrn8/nx4+Pj5sDABgYGCBdMmZmZv/19fWtA3iV&#10;cRYXF4frkmOxWP3v6u/PbjUDAwPWlZWVQXv37q2oq6vz1aXE5XK7u7u7uYODg6svXry4LzQ0tOxd&#10;Da80NTc3u2F1jUZ/PuPu7i66dOlSIABAb2+vzfuy/zPgc3JyPreyshpSq9VGRUVFB3Upsdnsvu7u&#10;bi7Aq6vlLxF4/EpVqVRkfXJsNrvvQ9h/C3iVSkXOy8uLTk9P/yoiIqJQn5JCoaCy2ey+ly9f0kQi&#10;kXtTU5OHh4dH04dwcDlIJpNZ6ssLaDTaS6xOIpFm35fNt5ZYeXl5iEqlIgcHB/+wkBKVSlVERUXl&#10;Y20+nx//vhxaLsKD+Pz583X65PD7v5ubW/P7sv8W8Hw+Pz40NLTMxMRkejHFuLi4bOxAq6ysDBoY&#10;GLDWJafv4FppWr9+/VOs3tjY6KlPTq1WGwEAMJnMEX9//yvvy/4b4Kurq/e0tra6hIWFlS5Fkc1m&#10;92FPALOzs6TCwsIIXXKbNm36DwAAlu7jaWhoyEooFG5/V6elUumad9XRpqioqHzsGaG6unoPBrA2&#10;NTU1eQAAJCUlfUelUhX/r12M3gCfmpr6Z3t7+86tW7feW6oydtUCAMjNzT0yPT1toi3j4ODwEwCA&#10;SCRyLykp+Qzrb2xs9AwPDy+2sbHpBQBQKpUUqVS6Bj8GkUicw+olJSWfIYQMrl69+jv8OPoAw2hs&#10;bIwOANDf38+am5t7c6Y5OTm13bx5c6epqemUXC5nJCcnn9bW7e3ttTl37twf1q1b9zwmJuasNn+h&#10;29Ci1NbW5piUlHQaABCFQpnJyMhIVqlURoslAIODg1ahoaGlgHuf8Pb2vqWdere3t6+l0WjjAIAI&#10;BMI8k8mUWVhYjGzcuPFBZ2enHZZAAQAyNzcfi4yMLFAqlWSEEExPTxs7Ozu3Ynw6nS63t7fvkMlk&#10;TIQQiMXiTzEehUKZEYlEbnjbcrmczmKx+jAZ7XcXhF79QsTehLKzs2Ox/ocPH/6Kx+O98PT0FA4M&#10;DKzW1isqKjqAjctisfru3r279V0SKIPXGaUBfjIoFIoyLi4ue8uWLT/qmiyBQBArFAq34yMIIxKJ&#10;NOvr61t34MCBC1hfa2urS3x8PP/OnTtednZ2XSdOnPhm//79fyMSiXOHDh0qaG5udouIiCgMCwsr&#10;ZTAYcvx4crmckZCQ8L1CoaASicS5jIyML21tbSWHDx/+68TExCd4HwwNDecpFIqysLAwQiAQxIpE&#10;Inf8VZFIJM6ZmppOaW+LEonE9syZM1/U1tbuHh0dtZidnSVxOJye6OjovLi4uGz8OTU0NGSVnJx8&#10;emZmxhgf8QQCQcPj8TrS09O/0oWZNv0P1gFwngVk6mEAAAAASUVORK5CYIJQSwMECgAAAAAAAAAh&#10;AFEwRFLcBwAA3AcAABQAAABkcnMvbWVkaWEvaW1hZ2UyLnBuZ4lQTkcNChoKAAAADUlIRFIAAABJ&#10;AAAAFQgGAAAACj/DUAAAAAZiS0dEAP8A/wD/oL2nkwAAAAlwSFlzAAAOxAAADsQBlSsOGwAAB3xJ&#10;REFUWIXVWHtMU1ke/tHbBwUsRVxei8vjiqMRl+ggbFcWBabhYQQUDchLmJCIDagYFNzGAZQVRs0w&#10;6CywmRg7HVjGzR3B7grMYjWoLKHApLFMKPKw2BHCIu9S2tJ69o+dO7nTLVBdHZ0vOcm9v/f57nle&#10;IAgiISsr63M2m60FAAQAaNu2bd9qtVo2QghWao2NjXF1dXXJAQEBcgBALi4u49euXfuQIIgEnU7H&#10;Ws3/l9J+fJDL5QEcDmeWJCo5ObnO2iBqtdoTAJBQKCx92x16oyQhhIAgiASSJABAly5dyrcmyOTk&#10;5FoAQO3t7b9/2x16E40GFGzZsuU76nthYWF5a2srH6wEnU43Wmv7SwLNkjAiIkIKAGAymbCkpKSv&#10;hoeHfX/est4tWCSpqqpKEBwc3AkAMDU1tTY+Pr5xYWHB/uct7d2BRZJYLJa+oaFhn4eHxygAgEKh&#10;2JqRkSF61SRardYuNzf36tatWxU4jg/hOD60ffv2b0tKSoqWG6Wzs7OO1dXVR3k8Xsfdu3fDAQDm&#10;5uY4BQUFH/v5+Q3gOD6Umppaq1KpvEkfk8mEicXi9F27drWR+sePH29cqbYHDx78ISEh4WuyLhzH&#10;h3bs2NFFEMSBH42oC1RfX98mAEAqlcoLIQQymWyHra3tIvywkJeWlgpXWrg7OzuDzHVarZYdHh4u&#10;BQAkEokOq9VqT7lcHnDw4MG/AQDCMMyoUCj8Sfve3t4taWlpYuqRRCKR7O3o6PgdjuODQNlYAAC5&#10;ubmNTU5Orp2dneXweLx/mesxDDPK5fIAS3V3d3e/z+FwZmtqao6oVCqvrq6uwN27d98jfcvLywv+&#10;Z3czJwkhBLW1tSmkE41GM92+fTvmZUji8/n/BACUlJRUT5UbDAaGm5vbGACg7OzsamrhPT092/fs&#10;2fMPMq9QKCzNysr6XCqVhk9MTKzr7+/fGBoa2kbqi4qKiqOioppLS0uF4+PjLhMTE+uoO7VAIPiz&#10;eV3T09NcHMcHm5qaos11QqGwlPS9cuVK7qokIYTg9OnTH5NOjo6OM/39/RutJYlGo5kAAOXk5Fw1&#10;16WkpNQCANqwYcOAuU4qlYaTOY8ePVplrtdoNPb29vYaAEDu7u6jU1NTTuY2+/fv/xoAkIODw7y5&#10;Ljs7uzowMLDL0gjr6uoKJHN7e3s/sbgmmaOsrOxMTExME7lWxMfHN87Pz6+xxjc3N/cqAICnp+f3&#10;5joGg7EEADAxMfGrlWJER0c3m8vs7e0XSH8+n9/q5OQ0bW5DyhBCNlT53NwcRyQSZTg7O08ajUa6&#10;efP29laRsVUqlTfdmo7SaLQX9fX1h4KDgzuVSuWmvr6+zampqbWNjY3xNjY2aCXfc+fOfRQeHn43&#10;MjLyG1Km0+lsb968ub+9vX2nNflfNzo6Ong6nc72zp07H3C53BlLNkwm08BkMg0Ay+xulsDhcOYk&#10;Ekks+XUkEklscXFxsTV+sbGxEhaLpR8ZGfE6efLkJziOD7W0tES5u7uPWZv/dUKpVG4CAEhLS/tS&#10;o9E4rNasJgkAwM/Pb+DGjRuJGIaZAADOnz9/tqGhYd9qfhqNxuH48eOVISEhD7lc7oxSqdwkFovT&#10;fX19h1+tm/8fpqennQAANm/e3GeNvVXTjQo+n996+fLl/Ly8vAqEkE16erq4ubk5ejn7p0+f/iYi&#10;IkKKYZipu7s70NXVdfxlc75ukNOot7fX3xr7lxpJJE6cOPFpZmbmdYD/jpLExMQbluzGxsbcw8LC&#10;7g0ODm4oKys78y4QBACwfv16NQAAQRAHnj179uuVbJuammJeiSQAgJqammwej9cBADA6OuphyUYm&#10;kwWRJ+rlFsi3gZ07d7YDACwuLrKTk5P/ajQaLc4ok8mEVVZWHn9lkphMpqGhoWGfpa3dEgwGA5P6&#10;rtFoHPr7+99bze5NwNfXd5j8wPfv3w89dOhQvVartaPaLC4ustPT08XOzs6TPyFJp9PZAgBYe+t3&#10;dXUdv3XrVhybzV60pHdxcfk3+SwQCKoGBgb8AAB6enreDwsLuzczM8MFADAajXSVSuV96tSpS8+f&#10;P19HreV14MWLF7SlpSUGVVZSUlJEPhMEccDHx+fJkSNH/iIQCKoOHz78hZeX10hzc3N0WVnZmZ/c&#10;sSIjI1vgh9+3arXa09qfUvX19UmwzIn72LFjlUC5Rzk6Os7gOD6oUCj8MzIyrpM6BoNhKCgoKEcI&#10;wdLSEp16h0pMTPxKr9czqXHb2tpCWSyWDgCQnZ3dglKpfI+q1+v1TH9/fwUZ4+zZs+fMayspKfmI&#10;1Js3Lpc73dra+gFCCGz0ej0zMzPzuslkwqhsYxhmYjAYS3V1dSnWfC2hUPinuLi4W0FBQTKq3Gg0&#10;0qOiolqkUmnEmjVr5nNycj4TCARVnp6e38tksqCLFy+eBgCIjIz8JjMz87pEIoklCOKAXq9nUeOw&#10;WCz93r17/x4SEvKwsLCwXK/Xs6gnaTqdbvTw8BitqKjIy8/Pvzw6OupBjWFjY4NYLJb+woULf/Ty&#10;8hoh5SKRKKOioiLv0aNHvyVlISEhD8VicbqPj88TAID/AHXE+26s34joAAAAAElFTkSuQmCCUEsB&#10;Ai0AFAAGAAgAAAAhALGCZ7YKAQAAEwIAABMAAAAAAAAAAAAAAAAAAAAAAFtDb250ZW50X1R5cGVz&#10;XS54bWxQSwECLQAUAAYACAAAACEAOP0h/9YAAACUAQAACwAAAAAAAAAAAAAAAAA7AQAAX3JlbHMv&#10;LnJlbHNQSwECLQAUAAYACAAAACEAg1Kns2wPAABtYAAADgAAAAAAAAAAAAAAAAA6AgAAZHJzL2Uy&#10;b0RvYy54bWxQSwECLQAUAAYACAAAACEALmzwAMUAAAClAQAAGQAAAAAAAAAAAAAAAADSEQAAZHJz&#10;L19yZWxzL2Uyb0RvYy54bWwucmVsc1BLAQItABQABgAIAAAAIQCD9CYU2wAAAAQBAAAPAAAAAAAA&#10;AAAAAAAAAM4SAABkcnMvZG93bnJldi54bWxQSwECLQAKAAAAAAAAACEAWy8jPIgJAACICQAAFAAA&#10;AAAAAAAAAAAAAADWEwAAZHJzL21lZGlhL2ltYWdlMS5wbmdQSwECLQAKAAAAAAAAACEAUTBEUtwH&#10;AADcBwAAFAAAAAAAAAAAAAAAAACQHQAAZHJzL21lZGlhL2ltYWdlMi5wbmdQSwUGAAAAAAcABwC+&#10;AQAAni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71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VnlxQAAANoAAAAPAAAAZHJzL2Rvd25yZXYueG1sRI/dSgMx&#10;FITvBd8hHME7m7UWKdumpUorRWmhP+heHjanm8XkZEliu769EQQvh5n5hpnOe2fFmUJsPSu4HxQg&#10;iGuvW24UHA+ruzGImJA1Ws+k4JsizGfXV1Mstb/wjs771IgM4ViiApNSV0oZa0MO48B3xNk7+eAw&#10;ZRkaqQNeMtxZOSyKR+mw5bxgsKNnQ/Xn/sspqJYvb9tgR+8PZmPj9rWvnnYflVK3N/1iAiJRn/7D&#10;f+21VjCE3yv5BsjZDwAAAP//AwBQSwECLQAUAAYACAAAACEA2+H2y+4AAACFAQAAEwAAAAAAAAAA&#10;AAAAAAAAAAAAW0NvbnRlbnRfVHlwZXNdLnhtbFBLAQItABQABgAIAAAAIQBa9CxbvwAAABUBAAAL&#10;AAAAAAAAAAAAAAAAAB8BAABfcmVscy8ucmVsc1BLAQItABQABgAIAAAAIQCh0VnlxQAAANoAAAAP&#10;AAAAAAAAAAAAAAAAAAcCAABkcnMvZG93bnJldi54bWxQSwUGAAAAAAMAAwC3AAAA+QIAAAAA&#10;">
                        <v:imagedata r:id="rId8" o:title=""/>
                      </v:shape>
                      <v:group id="Group 3" o:spid="_x0000_s1028" style="position:absolute;left:744;top:55;width:70;height:111" coordorigin="744,55" coordsize="7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9" o:spid="_x0000_s1029" style="position:absolute;left:744;top:55;width:70;height:111;visibility:visible;mso-wrap-style:square;v-text-anchor:top" coordsize="7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xWlxQAAANoAAAAPAAAAZHJzL2Rvd25yZXYueG1sRI/dasJA&#10;FITvC32H5RR6I3VTsVKiq4SCNiAU/EHw7pA9JsHs2bC7avTpXUHo5TAz3zCTWWcacSbna8sKPvsJ&#10;COLC6ppLBdvN/OMbhA/IGhvLpOBKHmbT15cJptpeeEXndShFhLBPUUEVQptK6YuKDPq+bYmjd7DO&#10;YIjSlVI7vES4aeQgSUbSYM1xocKWfioqjuuTUfB1cNkp2+f7382uuA2Wf/mid8yVen/rsjGIQF34&#10;Dz/buVYwhMeVeAPk9A4AAP//AwBQSwECLQAUAAYACAAAACEA2+H2y+4AAACFAQAAEwAAAAAAAAAA&#10;AAAAAAAAAAAAW0NvbnRlbnRfVHlwZXNdLnhtbFBLAQItABQABgAIAAAAIQBa9CxbvwAAABUBAAAL&#10;AAAAAAAAAAAAAAAAAB8BAABfcmVscy8ucmVsc1BLAQItABQABgAIAAAAIQDUvxWlxQAAANoAAAAP&#10;AAAAAAAAAAAAAAAAAAcCAABkcnMvZG93bnJldi54bWxQSwUGAAAAAAMAAwC3AAAA+QIAAAAA&#10;" path="m58,103r-12,l48,99r5,-3l53,79,48,75,43,72,36,67,26,63,14,55,7,51,5,46,,43,,22,2,15,14,3,22,,41,r9,5l62,5r,2l22,7,12,17r,7l14,29,24,39r7,2l48,48,62,58r8,9l70,89r-3,7l60,101r-2,2xe" fillcolor="black" stroked="f">
                          <v:path arrowok="t" o:connecttype="custom" o:connectlocs="58,158;46,158;48,154;53,151;53,134;48,130;43,127;36,122;26,118;14,110;7,106;5,101;0,98;0,77;2,70;14,58;22,55;41,55;50,60;62,60;62,62;22,62;12,72;12,79;14,84;24,94;31,96;48,103;62,113;70,122;70,144;67,151;60,156;58,158" o:connectangles="0,0,0,0,0,0,0,0,0,0,0,0,0,0,0,0,0,0,0,0,0,0,0,0,0,0,0,0,0,0,0,0,0,0"/>
                        </v:shape>
                        <v:shape id="Freeform 8" o:spid="_x0000_s1030" style="position:absolute;left:744;top:55;width:70;height:111;visibility:visible;mso-wrap-style:square;v-text-anchor:top" coordsize="7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7A+xAAAANoAAAAPAAAAZHJzL2Rvd25yZXYueG1sRI/dasJA&#10;FITvC77DcgRvSt1UqJTUVYJgDRQEfxC8O2SPSTB7NuyuGn16VxB6Ocx8M8xk1plGXMj52rKCz2EC&#10;griwuuZSwW67+PgG4QOyxsYyKbiRh9m09zbBVNsrr+myCaWIJexTVFCF0KZS+qIig35oW+LoHa0z&#10;GKJ0pdQOr7HcNHKUJGNpsOa4UGFL84qK0+ZsFHwdXXbODvlhud0X99HfKv99P+VKDfpd9gMiUBf+&#10;wy8615GD55V4A+T0AQAA//8DAFBLAQItABQABgAIAAAAIQDb4fbL7gAAAIUBAAATAAAAAAAAAAAA&#10;AAAAAAAAAABbQ29udGVudF9UeXBlc10ueG1sUEsBAi0AFAAGAAgAAAAhAFr0LFu/AAAAFQEAAAsA&#10;AAAAAAAAAAAAAAAAHwEAAF9yZWxzLy5yZWxzUEsBAi0AFAAGAAgAAAAhALvzsD7EAAAA2gAAAA8A&#10;AAAAAAAAAAAAAAAABwIAAGRycy9kb3ducmV2LnhtbFBLBQYAAAAAAwADALcAAAD4AgAAAAA=&#10;" path="m62,5r-7,l58,3,58,r4,l62,5xe" fillcolor="black" stroked="f">
                          <v:path arrowok="t" o:connecttype="custom" o:connectlocs="62,60;55,60;58,58;58,55;62,55;62,60" o:connectangles="0,0,0,0,0,0"/>
                        </v:shape>
                        <v:shape id="Freeform 7" o:spid="_x0000_s1031" style="position:absolute;left:744;top:55;width:70;height:111;visibility:visible;mso-wrap-style:square;v-text-anchor:top" coordsize="7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5JxAAAANoAAAAPAAAAZHJzL2Rvd25yZXYueG1sRI9Ba8JA&#10;FITvBf/D8gQvRTcVFImuEoS2gYJQFcHbI/tMgtm3YXfV2F/vCgWPw8x8wyxWnWnElZyvLSv4GCUg&#10;iAuray4V7HefwxkIH5A1NpZJwZ08rJa9twWm2t74l67bUIoIYZ+igiqENpXSFxUZ9CPbEkfvZJ3B&#10;EKUrpXZ4i3DTyHGSTKXBmuNChS2tKyrO24tRMDm57JId8+P37lD8jX82+df7OVdq0O+yOYhAXXiF&#10;/9u5VjCF55V4A+TyAQAA//8DAFBLAQItABQABgAIAAAAIQDb4fbL7gAAAIUBAAATAAAAAAAAAAAA&#10;AAAAAAAAAABbQ29udGVudF9UeXBlc10ueG1sUEsBAi0AFAAGAAgAAAAhAFr0LFu/AAAAFQEAAAsA&#10;AAAAAAAAAAAAAAAAHwEAAF9yZWxzLy5yZWxzUEsBAi0AFAAGAAgAAAAhAEshLknEAAAA2gAAAA8A&#10;AAAAAAAAAAAAAAAABwIAAGRycy9kb3ducmV2LnhtbFBLBQYAAAAAAwADALcAAAD4AgAAAAA=&#10;" path="m62,36r-4,l55,24,53,17,48,12,38,7r24,l62,36xe" fillcolor="black" stroked="f">
                          <v:path arrowok="t" o:connecttype="custom" o:connectlocs="62,91;58,91;55,79;53,72;48,67;38,62;62,62;62,91" o:connectangles="0,0,0,0,0,0,0,0"/>
                        </v:shape>
                        <v:shape id="Freeform 6" o:spid="_x0000_s1032" style="position:absolute;left:744;top:55;width:70;height:111;visibility:visible;mso-wrap-style:square;v-text-anchor:top" coordsize="7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vSxQAAANoAAAAPAAAAZHJzL2Rvd25yZXYueG1sRI/dasJA&#10;FITvC32H5RR6I3VTwVqiq4SCNiAU/EHw7pA9JsHs2bC7avTpXUHo5TAz3zCTWWcacSbna8sKPvsJ&#10;COLC6ppLBdvN/OMbhA/IGhvLpOBKHmbT15cJptpeeEXndShFhLBPUUEVQptK6YuKDPq+bYmjd7DO&#10;YIjSlVI7vES4aeQgSb6kwZrjQoUt/VRUHNcno2B4cNkp2+f7382uuA2Wf/mid8yVen/rsjGIQF34&#10;Dz/buVYwgseVeAPk9A4AAP//AwBQSwECLQAUAAYACAAAACEA2+H2y+4AAACFAQAAEwAAAAAAAAAA&#10;AAAAAAAAAAAAW0NvbnRlbnRfVHlwZXNdLnhtbFBLAQItABQABgAIAAAAIQBa9CxbvwAAABUBAAAL&#10;AAAAAAAAAAAAAAAAAB8BAABfcmVscy8ucmVsc1BLAQItABQABgAIAAAAIQAkbYvSxQAAANoAAAAP&#10;AAAAAAAAAAAAAAAAAAcCAABkcnMvZG93bnJldi54bWxQSwUGAAAAAAMAAwC3AAAA+QIAAAAA&#10;" path="m5,108r-5,l,72r5,l5,82r5,9l17,96r5,5l29,103r29,l55,106r-50,l5,108xe" fillcolor="black" stroked="f">
                          <v:path arrowok="t" o:connecttype="custom" o:connectlocs="5,163;0,163;0,127;5,127;5,137;10,146;17,151;22,156;29,158;58,158;55,161;5,161;5,163" o:connectangles="0,0,0,0,0,0,0,0,0,0,0,0,0"/>
                        </v:shape>
                        <v:shape id="Freeform 5" o:spid="_x0000_s1033" style="position:absolute;left:744;top:55;width:70;height:111;visibility:visible;mso-wrap-style:square;v-text-anchor:top" coordsize="7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h+gwQAAANoAAAAPAAAAZHJzL2Rvd25yZXYueG1sRE9Ni8Iw&#10;EL0L+x/CLOxFNFVQpBqlLKxbEAR1WfA2NGNbbCYliVr99eYgeHy878WqM424kvO1ZQWjYQKCuLC6&#10;5lLB3+FnMAPhA7LGxjIpuJOH1fKjt8BU2xvv6LoPpYgh7FNUUIXQplL6oiKDfmhb4sidrDMYInSl&#10;1A5vMdw0cpwkU2mw5thQYUvfFRXn/cUomJxcdsmO+fH38F88xpttvu6fc6W+PrtsDiJQF97ilzvX&#10;CuLWeCXeALl8AgAA//8DAFBLAQItABQABgAIAAAAIQDb4fbL7gAAAIUBAAATAAAAAAAAAAAAAAAA&#10;AAAAAABbQ29udGVudF9UeXBlc10ueG1sUEsBAi0AFAAGAAgAAAAhAFr0LFu/AAAAFQEAAAsAAAAA&#10;AAAAAAAAAAAAHwEAAF9yZWxzLy5yZWxzUEsBAi0AFAAGAAgAAAAhAFXyH6DBAAAA2gAAAA8AAAAA&#10;AAAAAAAAAAAABwIAAGRycy9kb3ducmV2LnhtbFBLBQYAAAAAAwADALcAAAD1AgAAAAA=&#10;" path="m46,111r-17,l22,108r-8,l12,106r43,l53,108r-7,3xe" fillcolor="black" stroked="f">
                          <v:path arrowok="t" o:connecttype="custom" o:connectlocs="46,166;29,166;22,163;14,163;12,161;55,161;53,163;46,166" o:connectangles="0,0,0,0,0,0,0,0"/>
                        </v:shape>
                        <v:shape id="Picture 4" o:spid="_x0000_s1034" type="#_x0000_t75" style="position:absolute;left:878;top:10;width:547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McxAAAANoAAAAPAAAAZHJzL2Rvd25yZXYueG1sRI/NasMw&#10;EITvhbyD2EAvJZFTTEgcyyGElubSQ/NzyG2xNraJtTKWIrtvXxUKPQ4z8w2Tb0fTikC9aywrWMwT&#10;EMSl1Q1XCs6n99kKhPPIGlvLpOCbHGyLyVOOmbYDf1E4+kpECLsMFdTed5mUrqzJoJvbjjh6N9sb&#10;9FH2ldQ9DhFuWvmaJEtpsOG4UGNH+5rK+/FhFKQPd0nDx/B5WLyYdBnC9U3fOqWep+NuA8LT6P/D&#10;f+2DVrCG3yvxBsjiBwAA//8DAFBLAQItABQABgAIAAAAIQDb4fbL7gAAAIUBAAATAAAAAAAAAAAA&#10;AAAAAAAAAABbQ29udGVudF9UeXBlc10ueG1sUEsBAi0AFAAGAAgAAAAhAFr0LFu/AAAAFQEAAAsA&#10;AAAAAAAAAAAAAAAAHwEAAF9yZWxzLy5yZWxzUEsBAi0AFAAGAAgAAAAhALP3AxzEAAAA2gAAAA8A&#10;AAAAAAAAAAAAAAAABwIAAGRycy9kb3ducmV2LnhtbFBLBQYAAAAAAwADALcAAAD4AgAAAAA=&#10;">
                          <v:imagedata r:id="rId9" o:title="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Publisher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E02727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Year of</w:t>
            </w:r>
            <w:r>
              <w:rPr>
                <w:rFonts w:ascii="Times New Roman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Publication</w:t>
            </w:r>
          </w:p>
        </w:tc>
      </w:tr>
      <w:tr w:rsidR="0010227D" w:rsidTr="00ED2952">
        <w:trPr>
          <w:trHeight w:hRule="exact" w:val="675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B559C3">
            <w:r>
              <w:t>1.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B559C3">
            <w:r w:rsidRPr="00192300">
              <w:rPr>
                <w:rFonts w:ascii="Times New Roman"/>
                <w:sz w:val="23"/>
              </w:rPr>
              <w:t>Introduction to Machine Learning and Bioinformatics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Pr="00B559C3" w:rsidRDefault="00B559C3" w:rsidP="00B559C3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63162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3162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B559C3">
              <w:rPr>
                <w:rFonts w:ascii="Times New Roman"/>
                <w:sz w:val="23"/>
              </w:rPr>
              <w:t xml:space="preserve">, S. </w:t>
            </w:r>
            <w:proofErr w:type="spellStart"/>
            <w:r w:rsidRPr="00B559C3">
              <w:rPr>
                <w:rFonts w:ascii="Times New Roman"/>
                <w:sz w:val="23"/>
              </w:rPr>
              <w:t>Datta</w:t>
            </w:r>
            <w:proofErr w:type="spellEnd"/>
            <w:r w:rsidRPr="00B559C3">
              <w:rPr>
                <w:rFonts w:ascii="Times New Roman"/>
                <w:sz w:val="23"/>
              </w:rPr>
              <w:t>, T. Perkins and G.</w:t>
            </w:r>
            <w:r>
              <w:rPr>
                <w:rFonts w:ascii="Times New Roman"/>
                <w:sz w:val="23"/>
              </w:rPr>
              <w:t xml:space="preserve"> </w:t>
            </w:r>
            <w:proofErr w:type="spellStart"/>
            <w:r w:rsidRPr="00192300">
              <w:rPr>
                <w:rFonts w:ascii="Times New Roman"/>
                <w:sz w:val="23"/>
              </w:rPr>
              <w:t>Michailidis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B559C3">
            <w:r w:rsidRPr="00192300">
              <w:rPr>
                <w:rFonts w:ascii="Times New Roman"/>
                <w:sz w:val="23"/>
              </w:rPr>
              <w:t>CRC Press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B559C3">
            <w:r>
              <w:t>2008</w:t>
            </w:r>
          </w:p>
        </w:tc>
      </w:tr>
      <w:tr w:rsidR="0010227D" w:rsidTr="00ED2952">
        <w:trPr>
          <w:trHeight w:hRule="exact" w:val="90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B559C3">
            <w:r>
              <w:t>2.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Pr="00B559C3" w:rsidRDefault="00B559C3" w:rsidP="00B559C3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B559C3">
              <w:rPr>
                <w:rFonts w:ascii="Times New Roman"/>
                <w:sz w:val="23"/>
              </w:rPr>
              <w:t>Data Mining: Multimedia, Soft Computing, and</w:t>
            </w:r>
          </w:p>
          <w:p w:rsidR="0010227D" w:rsidRDefault="00B559C3" w:rsidP="00B559C3">
            <w:r w:rsidRPr="00192300">
              <w:rPr>
                <w:rFonts w:ascii="Times New Roman"/>
                <w:sz w:val="23"/>
              </w:rPr>
              <w:t>Bioinformatics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B559C3">
            <w:r w:rsidRPr="0063162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3162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T. Acharya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B559C3">
            <w:r>
              <w:t>John Wiley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27D" w:rsidRDefault="00B559C3">
            <w:r>
              <w:t>2003</w:t>
            </w:r>
          </w:p>
        </w:tc>
      </w:tr>
      <w:tr w:rsidR="00B559C3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>
            <w:r>
              <w:t>3.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>
            <w:r w:rsidRPr="00192300">
              <w:rPr>
                <w:rFonts w:ascii="Times New Roman"/>
                <w:sz w:val="23"/>
              </w:rPr>
              <w:t>Neuro-Fuzzy Pattern Recognition: Methods in Soft Computing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>
            <w:r w:rsidRPr="00192300">
              <w:rPr>
                <w:rFonts w:ascii="Times New Roman"/>
                <w:sz w:val="23"/>
              </w:rPr>
              <w:t xml:space="preserve">S. K. Pal and </w:t>
            </w:r>
            <w:r w:rsidRPr="0063162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31627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>
            <w:r>
              <w:t>John Wiley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>
            <w:r>
              <w:t>1999</w:t>
            </w:r>
          </w:p>
        </w:tc>
      </w:tr>
      <w:tr w:rsidR="00B559C3" w:rsidTr="00ED2952">
        <w:trPr>
          <w:trHeight w:hRule="exact" w:val="92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/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/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B559C3"/>
        </w:tc>
      </w:tr>
      <w:tr w:rsidR="00FE1A88" w:rsidTr="00ED2952">
        <w:trPr>
          <w:trHeight w:hRule="exact" w:val="892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A329F6">
            <w:r>
              <w:t>4.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Pr="003E0D29" w:rsidRDefault="00FE1A88" w:rsidP="003E0D29">
            <w:pPr>
              <w:rPr>
                <w:rFonts w:ascii="Times New Roman"/>
                <w:sz w:val="23"/>
              </w:rPr>
            </w:pPr>
            <w:r w:rsidRPr="00FE1A88">
              <w:rPr>
                <w:rFonts w:ascii="Times New Roman"/>
                <w:sz w:val="23"/>
              </w:rPr>
              <w:t xml:space="preserve">Intelligent Systems, Technologies and Applications 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Pr="003E0D29" w:rsidRDefault="00BF4F8B">
            <w:pPr>
              <w:rPr>
                <w:rFonts w:ascii="Times New Roman"/>
                <w:sz w:val="23"/>
              </w:rPr>
            </w:pPr>
            <w:r w:rsidRPr="00FE1A88">
              <w:rPr>
                <w:rFonts w:ascii="Times New Roman"/>
                <w:sz w:val="23"/>
              </w:rPr>
              <w:t xml:space="preserve">M. </w:t>
            </w:r>
            <w:proofErr w:type="spellStart"/>
            <w:r w:rsidRPr="00FE1A88">
              <w:rPr>
                <w:rFonts w:ascii="Times New Roman"/>
                <w:sz w:val="23"/>
              </w:rPr>
              <w:t>Paprzycki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, S. M. </w:t>
            </w:r>
            <w:proofErr w:type="spellStart"/>
            <w:r w:rsidRPr="00FE1A88">
              <w:rPr>
                <w:rFonts w:ascii="Times New Roman"/>
                <w:sz w:val="23"/>
              </w:rPr>
              <w:t>Thampi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, </w:t>
            </w:r>
            <w:r w:rsidRPr="00BF4F8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BF4F8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, L. </w:t>
            </w:r>
            <w:proofErr w:type="spellStart"/>
            <w:r w:rsidRPr="00FE1A88">
              <w:rPr>
                <w:rFonts w:ascii="Times New Roman"/>
                <w:sz w:val="23"/>
              </w:rPr>
              <w:t>Trajkovic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and </w:t>
            </w:r>
            <w:r w:rsidRPr="00FE1A88">
              <w:rPr>
                <w:rFonts w:ascii="Times New Roman"/>
                <w:sz w:val="23"/>
              </w:rPr>
              <w:t>E. -S. M. El-</w:t>
            </w:r>
            <w:proofErr w:type="spellStart"/>
            <w:r w:rsidRPr="00FE1A88">
              <w:rPr>
                <w:rFonts w:ascii="Times New Roman"/>
                <w:sz w:val="23"/>
              </w:rPr>
              <w:t>Alfy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BF4F8B">
            <w:r w:rsidRPr="00FE1A88">
              <w:rPr>
                <w:rFonts w:ascii="Times New Roman"/>
                <w:sz w:val="23"/>
              </w:rPr>
              <w:t>Springer Nature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BF4F8B">
            <w:r>
              <w:t>2020</w:t>
            </w:r>
          </w:p>
        </w:tc>
      </w:tr>
      <w:tr w:rsidR="00FE1A88" w:rsidTr="00ED2952">
        <w:trPr>
          <w:trHeight w:hRule="exact" w:val="1132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A329F6">
            <w:r>
              <w:t>5.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Pr="003E0D29" w:rsidRDefault="00FE1A88" w:rsidP="003E0D29">
            <w:pPr>
              <w:rPr>
                <w:rFonts w:ascii="Times New Roman"/>
                <w:sz w:val="23"/>
              </w:rPr>
            </w:pPr>
            <w:r w:rsidRPr="00FE1A88">
              <w:rPr>
                <w:rFonts w:ascii="Times New Roman"/>
                <w:sz w:val="23"/>
              </w:rPr>
              <w:t xml:space="preserve">Intelligent Systems Technologies and Applications 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Pr="003E0D29" w:rsidRDefault="00BF4F8B">
            <w:pPr>
              <w:rPr>
                <w:rFonts w:ascii="Times New Roman"/>
                <w:sz w:val="23"/>
              </w:rPr>
            </w:pPr>
            <w:r w:rsidRPr="00FE1A88">
              <w:rPr>
                <w:rFonts w:ascii="Times New Roman"/>
                <w:sz w:val="23"/>
              </w:rPr>
              <w:t xml:space="preserve">S. M. </w:t>
            </w:r>
            <w:proofErr w:type="spellStart"/>
            <w:r w:rsidRPr="00FE1A88">
              <w:rPr>
                <w:rFonts w:ascii="Times New Roman"/>
                <w:sz w:val="23"/>
              </w:rPr>
              <w:t>Thampi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, L. </w:t>
            </w:r>
            <w:proofErr w:type="spellStart"/>
            <w:r w:rsidRPr="00FE1A88">
              <w:rPr>
                <w:rFonts w:ascii="Times New Roman"/>
                <w:sz w:val="23"/>
              </w:rPr>
              <w:t>Trajkovic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, </w:t>
            </w:r>
            <w:r w:rsidRPr="00BF4F8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BF4F8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, P. </w:t>
            </w:r>
            <w:proofErr w:type="spellStart"/>
            <w:r w:rsidRPr="00FE1A88">
              <w:rPr>
                <w:rFonts w:ascii="Times New Roman"/>
                <w:sz w:val="23"/>
              </w:rPr>
              <w:t>Nagabhushan</w:t>
            </w:r>
            <w:proofErr w:type="spellEnd"/>
            <w:r w:rsidRPr="00FE1A88">
              <w:rPr>
                <w:rFonts w:ascii="Times New Roman"/>
                <w:sz w:val="23"/>
              </w:rPr>
              <w:t>, E. -S. El-</w:t>
            </w:r>
            <w:proofErr w:type="spellStart"/>
            <w:r w:rsidRPr="00FE1A88">
              <w:rPr>
                <w:rFonts w:ascii="Times New Roman"/>
                <w:sz w:val="23"/>
              </w:rPr>
              <w:t>Alfy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, Z. </w:t>
            </w:r>
            <w:proofErr w:type="spellStart"/>
            <w:r w:rsidRPr="00FE1A88">
              <w:rPr>
                <w:rFonts w:ascii="Times New Roman"/>
                <w:sz w:val="23"/>
              </w:rPr>
              <w:t>Bojkovic</w:t>
            </w:r>
            <w:proofErr w:type="spellEnd"/>
            <w:r>
              <w:rPr>
                <w:rFonts w:ascii="Times New Roman"/>
                <w:sz w:val="23"/>
              </w:rPr>
              <w:t xml:space="preserve"> and</w:t>
            </w:r>
            <w:r w:rsidRPr="00FE1A88">
              <w:rPr>
                <w:rFonts w:ascii="Times New Roman"/>
                <w:sz w:val="23"/>
              </w:rPr>
              <w:t xml:space="preserve"> D. Mishra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BF4F8B">
            <w:r w:rsidRPr="00FE1A88">
              <w:rPr>
                <w:rFonts w:ascii="Times New Roman"/>
                <w:sz w:val="23"/>
              </w:rPr>
              <w:t>Springer Nature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BF4F8B">
            <w:r>
              <w:t>2019</w:t>
            </w:r>
          </w:p>
        </w:tc>
      </w:tr>
      <w:tr w:rsidR="00FE1A88" w:rsidTr="00ED2952">
        <w:trPr>
          <w:trHeight w:hRule="exact" w:val="709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A329F6">
            <w:r>
              <w:t>6.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Pr="003E0D29" w:rsidRDefault="00FE1A88" w:rsidP="003E0D29">
            <w:pPr>
              <w:rPr>
                <w:rFonts w:ascii="Times New Roman"/>
                <w:sz w:val="23"/>
              </w:rPr>
            </w:pPr>
            <w:r w:rsidRPr="00FE1A88">
              <w:rPr>
                <w:rFonts w:ascii="Times New Roman"/>
                <w:sz w:val="23"/>
              </w:rPr>
              <w:t>Intelligence Enabled Research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Pr="003E0D29" w:rsidRDefault="00BF4F8B">
            <w:pPr>
              <w:rPr>
                <w:rFonts w:ascii="Times New Roman"/>
                <w:sz w:val="23"/>
              </w:rPr>
            </w:pPr>
            <w:r w:rsidRPr="00FE1A88">
              <w:rPr>
                <w:rFonts w:ascii="Times New Roman"/>
                <w:sz w:val="23"/>
              </w:rPr>
              <w:t xml:space="preserve">S. Bhattacharyya, </w:t>
            </w:r>
            <w:r w:rsidRPr="00BF4F8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BF4F8B">
              <w:rPr>
                <w:rFonts w:ascii="Times New Roman"/>
                <w:b/>
                <w:sz w:val="23"/>
              </w:rPr>
              <w:t>Mitra</w:t>
            </w:r>
            <w:proofErr w:type="spellEnd"/>
            <w:r>
              <w:rPr>
                <w:rFonts w:ascii="Times New Roman"/>
                <w:sz w:val="23"/>
              </w:rPr>
              <w:t xml:space="preserve"> and</w:t>
            </w:r>
            <w:r w:rsidRPr="00FE1A88">
              <w:rPr>
                <w:rFonts w:ascii="Times New Roman"/>
                <w:sz w:val="23"/>
              </w:rPr>
              <w:t xml:space="preserve"> P. Dutta</w:t>
            </w:r>
            <w:r>
              <w:rPr>
                <w:rFonts w:ascii="Times New Roman"/>
                <w:sz w:val="23"/>
              </w:rPr>
              <w:t xml:space="preserve"> </w:t>
            </w:r>
            <w:r w:rsidRPr="00FE1A88">
              <w:rPr>
                <w:rFonts w:ascii="Times New Roman"/>
                <w:sz w:val="23"/>
              </w:rPr>
              <w:t>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BF4F8B">
            <w:r>
              <w:t>Springer Nature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BF4F8B">
            <w:r>
              <w:t>2019</w:t>
            </w:r>
          </w:p>
        </w:tc>
      </w:tr>
      <w:tr w:rsidR="00FE1A88" w:rsidTr="00ED2952">
        <w:trPr>
          <w:trHeight w:hRule="exact" w:val="868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A329F6">
            <w:r>
              <w:t>7.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Pr="003E0D29" w:rsidRDefault="00FE1A88" w:rsidP="003E0D29">
            <w:pPr>
              <w:rPr>
                <w:rFonts w:ascii="Times New Roman"/>
                <w:sz w:val="23"/>
              </w:rPr>
            </w:pPr>
            <w:r w:rsidRPr="00FE1A88">
              <w:rPr>
                <w:rFonts w:ascii="Times New Roman"/>
                <w:sz w:val="23"/>
              </w:rPr>
              <w:t>Pattern Recognition and Machine Intelligence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Pr="003E0D29" w:rsidRDefault="00BF4F8B">
            <w:pPr>
              <w:rPr>
                <w:rFonts w:ascii="Times New Roman"/>
                <w:sz w:val="23"/>
              </w:rPr>
            </w:pPr>
            <w:r w:rsidRPr="00FE1A88">
              <w:rPr>
                <w:rFonts w:ascii="Times New Roman"/>
                <w:sz w:val="23"/>
              </w:rPr>
              <w:t xml:space="preserve">B. Deka, P. </w:t>
            </w:r>
            <w:proofErr w:type="spellStart"/>
            <w:r w:rsidRPr="00FE1A88">
              <w:rPr>
                <w:rFonts w:ascii="Times New Roman"/>
                <w:sz w:val="23"/>
              </w:rPr>
              <w:t>Maji</w:t>
            </w:r>
            <w:proofErr w:type="spellEnd"/>
            <w:r w:rsidRPr="00FE1A88">
              <w:rPr>
                <w:rFonts w:ascii="Times New Roman"/>
                <w:sz w:val="23"/>
              </w:rPr>
              <w:t xml:space="preserve">, </w:t>
            </w:r>
            <w:r w:rsidRPr="00BF4F8B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BF4F8B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FE1A88">
              <w:rPr>
                <w:rFonts w:ascii="Times New Roman"/>
                <w:sz w:val="23"/>
              </w:rPr>
              <w:t>, D. K. Bhattacharyya, P. K. Bora</w:t>
            </w:r>
            <w:r>
              <w:rPr>
                <w:rFonts w:ascii="Times New Roman"/>
                <w:sz w:val="23"/>
              </w:rPr>
              <w:t xml:space="preserve"> and</w:t>
            </w:r>
            <w:r w:rsidRPr="00FE1A88">
              <w:rPr>
                <w:rFonts w:ascii="Times New Roman"/>
                <w:sz w:val="23"/>
              </w:rPr>
              <w:t xml:space="preserve"> S. K. Pal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BF4F8B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A88" w:rsidRDefault="007B2E2B">
            <w:r>
              <w:t>2019</w:t>
            </w:r>
          </w:p>
        </w:tc>
      </w:tr>
      <w:tr w:rsidR="003E0D29" w:rsidTr="00ED2952">
        <w:trPr>
          <w:trHeight w:hRule="exact" w:val="135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Default="00A329F6">
            <w:r>
              <w:t>8</w:t>
            </w:r>
            <w:r w:rsidR="003E0D29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Default="003E0D29" w:rsidP="003E0D29">
            <w:pPr>
              <w:rPr>
                <w:rFonts w:ascii="Times New Roman"/>
                <w:sz w:val="23"/>
              </w:rPr>
            </w:pPr>
            <w:r w:rsidRPr="003E0D29">
              <w:rPr>
                <w:rFonts w:ascii="Times New Roman"/>
                <w:sz w:val="23"/>
              </w:rPr>
              <w:t xml:space="preserve">Intelligent Systems Technologies and Applications </w:t>
            </w:r>
          </w:p>
          <w:p w:rsidR="003E0D29" w:rsidRDefault="003E0D29" w:rsidP="003E0D29">
            <w:pPr>
              <w:rPr>
                <w:rFonts w:ascii="Times New Roman"/>
                <w:sz w:val="23"/>
              </w:rPr>
            </w:pPr>
          </w:p>
          <w:p w:rsidR="003E0D29" w:rsidRPr="003E0D29" w:rsidRDefault="003E0D29" w:rsidP="003E0D29">
            <w:pPr>
              <w:rPr>
                <w:rFonts w:ascii="Times New Roman"/>
                <w:sz w:val="23"/>
              </w:rPr>
            </w:pPr>
          </w:p>
          <w:p w:rsidR="003E0D29" w:rsidRPr="00192300" w:rsidRDefault="003E0D29" w:rsidP="003E0D29">
            <w:pPr>
              <w:rPr>
                <w:rFonts w:ascii="Times New Roman"/>
                <w:sz w:val="23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Pr="00192300" w:rsidRDefault="003E0D29">
            <w:pPr>
              <w:rPr>
                <w:rFonts w:ascii="Times New Roman"/>
                <w:sz w:val="23"/>
              </w:rPr>
            </w:pPr>
            <w:r w:rsidRPr="003E0D29">
              <w:rPr>
                <w:rFonts w:ascii="Times New Roman"/>
                <w:sz w:val="23"/>
              </w:rPr>
              <w:t xml:space="preserve">S. M. </w:t>
            </w:r>
            <w:proofErr w:type="spellStart"/>
            <w:r w:rsidRPr="003E0D29">
              <w:rPr>
                <w:rFonts w:ascii="Times New Roman"/>
                <w:sz w:val="23"/>
              </w:rPr>
              <w:t>Thampi</w:t>
            </w:r>
            <w:proofErr w:type="spellEnd"/>
            <w:r w:rsidRPr="003E0D29">
              <w:rPr>
                <w:rFonts w:ascii="Times New Roman"/>
                <w:sz w:val="23"/>
              </w:rPr>
              <w:t xml:space="preserve">, L. </w:t>
            </w:r>
            <w:proofErr w:type="spellStart"/>
            <w:r w:rsidRPr="003E0D29">
              <w:rPr>
                <w:rFonts w:ascii="Times New Roman"/>
                <w:sz w:val="23"/>
              </w:rPr>
              <w:t>Trajkovic</w:t>
            </w:r>
            <w:proofErr w:type="spellEnd"/>
            <w:r w:rsidRPr="003E0D29">
              <w:rPr>
                <w:rFonts w:ascii="Times New Roman"/>
                <w:sz w:val="23"/>
              </w:rPr>
              <w:t xml:space="preserve">, </w:t>
            </w:r>
            <w:r w:rsidRPr="003E0D29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3E0D29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3E0D29">
              <w:rPr>
                <w:rFonts w:ascii="Times New Roman"/>
                <w:b/>
                <w:sz w:val="23"/>
              </w:rPr>
              <w:t>,</w:t>
            </w:r>
            <w:r w:rsidRPr="003E0D29">
              <w:rPr>
                <w:rFonts w:ascii="Times New Roman"/>
                <w:sz w:val="23"/>
              </w:rPr>
              <w:t xml:space="preserve"> P. </w:t>
            </w:r>
            <w:proofErr w:type="spellStart"/>
            <w:r w:rsidRPr="003E0D29">
              <w:rPr>
                <w:rFonts w:ascii="Times New Roman"/>
                <w:sz w:val="23"/>
              </w:rPr>
              <w:t>Nagabhushan</w:t>
            </w:r>
            <w:proofErr w:type="spellEnd"/>
            <w:r w:rsidRPr="003E0D29">
              <w:rPr>
                <w:rFonts w:ascii="Times New Roman"/>
                <w:sz w:val="23"/>
              </w:rPr>
              <w:t xml:space="preserve">, J. Mukhopadhyay, J. M. </w:t>
            </w:r>
            <w:proofErr w:type="spellStart"/>
            <w:r w:rsidRPr="003E0D29">
              <w:rPr>
                <w:rFonts w:ascii="Times New Roman"/>
                <w:sz w:val="23"/>
              </w:rPr>
              <w:t>Corchado</w:t>
            </w:r>
            <w:proofErr w:type="spellEnd"/>
            <w:r w:rsidRPr="003E0D29">
              <w:rPr>
                <w:rFonts w:ascii="Times New Roman"/>
                <w:sz w:val="23"/>
              </w:rPr>
              <w:t xml:space="preserve">, S. </w:t>
            </w:r>
            <w:proofErr w:type="spellStart"/>
            <w:r w:rsidRPr="003E0D29">
              <w:rPr>
                <w:rFonts w:ascii="Times New Roman"/>
                <w:sz w:val="23"/>
              </w:rPr>
              <w:t>Berretti</w:t>
            </w:r>
            <w:proofErr w:type="spellEnd"/>
            <w:r w:rsidRPr="003E0D29">
              <w:rPr>
                <w:rFonts w:ascii="Times New Roman"/>
                <w:sz w:val="23"/>
              </w:rPr>
              <w:t xml:space="preserve">, </w:t>
            </w:r>
            <w:r>
              <w:rPr>
                <w:rFonts w:ascii="Times New Roman"/>
                <w:sz w:val="23"/>
              </w:rPr>
              <w:t xml:space="preserve">and </w:t>
            </w:r>
            <w:r w:rsidRPr="003E0D29">
              <w:rPr>
                <w:rFonts w:ascii="Times New Roman"/>
                <w:sz w:val="23"/>
              </w:rPr>
              <w:t>D. Mishra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Default="003E0D29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Default="003E0D29">
            <w:r>
              <w:t>2018</w:t>
            </w:r>
          </w:p>
        </w:tc>
      </w:tr>
      <w:tr w:rsidR="003E0D29" w:rsidTr="00ED2952">
        <w:trPr>
          <w:trHeight w:hRule="exact" w:val="81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Default="00A329F6">
            <w:r>
              <w:t>9</w:t>
            </w:r>
            <w:r w:rsidR="003E0D29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Pr="00192300" w:rsidRDefault="003E0D29">
            <w:pPr>
              <w:rPr>
                <w:rFonts w:ascii="Times New Roman"/>
                <w:sz w:val="23"/>
              </w:rPr>
            </w:pPr>
            <w:r w:rsidRPr="003E0D29">
              <w:rPr>
                <w:rFonts w:ascii="Times New Roman"/>
                <w:sz w:val="23"/>
              </w:rPr>
              <w:t>Intelligent Systems Technologies and Applications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Pr="00192300" w:rsidRDefault="003E0D29">
            <w:pPr>
              <w:rPr>
                <w:rFonts w:ascii="Times New Roman"/>
                <w:sz w:val="23"/>
              </w:rPr>
            </w:pPr>
            <w:r w:rsidRPr="003E0D29">
              <w:rPr>
                <w:rFonts w:ascii="Times New Roman"/>
                <w:sz w:val="23"/>
              </w:rPr>
              <w:t xml:space="preserve">S. M. </w:t>
            </w:r>
            <w:proofErr w:type="spellStart"/>
            <w:r w:rsidRPr="003E0D29">
              <w:rPr>
                <w:rFonts w:ascii="Times New Roman"/>
                <w:sz w:val="23"/>
              </w:rPr>
              <w:t>Thampi</w:t>
            </w:r>
            <w:proofErr w:type="spellEnd"/>
            <w:r w:rsidRPr="003E0D29">
              <w:rPr>
                <w:rFonts w:ascii="Times New Roman"/>
                <w:sz w:val="23"/>
              </w:rPr>
              <w:t xml:space="preserve">, </w:t>
            </w:r>
            <w:r w:rsidRPr="003E0D29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3E0D29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3E0D29">
              <w:rPr>
                <w:rFonts w:ascii="Times New Roman"/>
                <w:sz w:val="23"/>
              </w:rPr>
              <w:t xml:space="preserve">, J. Mukhopadhyay, K. -C. Li, A. P. James, S. </w:t>
            </w:r>
            <w:proofErr w:type="spellStart"/>
            <w:r w:rsidRPr="003E0D29">
              <w:rPr>
                <w:rFonts w:ascii="Times New Roman"/>
                <w:sz w:val="23"/>
              </w:rPr>
              <w:t>Berretti</w:t>
            </w:r>
            <w:proofErr w:type="spellEnd"/>
            <w:r w:rsidRPr="003E0D29">
              <w:rPr>
                <w:rFonts w:ascii="Times New Roman"/>
                <w:sz w:val="23"/>
              </w:rPr>
              <w:t xml:space="preserve">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Default="003E0D29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D29" w:rsidRDefault="003E0D29">
            <w:r>
              <w:t>2017</w:t>
            </w:r>
          </w:p>
        </w:tc>
      </w:tr>
      <w:tr w:rsidR="00B559C3" w:rsidTr="00ED2952">
        <w:trPr>
          <w:trHeight w:hRule="exact" w:val="81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A329F6">
            <w:r>
              <w:t>10</w:t>
            </w:r>
            <w:r w:rsidR="00631627">
              <w:t xml:space="preserve">. 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>Intelligent Systems Technologies and Applications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 xml:space="preserve">J. M. C. Rodriguez, </w:t>
            </w:r>
            <w:r w:rsidRPr="0063162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3162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S. M. </w:t>
            </w:r>
            <w:proofErr w:type="spellStart"/>
            <w:r w:rsidRPr="00192300">
              <w:rPr>
                <w:rFonts w:ascii="Times New Roman"/>
                <w:sz w:val="23"/>
              </w:rPr>
              <w:t>Thampi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E.-S. El-</w:t>
            </w:r>
            <w:proofErr w:type="spellStart"/>
            <w:r w:rsidRPr="00192300">
              <w:rPr>
                <w:rFonts w:ascii="Times New Roman"/>
                <w:sz w:val="23"/>
              </w:rPr>
              <w:t>Alfy</w:t>
            </w:r>
            <w:proofErr w:type="spellEnd"/>
            <w:r>
              <w:rPr>
                <w:rFonts w:ascii="Times New Roman"/>
                <w:sz w:val="23"/>
              </w:rPr>
              <w:t xml:space="preserve">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2016</w:t>
            </w:r>
          </w:p>
        </w:tc>
      </w:tr>
      <w:tr w:rsidR="00B559C3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A329F6">
            <w:r>
              <w:t>11</w:t>
            </w:r>
            <w:r w:rsidR="00631627">
              <w:t xml:space="preserve">. 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>Rough Sets and Knowledge Technology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 xml:space="preserve">D. </w:t>
            </w:r>
            <w:proofErr w:type="spellStart"/>
            <w:r w:rsidRPr="00192300">
              <w:rPr>
                <w:rFonts w:ascii="Times New Roman"/>
                <w:sz w:val="23"/>
              </w:rPr>
              <w:t>Ciucci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G. </w:t>
            </w:r>
            <w:r>
              <w:rPr>
                <w:rFonts w:ascii="Times New Roman"/>
                <w:sz w:val="23"/>
              </w:rPr>
              <w:t xml:space="preserve">Wang, </w:t>
            </w:r>
            <w:r w:rsidRPr="0063162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31627">
              <w:rPr>
                <w:rFonts w:ascii="Times New Roman"/>
                <w:b/>
                <w:sz w:val="23"/>
              </w:rPr>
              <w:t>Mitra</w:t>
            </w:r>
            <w:proofErr w:type="spellEnd"/>
            <w:r>
              <w:rPr>
                <w:rFonts w:ascii="Times New Roman"/>
                <w:sz w:val="23"/>
              </w:rPr>
              <w:t>, W.-Z. Wu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2015</w:t>
            </w:r>
          </w:p>
        </w:tc>
      </w:tr>
      <w:tr w:rsidR="00B559C3" w:rsidTr="00ED2952">
        <w:trPr>
          <w:trHeight w:hRule="exact" w:val="81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A329F6">
            <w:r>
              <w:t>12</w:t>
            </w:r>
            <w:r w:rsidR="00631627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>Rough Sets and Knowledge Technology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 xml:space="preserve">P. </w:t>
            </w:r>
            <w:proofErr w:type="spellStart"/>
            <w:r w:rsidRPr="00192300">
              <w:rPr>
                <w:rFonts w:ascii="Times New Roman"/>
                <w:sz w:val="23"/>
              </w:rPr>
              <w:t>Lingras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M. </w:t>
            </w:r>
            <w:proofErr w:type="spellStart"/>
            <w:r w:rsidRPr="00192300">
              <w:rPr>
                <w:rFonts w:ascii="Times New Roman"/>
                <w:sz w:val="23"/>
              </w:rPr>
              <w:t>Wolski</w:t>
            </w:r>
            <w:proofErr w:type="spellEnd"/>
            <w:r w:rsidRPr="00192300">
              <w:rPr>
                <w:rFonts w:ascii="Times New Roman"/>
                <w:sz w:val="23"/>
              </w:rPr>
              <w:t>, C. Cornelis,</w:t>
            </w:r>
            <w:r>
              <w:rPr>
                <w:rFonts w:ascii="Times New Roman"/>
                <w:sz w:val="23"/>
              </w:rPr>
              <w:t xml:space="preserve"> </w:t>
            </w:r>
            <w:r w:rsidRPr="0063162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31627">
              <w:rPr>
                <w:rFonts w:ascii="Times New Roman"/>
                <w:b/>
                <w:sz w:val="23"/>
              </w:rPr>
              <w:t>Mitra</w:t>
            </w:r>
            <w:proofErr w:type="spellEnd"/>
            <w:r>
              <w:rPr>
                <w:rFonts w:ascii="Times New Roman"/>
                <w:sz w:val="23"/>
              </w:rPr>
              <w:t>, P. Wasilewski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2013</w:t>
            </w:r>
          </w:p>
        </w:tc>
      </w:tr>
      <w:tr w:rsidR="00B559C3" w:rsidTr="00ED2952">
        <w:trPr>
          <w:trHeight w:hRule="exact" w:val="90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A329F6">
            <w:r>
              <w:t>13</w:t>
            </w:r>
            <w:r w:rsidR="00631627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>Rough Sets and Current Trends in Computing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 xml:space="preserve">J. Yao, Y. Yang, R. </w:t>
            </w:r>
            <w:proofErr w:type="spellStart"/>
            <w:r w:rsidRPr="00192300">
              <w:rPr>
                <w:rFonts w:ascii="Times New Roman"/>
                <w:sz w:val="23"/>
              </w:rPr>
              <w:t>Slowinski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S. Greco, H. Li, </w:t>
            </w:r>
            <w:r w:rsidRPr="0063162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3162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631627">
              <w:rPr>
                <w:rFonts w:ascii="Times New Roman"/>
                <w:b/>
                <w:sz w:val="23"/>
              </w:rPr>
              <w:t xml:space="preserve">, </w:t>
            </w:r>
            <w:r w:rsidRPr="00192300">
              <w:rPr>
                <w:rFonts w:ascii="Times New Roman"/>
                <w:sz w:val="23"/>
              </w:rPr>
              <w:t xml:space="preserve">L. </w:t>
            </w:r>
            <w:proofErr w:type="spellStart"/>
            <w:r w:rsidRPr="00192300">
              <w:rPr>
                <w:rFonts w:ascii="Times New Roman"/>
                <w:sz w:val="23"/>
              </w:rPr>
              <w:t>Polkowski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(Eds.),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2012</w:t>
            </w:r>
          </w:p>
        </w:tc>
      </w:tr>
      <w:tr w:rsidR="00B559C3" w:rsidTr="00ED2952">
        <w:trPr>
          <w:trHeight w:hRule="exact" w:val="81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3E0D29">
            <w:r>
              <w:t>1</w:t>
            </w:r>
            <w:r w:rsidR="00A329F6">
              <w:t>4</w:t>
            </w:r>
            <w:r w:rsidR="00631627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>Perception and Machine Intelligence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 xml:space="preserve">M. K. Kundu, </w:t>
            </w:r>
            <w:r w:rsidRPr="0063162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63162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D. Mazumdar and S. K. Pal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>
              <w:t>2012</w:t>
            </w:r>
          </w:p>
        </w:tc>
      </w:tr>
      <w:tr w:rsidR="00B559C3" w:rsidTr="00ED2952">
        <w:trPr>
          <w:trHeight w:hRule="exact" w:val="81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3E0D29">
            <w:r>
              <w:t>1</w:t>
            </w:r>
            <w:r w:rsidR="00A329F6">
              <w:t>5</w:t>
            </w:r>
            <w:r w:rsidR="00631627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631627">
            <w:r w:rsidRPr="00192300">
              <w:rPr>
                <w:rFonts w:ascii="Times New Roman"/>
                <w:sz w:val="23"/>
              </w:rPr>
              <w:t>Pattern Recognition and Machine Intelligence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777A3F">
            <w:r w:rsidRPr="00192300">
              <w:rPr>
                <w:rFonts w:ascii="Times New Roman"/>
                <w:sz w:val="23"/>
              </w:rPr>
              <w:t xml:space="preserve">S. Chaudhury, </w:t>
            </w:r>
            <w:r w:rsidRPr="00777A3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77A3F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C. A. Murthy, P. S. Sastry and S. K. Pal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777A3F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777A3F">
            <w:r>
              <w:t>2009</w:t>
            </w:r>
          </w:p>
        </w:tc>
      </w:tr>
      <w:tr w:rsidR="00B559C3" w:rsidTr="00ED2952">
        <w:trPr>
          <w:trHeight w:hRule="exact" w:val="108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3E0D29">
            <w:r>
              <w:t>1</w:t>
            </w:r>
            <w:r w:rsidR="00A329F6">
              <w:t>6</w:t>
            </w:r>
            <w:r w:rsidR="00777A3F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777A3F">
            <w:r w:rsidRPr="00192300">
              <w:rPr>
                <w:rFonts w:ascii="Times New Roman"/>
                <w:sz w:val="23"/>
              </w:rPr>
              <w:t>Proceedings of the 9th IEEE/WIC/ACM International Conference on Intelligent Agent Technology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777A3F">
            <w:r w:rsidRPr="00192300">
              <w:rPr>
                <w:rFonts w:ascii="Times New Roman"/>
                <w:sz w:val="23"/>
              </w:rPr>
              <w:t xml:space="preserve">R. </w:t>
            </w:r>
            <w:proofErr w:type="spellStart"/>
            <w:r w:rsidRPr="00192300">
              <w:rPr>
                <w:rFonts w:ascii="Times New Roman"/>
                <w:sz w:val="23"/>
              </w:rPr>
              <w:t>Baeza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-Yates, J. Lang, </w:t>
            </w:r>
            <w:r w:rsidRPr="00777A3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77A3F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S. Parsons and G. </w:t>
            </w:r>
            <w:proofErr w:type="spellStart"/>
            <w:r w:rsidRPr="00192300">
              <w:rPr>
                <w:rFonts w:ascii="Times New Roman"/>
                <w:sz w:val="23"/>
              </w:rPr>
              <w:t>Pasi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777A3F" w:rsidP="000E2F2F">
            <w:r>
              <w:t xml:space="preserve">IEEE Computer Society 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9C3" w:rsidRDefault="00777A3F">
            <w:r>
              <w:t>2009</w:t>
            </w:r>
          </w:p>
        </w:tc>
      </w:tr>
      <w:tr w:rsidR="00777A3F" w:rsidTr="00ED2952">
        <w:trPr>
          <w:trHeight w:hRule="exact" w:val="63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3E0D29">
            <w:r>
              <w:lastRenderedPageBreak/>
              <w:t>1</w:t>
            </w:r>
            <w:r w:rsidR="00A329F6">
              <w:t>7</w:t>
            </w:r>
            <w:r w:rsidR="00777A3F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Pr="00777A3F" w:rsidRDefault="00777A3F" w:rsidP="00777A3F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777A3F">
              <w:rPr>
                <w:rFonts w:ascii="Times New Roman"/>
                <w:sz w:val="23"/>
              </w:rPr>
              <w:t>Applications of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Fuzzy Sets Theory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777A3F">
            <w:r w:rsidRPr="00192300">
              <w:rPr>
                <w:rFonts w:ascii="Times New Roman"/>
                <w:sz w:val="23"/>
              </w:rPr>
              <w:t xml:space="preserve">F. </w:t>
            </w:r>
            <w:proofErr w:type="spellStart"/>
            <w:r w:rsidRPr="00192300">
              <w:rPr>
                <w:rFonts w:ascii="Times New Roman"/>
                <w:sz w:val="23"/>
              </w:rPr>
              <w:t>Masulli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</w:t>
            </w:r>
            <w:r w:rsidRPr="00777A3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777A3F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G. </w:t>
            </w:r>
            <w:proofErr w:type="spellStart"/>
            <w:r w:rsidRPr="00192300">
              <w:rPr>
                <w:rFonts w:ascii="Times New Roman"/>
                <w:sz w:val="23"/>
              </w:rPr>
              <w:t>Pasi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(Eds.)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777A3F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777A3F">
            <w:r>
              <w:t>2007</w:t>
            </w:r>
          </w:p>
        </w:tc>
      </w:tr>
      <w:tr w:rsidR="00777A3F" w:rsidTr="00ED2952">
        <w:trPr>
          <w:trHeight w:hRule="exact" w:val="92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777A3F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777A3F"/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777A3F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777A3F"/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777A3F"/>
        </w:tc>
      </w:tr>
      <w:tr w:rsidR="00911B29" w:rsidTr="00ED2952">
        <w:trPr>
          <w:trHeight w:hRule="exact" w:val="2266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A329F6">
            <w:r>
              <w:t>18.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911B29" w:rsidP="00273D0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 xml:space="preserve">Segmentation in Diabetic Retinopathy using deeply-supervised </w:t>
            </w:r>
            <w:proofErr w:type="spellStart"/>
            <w:r w:rsidRPr="00911B29">
              <w:rPr>
                <w:rFonts w:ascii="Times New Roman"/>
                <w:sz w:val="23"/>
              </w:rPr>
              <w:t>multiscalar</w:t>
            </w:r>
            <w:proofErr w:type="spellEnd"/>
            <w:r w:rsidRPr="00911B29">
              <w:rPr>
                <w:rFonts w:ascii="Times New Roman"/>
                <w:sz w:val="23"/>
              </w:rPr>
              <w:t xml:space="preserve"> attention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3E5A1F" w:rsidP="00D8657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 xml:space="preserve">S. </w:t>
            </w:r>
            <w:proofErr w:type="spellStart"/>
            <w:r w:rsidRPr="00911B29">
              <w:rPr>
                <w:rFonts w:ascii="Times New Roman"/>
                <w:sz w:val="23"/>
              </w:rPr>
              <w:t>Basu</w:t>
            </w:r>
            <w:proofErr w:type="spellEnd"/>
            <w:r w:rsidRPr="00911B29">
              <w:rPr>
                <w:rFonts w:ascii="Times New Roman"/>
                <w:sz w:val="23"/>
              </w:rPr>
              <w:t xml:space="preserve"> and </w:t>
            </w:r>
            <w:r w:rsidRPr="003E5A1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3E5A1F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3E5A1F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>Proc</w:t>
            </w:r>
            <w:r>
              <w:rPr>
                <w:rFonts w:ascii="Times New Roman"/>
                <w:sz w:val="23"/>
              </w:rPr>
              <w:t>.</w:t>
            </w:r>
            <w:r w:rsidRPr="00911B29">
              <w:rPr>
                <w:rFonts w:ascii="Times New Roman"/>
                <w:sz w:val="23"/>
              </w:rPr>
              <w:t xml:space="preserve"> of 43rd Annual International Conference of the IEEE Engineering in Medicine &amp; Biology Society (EMBC</w:t>
            </w:r>
            <w:r>
              <w:rPr>
                <w:rFonts w:ascii="Times New Roman"/>
                <w:sz w:val="23"/>
              </w:rPr>
              <w:t>)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3E5A1F">
            <w:r>
              <w:t>2021</w:t>
            </w:r>
          </w:p>
        </w:tc>
      </w:tr>
      <w:tr w:rsidR="00911B29" w:rsidTr="00ED2952">
        <w:trPr>
          <w:trHeight w:hRule="exact" w:val="1986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A329F6">
            <w:r>
              <w:t>19.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911B29" w:rsidP="00273D0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 xml:space="preserve">Deep learning for screening COVID-19 using chest X-Ray images 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3E5A1F" w:rsidP="00D8657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 xml:space="preserve">S. </w:t>
            </w:r>
            <w:proofErr w:type="spellStart"/>
            <w:r w:rsidRPr="00911B29">
              <w:rPr>
                <w:rFonts w:ascii="Times New Roman"/>
                <w:sz w:val="23"/>
              </w:rPr>
              <w:t>Basu</w:t>
            </w:r>
            <w:proofErr w:type="spellEnd"/>
            <w:r w:rsidRPr="00911B29">
              <w:rPr>
                <w:rFonts w:ascii="Times New Roman"/>
                <w:sz w:val="23"/>
              </w:rPr>
              <w:t xml:space="preserve">, </w:t>
            </w:r>
            <w:r w:rsidRPr="003E5A1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3E5A1F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911B29">
              <w:rPr>
                <w:rFonts w:ascii="Times New Roman"/>
                <w:sz w:val="23"/>
              </w:rPr>
              <w:t xml:space="preserve"> and N. </w:t>
            </w:r>
            <w:proofErr w:type="spellStart"/>
            <w:r w:rsidRPr="00911B29">
              <w:rPr>
                <w:rFonts w:ascii="Times New Roman"/>
                <w:sz w:val="23"/>
              </w:rPr>
              <w:t>Saha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3E5A1F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>Proc</w:t>
            </w:r>
            <w:r>
              <w:rPr>
                <w:rFonts w:ascii="Times New Roman"/>
                <w:sz w:val="23"/>
              </w:rPr>
              <w:t>.</w:t>
            </w:r>
            <w:r w:rsidRPr="00911B29">
              <w:rPr>
                <w:rFonts w:ascii="Times New Roman"/>
                <w:sz w:val="23"/>
              </w:rPr>
              <w:t xml:space="preserve"> of IEEE Symposium Series on Computational Intelligence (IEEE SSCI)</w:t>
            </w:r>
            <w:r>
              <w:rPr>
                <w:rFonts w:ascii="Times New Roman"/>
                <w:sz w:val="23"/>
              </w:rPr>
              <w:t>, DOI</w:t>
            </w:r>
            <w:r w:rsidRPr="00911B29">
              <w:rPr>
                <w:rFonts w:ascii="Times New Roman"/>
                <w:sz w:val="23"/>
              </w:rPr>
              <w:t>: 10.1109/SSCI47803.2020.9308571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3E5A1F">
            <w:r>
              <w:t>2020</w:t>
            </w:r>
          </w:p>
        </w:tc>
      </w:tr>
      <w:tr w:rsidR="00911B29" w:rsidTr="00ED2952">
        <w:trPr>
          <w:trHeight w:hRule="exact" w:val="1986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A329F6">
            <w:r>
              <w:t>20.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911B29" w:rsidP="00273D0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>Evolving optimal convolutional neural networks.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3E5A1F" w:rsidP="00D8657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 xml:space="preserve">S. Banerjee and </w:t>
            </w:r>
            <w:r w:rsidRPr="003E5A1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3E5A1F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3E5A1F">
            <w:pPr>
              <w:rPr>
                <w:rFonts w:ascii="Times New Roman"/>
                <w:sz w:val="23"/>
              </w:rPr>
            </w:pPr>
            <w:proofErr w:type="spellStart"/>
            <w:r w:rsidRPr="00911B29">
              <w:rPr>
                <w:rFonts w:ascii="Times New Roman"/>
                <w:sz w:val="23"/>
              </w:rPr>
              <w:t>Proc</w:t>
            </w:r>
            <w:r>
              <w:rPr>
                <w:rFonts w:ascii="Times New Roman"/>
                <w:sz w:val="23"/>
              </w:rPr>
              <w:t>.</w:t>
            </w:r>
            <w:r w:rsidRPr="00911B29">
              <w:rPr>
                <w:rFonts w:ascii="Times New Roman"/>
                <w:sz w:val="23"/>
              </w:rPr>
              <w:t>of</w:t>
            </w:r>
            <w:proofErr w:type="spellEnd"/>
            <w:r w:rsidRPr="00911B29">
              <w:rPr>
                <w:rFonts w:ascii="Times New Roman"/>
                <w:sz w:val="23"/>
              </w:rPr>
              <w:t xml:space="preserve"> IEEE Symposium Series on Computational Intelligence (IEEE SSCI)</w:t>
            </w:r>
            <w:r>
              <w:rPr>
                <w:rFonts w:ascii="Times New Roman"/>
                <w:sz w:val="23"/>
              </w:rPr>
              <w:t>, DOI</w:t>
            </w:r>
            <w:r w:rsidRPr="00911B29">
              <w:rPr>
                <w:rFonts w:ascii="Times New Roman"/>
                <w:sz w:val="23"/>
              </w:rPr>
              <w:t>: 10.1109/SSCI47803.2020.9308201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3E5A1F">
            <w:r>
              <w:t>2020</w:t>
            </w:r>
          </w:p>
        </w:tc>
      </w:tr>
      <w:tr w:rsidR="00911B29" w:rsidTr="00ED2952">
        <w:trPr>
          <w:trHeight w:hRule="exact" w:val="1428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A329F6">
            <w:r>
              <w:t>21.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911B29" w:rsidP="00273D0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>À</w:t>
            </w:r>
            <w:r w:rsidRPr="00911B29">
              <w:rPr>
                <w:rFonts w:ascii="Times New Roman"/>
                <w:sz w:val="23"/>
              </w:rPr>
              <w:t xml:space="preserve"> survey on applications of Siamese neural networks in computer vision 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3E5A1F" w:rsidP="00D8657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 xml:space="preserve">A. </w:t>
            </w:r>
            <w:proofErr w:type="spellStart"/>
            <w:r w:rsidRPr="00911B29">
              <w:rPr>
                <w:rFonts w:ascii="Times New Roman"/>
                <w:sz w:val="23"/>
              </w:rPr>
              <w:t>Nandy</w:t>
            </w:r>
            <w:proofErr w:type="spellEnd"/>
            <w:r w:rsidRPr="00911B29">
              <w:rPr>
                <w:rFonts w:ascii="Times New Roman"/>
                <w:sz w:val="23"/>
              </w:rPr>
              <w:t xml:space="preserve">, S. </w:t>
            </w:r>
            <w:proofErr w:type="spellStart"/>
            <w:r w:rsidRPr="00911B29">
              <w:rPr>
                <w:rFonts w:ascii="Times New Roman"/>
                <w:sz w:val="23"/>
              </w:rPr>
              <w:t>Haldar</w:t>
            </w:r>
            <w:proofErr w:type="spellEnd"/>
            <w:r w:rsidRPr="00911B29">
              <w:rPr>
                <w:rFonts w:ascii="Times New Roman"/>
                <w:sz w:val="23"/>
              </w:rPr>
              <w:t xml:space="preserve">, S. Banerjee and </w:t>
            </w:r>
            <w:r w:rsidRPr="003E5A1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3E5A1F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3E5A1F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>Proc</w:t>
            </w:r>
            <w:r>
              <w:rPr>
                <w:rFonts w:ascii="Times New Roman"/>
                <w:sz w:val="23"/>
              </w:rPr>
              <w:t>.</w:t>
            </w:r>
            <w:r w:rsidRPr="00911B29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of </w:t>
            </w:r>
            <w:r w:rsidRPr="00911B29">
              <w:rPr>
                <w:rFonts w:ascii="Times New Roman"/>
                <w:sz w:val="23"/>
              </w:rPr>
              <w:t>International Conference for Emerging Technology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3E5A1F">
            <w:r>
              <w:t>2020</w:t>
            </w:r>
          </w:p>
        </w:tc>
      </w:tr>
      <w:tr w:rsidR="00911B29" w:rsidTr="00ED2952">
        <w:trPr>
          <w:trHeight w:hRule="exact" w:val="2389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A329F6">
            <w:r>
              <w:t>22.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911B29" w:rsidP="00273D0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 xml:space="preserve">Ensemble of CNNs for segmentation of glioma sub-regions with survival prediction 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Pr="00273D0C" w:rsidRDefault="00506CA6" w:rsidP="00D8657C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 xml:space="preserve">S. Banerjee, H. S. Arora and </w:t>
            </w:r>
            <w:r w:rsidRPr="00506CA6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506CA6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506CA6">
            <w:pPr>
              <w:rPr>
                <w:rFonts w:ascii="Times New Roman"/>
                <w:sz w:val="23"/>
              </w:rPr>
            </w:pPr>
            <w:r w:rsidRPr="00911B29">
              <w:rPr>
                <w:rFonts w:ascii="Times New Roman"/>
                <w:sz w:val="23"/>
              </w:rPr>
              <w:t>Proc</w:t>
            </w:r>
            <w:r>
              <w:rPr>
                <w:rFonts w:ascii="Times New Roman"/>
                <w:sz w:val="23"/>
              </w:rPr>
              <w:t>.</w:t>
            </w:r>
            <w:r w:rsidRPr="00911B29">
              <w:rPr>
                <w:rFonts w:ascii="Times New Roman"/>
                <w:sz w:val="23"/>
              </w:rPr>
              <w:t xml:space="preserve"> of MICCAI </w:t>
            </w:r>
            <w:proofErr w:type="spellStart"/>
            <w:r w:rsidRPr="00911B29">
              <w:rPr>
                <w:rFonts w:ascii="Times New Roman"/>
                <w:sz w:val="23"/>
              </w:rPr>
              <w:t>BrainLes</w:t>
            </w:r>
            <w:proofErr w:type="spellEnd"/>
          </w:p>
          <w:p w:rsidR="00506CA6" w:rsidRDefault="00506CA6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Springer Verlag, </w:t>
            </w:r>
            <w:hyperlink r:id="rId10" w:history="1">
              <w:r w:rsidRPr="00AA373E">
                <w:rPr>
                  <w:rStyle w:val="Hyperlink"/>
                  <w:rFonts w:ascii="Times New Roman"/>
                  <w:sz w:val="23"/>
                </w:rPr>
                <w:t>https://doi.org/10.1007/978-3-030-46643-5\4</w:t>
              </w:r>
            </w:hyperlink>
            <w:r w:rsidRPr="00911B29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</w:t>
            </w:r>
            <w:r w:rsidRPr="00911B29">
              <w:rPr>
                <w:rFonts w:ascii="Times New Roman"/>
                <w:sz w:val="23"/>
              </w:rPr>
              <w:t>ranked among the top four methods in the Challenge</w:t>
            </w:r>
            <w:r w:rsidR="00A62A74">
              <w:rPr>
                <w:rFonts w:ascii="Times New Roman"/>
                <w:sz w:val="23"/>
              </w:rPr>
              <w:t>)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29" w:rsidRDefault="00506CA6">
            <w:r>
              <w:t>2020</w:t>
            </w:r>
          </w:p>
        </w:tc>
      </w:tr>
      <w:tr w:rsidR="00273D0C" w:rsidTr="00ED2952">
        <w:trPr>
          <w:trHeight w:hRule="exact" w:val="837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Default="00A329F6">
            <w:r>
              <w:t>23</w:t>
            </w:r>
            <w:r w:rsidR="00273D0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Pr="00192300" w:rsidRDefault="00273D0C" w:rsidP="00273D0C">
            <w:pPr>
              <w:rPr>
                <w:rFonts w:ascii="Times New Roman"/>
                <w:sz w:val="23"/>
              </w:rPr>
            </w:pPr>
            <w:r w:rsidRPr="00273D0C">
              <w:rPr>
                <w:rFonts w:ascii="Times New Roman"/>
                <w:sz w:val="23"/>
              </w:rPr>
              <w:t>Brain tumor detection and classification from multi-seq</w:t>
            </w:r>
            <w:r>
              <w:rPr>
                <w:rFonts w:ascii="Times New Roman"/>
                <w:sz w:val="23"/>
              </w:rPr>
              <w:t xml:space="preserve">uence MRI: Study using </w:t>
            </w:r>
            <w:proofErr w:type="spellStart"/>
            <w:r>
              <w:rPr>
                <w:rFonts w:ascii="Times New Roman"/>
                <w:sz w:val="23"/>
              </w:rPr>
              <w:t>ConvNets</w:t>
            </w:r>
            <w:proofErr w:type="spellEnd"/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Pr="00192300" w:rsidRDefault="00273D0C" w:rsidP="00D8657C">
            <w:pPr>
              <w:rPr>
                <w:rFonts w:ascii="Times New Roman"/>
                <w:sz w:val="23"/>
              </w:rPr>
            </w:pPr>
            <w:r w:rsidRPr="00273D0C">
              <w:rPr>
                <w:rFonts w:ascii="Times New Roman"/>
                <w:sz w:val="23"/>
              </w:rPr>
              <w:t xml:space="preserve">S. Banerjee, </w:t>
            </w:r>
            <w:r w:rsidRPr="00273D0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273D0C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273D0C">
              <w:rPr>
                <w:rFonts w:ascii="Times New Roman"/>
                <w:sz w:val="23"/>
              </w:rPr>
              <w:t xml:space="preserve">, F. </w:t>
            </w:r>
            <w:proofErr w:type="spellStart"/>
            <w:r w:rsidRPr="00273D0C">
              <w:rPr>
                <w:rFonts w:ascii="Times New Roman"/>
                <w:sz w:val="23"/>
              </w:rPr>
              <w:t>Masulli</w:t>
            </w:r>
            <w:proofErr w:type="spellEnd"/>
            <w:r w:rsidRPr="00273D0C">
              <w:rPr>
                <w:rFonts w:ascii="Times New Roman"/>
                <w:sz w:val="23"/>
              </w:rPr>
              <w:t xml:space="preserve">, and S. </w:t>
            </w:r>
            <w:proofErr w:type="spellStart"/>
            <w:r w:rsidRPr="00273D0C">
              <w:rPr>
                <w:rFonts w:ascii="Times New Roman"/>
                <w:sz w:val="23"/>
              </w:rPr>
              <w:t>Rovetta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Default="00506CA6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Proc. </w:t>
            </w:r>
            <w:r w:rsidR="00273D0C">
              <w:rPr>
                <w:rFonts w:ascii="Times New Roman"/>
                <w:sz w:val="23"/>
              </w:rPr>
              <w:t>MICCAI</w:t>
            </w:r>
          </w:p>
          <w:p w:rsidR="00273D0C" w:rsidRPr="00192300" w:rsidRDefault="00273D0C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Default="00273D0C">
            <w:r>
              <w:t>2018</w:t>
            </w:r>
          </w:p>
        </w:tc>
      </w:tr>
      <w:tr w:rsidR="00273D0C" w:rsidTr="00ED2952">
        <w:trPr>
          <w:trHeight w:hRule="exact" w:val="864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Default="00A329F6">
            <w:r>
              <w:t>24</w:t>
            </w:r>
            <w:r w:rsidR="00273D0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Pr="00192300" w:rsidRDefault="00273D0C">
            <w:pPr>
              <w:rPr>
                <w:rFonts w:ascii="Times New Roman"/>
                <w:sz w:val="23"/>
              </w:rPr>
            </w:pPr>
            <w:r w:rsidRPr="00273D0C">
              <w:rPr>
                <w:rFonts w:ascii="Times New Roman"/>
                <w:sz w:val="23"/>
              </w:rPr>
              <w:t>Multi-planar spatial-</w:t>
            </w:r>
            <w:proofErr w:type="spellStart"/>
            <w:r w:rsidRPr="00273D0C">
              <w:rPr>
                <w:rFonts w:ascii="Times New Roman"/>
                <w:sz w:val="23"/>
              </w:rPr>
              <w:t>ConvNet</w:t>
            </w:r>
            <w:proofErr w:type="spellEnd"/>
            <w:r w:rsidRPr="00273D0C">
              <w:rPr>
                <w:rFonts w:ascii="Times New Roman"/>
                <w:sz w:val="23"/>
              </w:rPr>
              <w:t xml:space="preserve"> for segmentation and survival prediction in brain cancer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Pr="00192300" w:rsidRDefault="00273D0C" w:rsidP="00D8657C">
            <w:pPr>
              <w:rPr>
                <w:rFonts w:ascii="Times New Roman"/>
                <w:sz w:val="23"/>
              </w:rPr>
            </w:pPr>
            <w:r w:rsidRPr="00273D0C">
              <w:rPr>
                <w:rFonts w:ascii="Times New Roman"/>
                <w:sz w:val="23"/>
              </w:rPr>
              <w:t xml:space="preserve">S. Banerjee, </w:t>
            </w:r>
            <w:r w:rsidRPr="00273D0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273D0C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273D0C">
              <w:rPr>
                <w:rFonts w:ascii="Times New Roman"/>
                <w:sz w:val="23"/>
              </w:rPr>
              <w:t>, and B. Uma Shankar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Default="00506CA6" w:rsidP="00273D0C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Proc. </w:t>
            </w:r>
            <w:r w:rsidR="00273D0C">
              <w:rPr>
                <w:rFonts w:ascii="Times New Roman"/>
                <w:sz w:val="23"/>
              </w:rPr>
              <w:t>MICCAI</w:t>
            </w:r>
          </w:p>
          <w:p w:rsidR="00273D0C" w:rsidRPr="00192300" w:rsidRDefault="00273D0C" w:rsidP="00273D0C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Default="00273D0C">
            <w:r>
              <w:t>2018</w:t>
            </w:r>
          </w:p>
        </w:tc>
      </w:tr>
      <w:tr w:rsidR="00273D0C" w:rsidTr="00ED2952">
        <w:trPr>
          <w:trHeight w:hRule="exact" w:val="1575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Default="00A329F6">
            <w:r>
              <w:t>25</w:t>
            </w:r>
            <w:r w:rsidR="00273D0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Pr="00192300" w:rsidRDefault="00273D0C" w:rsidP="00273D0C">
            <w:pPr>
              <w:rPr>
                <w:rFonts w:ascii="Times New Roman"/>
                <w:sz w:val="23"/>
              </w:rPr>
            </w:pPr>
            <w:r w:rsidRPr="00273D0C">
              <w:rPr>
                <w:rFonts w:ascii="Times New Roman"/>
                <w:sz w:val="23"/>
              </w:rPr>
              <w:t>Predictive intra-edge packet-source mapping in agricultural Internet of Things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Pr="00192300" w:rsidRDefault="00273D0C" w:rsidP="00D8657C">
            <w:pPr>
              <w:rPr>
                <w:rFonts w:ascii="Times New Roman"/>
                <w:sz w:val="23"/>
              </w:rPr>
            </w:pPr>
            <w:r w:rsidRPr="00273D0C">
              <w:rPr>
                <w:rFonts w:ascii="Times New Roman"/>
                <w:sz w:val="23"/>
              </w:rPr>
              <w:t xml:space="preserve">A. Mukherjee, N. Pathak, S. </w:t>
            </w:r>
            <w:proofErr w:type="spellStart"/>
            <w:r w:rsidRPr="00273D0C">
              <w:rPr>
                <w:rFonts w:ascii="Times New Roman"/>
                <w:sz w:val="23"/>
              </w:rPr>
              <w:t>Misra</w:t>
            </w:r>
            <w:proofErr w:type="spellEnd"/>
            <w:r w:rsidRPr="00273D0C">
              <w:rPr>
                <w:rFonts w:ascii="Times New Roman"/>
                <w:sz w:val="23"/>
              </w:rPr>
              <w:t xml:space="preserve">, and </w:t>
            </w:r>
            <w:r w:rsidRPr="00273D0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273D0C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Pr="00192300" w:rsidRDefault="00273D0C">
            <w:pPr>
              <w:rPr>
                <w:rFonts w:ascii="Times New Roman"/>
                <w:sz w:val="23"/>
              </w:rPr>
            </w:pPr>
            <w:r w:rsidRPr="00273D0C">
              <w:rPr>
                <w:rFonts w:ascii="Times New Roman"/>
                <w:sz w:val="23"/>
              </w:rPr>
              <w:t xml:space="preserve">EEE </w:t>
            </w:r>
            <w:proofErr w:type="spellStart"/>
            <w:r w:rsidRPr="00273D0C">
              <w:rPr>
                <w:rFonts w:ascii="Times New Roman"/>
                <w:sz w:val="23"/>
              </w:rPr>
              <w:t>Globecom</w:t>
            </w:r>
            <w:proofErr w:type="spellEnd"/>
            <w:r w:rsidRPr="00273D0C">
              <w:rPr>
                <w:rFonts w:ascii="Times New Roman"/>
                <w:sz w:val="23"/>
              </w:rPr>
              <w:t xml:space="preserve"> Workshops</w:t>
            </w:r>
            <w:r w:rsidR="00805E79">
              <w:rPr>
                <w:rFonts w:ascii="Times New Roman"/>
                <w:sz w:val="23"/>
              </w:rPr>
              <w:t xml:space="preserve">, </w:t>
            </w:r>
            <w:r w:rsidR="00805E79" w:rsidRPr="00805E79">
              <w:rPr>
                <w:rFonts w:ascii="Times New Roman"/>
                <w:sz w:val="23"/>
              </w:rPr>
              <w:t>https://ieeexplore.ieee.org/abstract/document/8644296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D0C" w:rsidRDefault="00273D0C">
            <w:r>
              <w:t>2018</w:t>
            </w:r>
          </w:p>
        </w:tc>
      </w:tr>
      <w:tr w:rsidR="00EB6544" w:rsidTr="00ED2952">
        <w:trPr>
          <w:trHeight w:hRule="exact" w:val="1151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Default="00A329F6">
            <w:r>
              <w:lastRenderedPageBreak/>
              <w:t>26</w:t>
            </w:r>
            <w:r w:rsidR="00EB6544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Pr="00273D0C" w:rsidRDefault="00EB6544" w:rsidP="00EB6544">
            <w:pPr>
              <w:rPr>
                <w:rFonts w:ascii="Times New Roman"/>
                <w:sz w:val="23"/>
              </w:rPr>
            </w:pPr>
            <w:r w:rsidRPr="00EB6544">
              <w:rPr>
                <w:rFonts w:ascii="Times New Roman"/>
                <w:sz w:val="23"/>
              </w:rPr>
              <w:t>GAN based novel approach for data augmentation with improved disease classification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Pr="00273D0C" w:rsidRDefault="00EB6544" w:rsidP="005E236C">
            <w:pPr>
              <w:rPr>
                <w:rFonts w:ascii="Times New Roman"/>
                <w:sz w:val="23"/>
              </w:rPr>
            </w:pPr>
            <w:r w:rsidRPr="00EB6544">
              <w:rPr>
                <w:rFonts w:ascii="Times New Roman"/>
                <w:sz w:val="23"/>
              </w:rPr>
              <w:t xml:space="preserve">D. Bhattacharya, S. Banerjee, </w:t>
            </w:r>
            <w:r w:rsidR="005E236C" w:rsidRPr="00EB6544">
              <w:rPr>
                <w:rFonts w:ascii="Times New Roman"/>
                <w:sz w:val="23"/>
              </w:rPr>
              <w:t xml:space="preserve">S. Bhattacharya, </w:t>
            </w:r>
            <w:r w:rsidRPr="00EB6544">
              <w:rPr>
                <w:rFonts w:ascii="Times New Roman"/>
                <w:sz w:val="23"/>
              </w:rPr>
              <w:t xml:space="preserve">B. Uma Shankar, and </w:t>
            </w:r>
            <w:r w:rsidRPr="00EB6544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B6544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Pr="00273D0C" w:rsidRDefault="005E236C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Springer </w:t>
            </w:r>
            <w:r w:rsidR="00805E79">
              <w:rPr>
                <w:rFonts w:ascii="Times New Roman"/>
                <w:sz w:val="23"/>
              </w:rPr>
              <w:t xml:space="preserve">Nature, </w:t>
            </w:r>
            <w:r w:rsidR="00805E79" w:rsidRPr="00805E79">
              <w:rPr>
                <w:rFonts w:ascii="Times New Roman"/>
                <w:sz w:val="23"/>
              </w:rPr>
              <w:t>DOI: 10.1007/978-981-15-1100-4_11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Default="00EB6544">
            <w:r>
              <w:t>2018</w:t>
            </w:r>
          </w:p>
        </w:tc>
      </w:tr>
      <w:tr w:rsidR="00EB6544" w:rsidTr="00ED2952">
        <w:trPr>
          <w:trHeight w:hRule="exact" w:val="1089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Default="00A329F6">
            <w:r>
              <w:t>27</w:t>
            </w:r>
            <w:r w:rsidR="00EB6544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Pr="00192300" w:rsidRDefault="00EB6544" w:rsidP="00EB6544">
            <w:pPr>
              <w:rPr>
                <w:rFonts w:ascii="Times New Roman"/>
                <w:sz w:val="23"/>
              </w:rPr>
            </w:pPr>
            <w:r w:rsidRPr="00EB6544">
              <w:rPr>
                <w:rFonts w:ascii="Times New Roman"/>
                <w:sz w:val="23"/>
              </w:rPr>
              <w:t>Synergetic neuro-fuzzy feature selection and classification of brain tumors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Pr="00192300" w:rsidRDefault="00EB6544" w:rsidP="00D8657C">
            <w:pPr>
              <w:rPr>
                <w:rFonts w:ascii="Times New Roman"/>
                <w:sz w:val="23"/>
              </w:rPr>
            </w:pPr>
            <w:r w:rsidRPr="00EB6544">
              <w:rPr>
                <w:rFonts w:ascii="Times New Roman"/>
                <w:sz w:val="23"/>
              </w:rPr>
              <w:t xml:space="preserve">S. Banerjee, </w:t>
            </w:r>
            <w:r w:rsidRPr="00EB6544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B6544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EB6544">
              <w:rPr>
                <w:rFonts w:ascii="Times New Roman"/>
                <w:sz w:val="23"/>
              </w:rPr>
              <w:t xml:space="preserve"> and B. Uma Shankar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Pr="00192300" w:rsidRDefault="00805E79">
            <w:pPr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IEEE, </w:t>
            </w:r>
            <w:r w:rsidR="00EB6544" w:rsidRPr="00EB6544">
              <w:rPr>
                <w:rFonts w:ascii="Times New Roman"/>
                <w:sz w:val="23"/>
              </w:rPr>
              <w:t>DOI: 10.1109/FUZZ-IEEE.2017.8015514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544" w:rsidRDefault="00EB6544">
            <w:r>
              <w:t>2017</w:t>
            </w:r>
          </w:p>
        </w:tc>
      </w:tr>
      <w:tr w:rsidR="00777A3F" w:rsidTr="00ED2952">
        <w:trPr>
          <w:trHeight w:hRule="exact" w:val="884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A329F6">
            <w:r>
              <w:t>28</w:t>
            </w:r>
            <w:r w:rsidR="00D8657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D8657C">
            <w:r w:rsidRPr="00192300">
              <w:rPr>
                <w:rFonts w:ascii="Times New Roman"/>
                <w:sz w:val="23"/>
              </w:rPr>
              <w:t>ROI segmentation from brain MR images with a fast multi-level thresholding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D8657C" w:rsidP="00D8657C">
            <w:r w:rsidRPr="00192300">
              <w:rPr>
                <w:rFonts w:ascii="Times New Roman"/>
                <w:sz w:val="23"/>
              </w:rPr>
              <w:t xml:space="preserve">S. Banerjee, </w:t>
            </w:r>
            <w:r w:rsidRPr="00D8657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8657C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B. Uma Shankar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805E79">
            <w:r>
              <w:rPr>
                <w:rFonts w:ascii="Times New Roman"/>
                <w:sz w:val="23"/>
              </w:rPr>
              <w:t xml:space="preserve">IEEE, </w:t>
            </w:r>
            <w:r w:rsidR="00D8657C" w:rsidRPr="00192300">
              <w:rPr>
                <w:rFonts w:ascii="Times New Roman"/>
                <w:sz w:val="23"/>
              </w:rPr>
              <w:t>DOI 10.1007/978-981-10-2104-6_23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D8657C">
            <w:r>
              <w:t>2016</w:t>
            </w:r>
          </w:p>
        </w:tc>
      </w:tr>
      <w:tr w:rsidR="00777A3F" w:rsidTr="00ED2952">
        <w:trPr>
          <w:trHeight w:hRule="exact" w:val="549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EB6544">
            <w:r>
              <w:t>2</w:t>
            </w:r>
            <w:r w:rsidR="00A329F6">
              <w:t>9</w:t>
            </w:r>
            <w:r w:rsidR="00D8657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D8657C">
            <w:r w:rsidRPr="00192300">
              <w:rPr>
                <w:rFonts w:ascii="Times New Roman"/>
                <w:sz w:val="23"/>
              </w:rPr>
              <w:t>Facial expressions: A cross-cultural study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D8657C">
            <w:r w:rsidRPr="00192300">
              <w:rPr>
                <w:rFonts w:ascii="Times New Roman"/>
                <w:sz w:val="23"/>
              </w:rPr>
              <w:t xml:space="preserve">C. </w:t>
            </w:r>
            <w:proofErr w:type="spellStart"/>
            <w:r w:rsidRPr="00192300">
              <w:rPr>
                <w:rFonts w:ascii="Times New Roman"/>
                <w:sz w:val="23"/>
              </w:rPr>
              <w:t>Saha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W. Ahmed, S. </w:t>
            </w:r>
            <w:proofErr w:type="spellStart"/>
            <w:r w:rsidRPr="00192300">
              <w:rPr>
                <w:rFonts w:ascii="Times New Roman"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D. Mazumdar and </w:t>
            </w:r>
            <w:r w:rsidRPr="00D8657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8657C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D8657C">
            <w:r>
              <w:t>John Wiley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D8657C">
            <w:r>
              <w:t>2015</w:t>
            </w:r>
          </w:p>
        </w:tc>
      </w:tr>
      <w:tr w:rsidR="00777A3F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A329F6">
            <w:r>
              <w:t>30</w:t>
            </w:r>
            <w:r w:rsidR="00D8657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D8657C">
            <w:r w:rsidRPr="00192300">
              <w:rPr>
                <w:rFonts w:ascii="Times New Roman"/>
                <w:sz w:val="23"/>
              </w:rPr>
              <w:t>Fuzzy texture descriptors for early diagnosis of osteoarthritis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D8657C">
            <w:r w:rsidRPr="00192300">
              <w:rPr>
                <w:rFonts w:ascii="Times New Roman"/>
                <w:sz w:val="23"/>
              </w:rPr>
              <w:t xml:space="preserve">G. Chetty, J. </w:t>
            </w:r>
            <w:proofErr w:type="spellStart"/>
            <w:r w:rsidRPr="00192300">
              <w:rPr>
                <w:rFonts w:ascii="Times New Roman"/>
                <w:sz w:val="23"/>
              </w:rPr>
              <w:t>Scarvell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</w:t>
            </w:r>
            <w:r w:rsidRPr="00D8657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8657C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0E2F2F">
            <w:r>
              <w:t>IEEE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0E2F2F">
            <w:r>
              <w:t>2013</w:t>
            </w:r>
          </w:p>
        </w:tc>
      </w:tr>
      <w:tr w:rsidR="00777A3F" w:rsidTr="00ED2952">
        <w:trPr>
          <w:trHeight w:hRule="exact" w:val="108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A329F6">
            <w:r>
              <w:t>31</w:t>
            </w:r>
            <w:r w:rsidR="000E2F2F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0E2F2F">
            <w:r w:rsidRPr="00192300">
              <w:rPr>
                <w:rFonts w:ascii="Times New Roman"/>
                <w:sz w:val="23"/>
              </w:rPr>
              <w:t>A new approach to three ensemble neural network rule extraction using recursive-rule extraction algorithm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0E2F2F">
            <w:r w:rsidRPr="00192300">
              <w:rPr>
                <w:rFonts w:ascii="Times New Roman"/>
                <w:sz w:val="23"/>
              </w:rPr>
              <w:t xml:space="preserve">Y. Hayashi, R. Sato and </w:t>
            </w:r>
            <w:r w:rsidRPr="000E2F2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0E2F2F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0E2F2F">
            <w:r>
              <w:t>IEEE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A3F" w:rsidRDefault="000E2F2F">
            <w:r>
              <w:t>2013</w:t>
            </w:r>
          </w:p>
        </w:tc>
      </w:tr>
      <w:tr w:rsidR="000E2F2F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A329F6">
            <w:r>
              <w:t>32</w:t>
            </w:r>
            <w:r w:rsidR="000E2F2F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 w:rsidRPr="00192300">
              <w:rPr>
                <w:rFonts w:ascii="Times New Roman"/>
                <w:sz w:val="23"/>
              </w:rPr>
              <w:t>Gene selection using biological knowledge and fuzzy clustering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 w:rsidRPr="00192300">
              <w:rPr>
                <w:rFonts w:ascii="Times New Roman"/>
                <w:sz w:val="23"/>
              </w:rPr>
              <w:t xml:space="preserve">S. Ghosh and </w:t>
            </w:r>
            <w:r w:rsidRPr="000E2F2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0E2F2F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IEEE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2012</w:t>
            </w:r>
          </w:p>
        </w:tc>
      </w:tr>
      <w:tr w:rsidR="000E2F2F" w:rsidTr="00ED2952">
        <w:trPr>
          <w:trHeight w:hRule="exact" w:val="566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A329F6">
            <w:r>
              <w:t>33</w:t>
            </w:r>
            <w:r w:rsidR="000E2F2F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 w:rsidRPr="00192300">
              <w:rPr>
                <w:rFonts w:ascii="Times New Roman"/>
                <w:sz w:val="23"/>
              </w:rPr>
              <w:t>Feature selection, classification and rule generation using rough sets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 w:rsidRPr="00192300">
              <w:rPr>
                <w:rFonts w:ascii="Times New Roman"/>
                <w:sz w:val="23"/>
              </w:rPr>
              <w:t xml:space="preserve">H. Banka and </w:t>
            </w:r>
            <w:r w:rsidRPr="000E2F2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0E2F2F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2012</w:t>
            </w:r>
          </w:p>
        </w:tc>
      </w:tr>
      <w:tr w:rsidR="000E2F2F" w:rsidTr="00ED2952">
        <w:trPr>
          <w:trHeight w:hRule="exact" w:val="108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A329F6">
            <w:r>
              <w:t>34</w:t>
            </w:r>
            <w:r w:rsidR="000E2F2F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 w:rsidRPr="00192300">
              <w:rPr>
                <w:rFonts w:ascii="Times New Roman"/>
                <w:sz w:val="23"/>
              </w:rPr>
              <w:t>Aggregation of correlation measures for the reverse engineering of gene regulatory sub-networks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 w:rsidRPr="00192300">
              <w:rPr>
                <w:rFonts w:ascii="Times New Roman"/>
                <w:sz w:val="23"/>
              </w:rPr>
              <w:t xml:space="preserve">R. Das and </w:t>
            </w:r>
            <w:r w:rsidRPr="000E2F2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0E2F2F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2012</w:t>
            </w:r>
          </w:p>
        </w:tc>
      </w:tr>
      <w:tr w:rsidR="000E2F2F" w:rsidTr="00ED2952">
        <w:trPr>
          <w:trHeight w:hRule="exact" w:val="549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A329F6">
            <w:r>
              <w:t>35</w:t>
            </w:r>
            <w:r w:rsidR="000E2F2F">
              <w:t xml:space="preserve">. 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 w:rsidRPr="00192300">
              <w:rPr>
                <w:rFonts w:ascii="Times New Roman"/>
                <w:sz w:val="23"/>
              </w:rPr>
              <w:t>Recognizing hand gestures of a dancer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 w:rsidRPr="00192300">
              <w:rPr>
                <w:rFonts w:ascii="Times New Roman"/>
                <w:sz w:val="23"/>
              </w:rPr>
              <w:t xml:space="preserve">D. Hariharan, T. Acharya and </w:t>
            </w:r>
            <w:r w:rsidRPr="000E2F2F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0E2F2F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2011</w:t>
            </w:r>
          </w:p>
        </w:tc>
      </w:tr>
      <w:tr w:rsidR="000E2F2F" w:rsidTr="00ED2952">
        <w:trPr>
          <w:trHeight w:hRule="exact" w:val="278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A329F6">
            <w:r>
              <w:t>36</w:t>
            </w:r>
            <w:r w:rsidR="000E2F2F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 w:rsidRPr="00192300">
              <w:rPr>
                <w:rFonts w:ascii="Times New Roman"/>
                <w:sz w:val="23"/>
              </w:rPr>
              <w:t>Hybridization with rough sets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Pr="000E2F2F" w:rsidRDefault="000E2F2F">
            <w:pPr>
              <w:rPr>
                <w:b/>
              </w:rPr>
            </w:pPr>
            <w:r w:rsidRPr="000E2F2F">
              <w:rPr>
                <w:b/>
              </w:rPr>
              <w:t xml:space="preserve">S. </w:t>
            </w:r>
            <w:proofErr w:type="spellStart"/>
            <w:r w:rsidRPr="000E2F2F">
              <w:rPr>
                <w:b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IEEE CIS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0E2F2F">
            <w:r>
              <w:t>2010</w:t>
            </w:r>
          </w:p>
        </w:tc>
      </w:tr>
      <w:tr w:rsidR="000E2F2F" w:rsidTr="00ED2952">
        <w:trPr>
          <w:trHeight w:hRule="exact" w:val="81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A329F6">
            <w:r>
              <w:t>37</w:t>
            </w:r>
            <w:r w:rsidR="00DD6295">
              <w:t xml:space="preserve">. 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DD6295">
            <w:r w:rsidRPr="00192300">
              <w:rPr>
                <w:rFonts w:ascii="Times New Roman"/>
                <w:sz w:val="23"/>
              </w:rPr>
              <w:t xml:space="preserve">Cross-correlation and evolutionary </w:t>
            </w:r>
            <w:proofErr w:type="spellStart"/>
            <w:r w:rsidRPr="00192300">
              <w:rPr>
                <w:rFonts w:ascii="Times New Roman"/>
                <w:sz w:val="23"/>
              </w:rPr>
              <w:t>biclustering</w:t>
            </w:r>
            <w:proofErr w:type="spellEnd"/>
            <w:r w:rsidRPr="00192300">
              <w:rPr>
                <w:rFonts w:ascii="Times New Roman"/>
                <w:sz w:val="23"/>
              </w:rPr>
              <w:t>: Extracting gene interaction sub-networks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DD6295">
            <w:r w:rsidRPr="00192300">
              <w:rPr>
                <w:rFonts w:ascii="Times New Roman"/>
                <w:sz w:val="23"/>
              </w:rPr>
              <w:t xml:space="preserve">R. Das, </w:t>
            </w:r>
            <w:r w:rsidRPr="00DD6295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D6295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Mukhopadhyay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DD6295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2F2F" w:rsidRDefault="00DD6295">
            <w:r>
              <w:t>2009</w:t>
            </w:r>
          </w:p>
        </w:tc>
      </w:tr>
      <w:tr w:rsidR="00DD6295" w:rsidTr="00ED2952">
        <w:trPr>
          <w:trHeight w:hRule="exact" w:val="81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329F6">
            <w:r>
              <w:t>38</w:t>
            </w:r>
            <w:r w:rsidR="00DD6295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59093B">
            <w:r w:rsidRPr="00192300">
              <w:rPr>
                <w:rFonts w:ascii="Times New Roman"/>
                <w:sz w:val="23"/>
              </w:rPr>
              <w:t>A least squares fitting-based modeling of gene regulatory sub-networks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 w:rsidRPr="00192300">
              <w:rPr>
                <w:rFonts w:ascii="Times New Roman"/>
                <w:sz w:val="23"/>
              </w:rPr>
              <w:t xml:space="preserve">R. Das, </w:t>
            </w:r>
            <w:r w:rsidRPr="00D74AB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74ABC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C. A. Murthy and S. Mukhopadhyay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proofErr w:type="spellStart"/>
            <w:r>
              <w:t>Speinger</w:t>
            </w:r>
            <w:proofErr w:type="spellEnd"/>
            <w:r>
              <w:t xml:space="preserve">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>
              <w:t>2009</w:t>
            </w:r>
          </w:p>
        </w:tc>
      </w:tr>
      <w:tr w:rsidR="00DD6295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EB6544">
            <w:r>
              <w:t>3</w:t>
            </w:r>
            <w:r w:rsidR="00A329F6">
              <w:t>9</w:t>
            </w:r>
            <w:r w:rsidR="00D74AB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 w:rsidRPr="00192300">
              <w:rPr>
                <w:rFonts w:ascii="Times New Roman"/>
                <w:sz w:val="23"/>
              </w:rPr>
              <w:t>Incorporating fuzziness to CLARANS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 w:rsidRPr="00192300">
              <w:rPr>
                <w:rFonts w:ascii="Times New Roman"/>
                <w:sz w:val="23"/>
              </w:rPr>
              <w:t xml:space="preserve">S. Ghosh and </w:t>
            </w:r>
            <w:r w:rsidRPr="00D74AB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74ABC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>
              <w:t>2009</w:t>
            </w:r>
          </w:p>
        </w:tc>
      </w:tr>
      <w:tr w:rsidR="00DD6295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329F6">
            <w:r>
              <w:t>40</w:t>
            </w:r>
            <w:r w:rsidR="00D74AB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proofErr w:type="spellStart"/>
            <w:r w:rsidRPr="00192300">
              <w:rPr>
                <w:rFonts w:ascii="Times New Roman"/>
                <w:sz w:val="23"/>
              </w:rPr>
              <w:t>Multiobjective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evolutionary feature selection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 w:rsidRPr="00192300">
              <w:rPr>
                <w:rFonts w:ascii="Times New Roman"/>
                <w:sz w:val="23"/>
              </w:rPr>
              <w:t xml:space="preserve">P. P. Kundu and </w:t>
            </w:r>
            <w:r w:rsidRPr="00D74AB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74ABC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>
              <w:t>2009</w:t>
            </w:r>
          </w:p>
        </w:tc>
      </w:tr>
      <w:tr w:rsidR="00DD6295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329F6">
            <w:r>
              <w:t>41</w:t>
            </w:r>
            <w:r w:rsidR="00D74AB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 w:rsidRPr="00192300">
              <w:rPr>
                <w:rFonts w:ascii="Times New Roman"/>
                <w:sz w:val="23"/>
              </w:rPr>
              <w:t>Gene interactions sub-networks and soft computing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 w:rsidRPr="00192300">
              <w:rPr>
                <w:rFonts w:ascii="Times New Roman"/>
                <w:sz w:val="23"/>
              </w:rPr>
              <w:t xml:space="preserve">R. Das and </w:t>
            </w:r>
            <w:r w:rsidRPr="00D74ABC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D74ABC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D74ABC">
            <w:r>
              <w:t>2008</w:t>
            </w:r>
          </w:p>
        </w:tc>
      </w:tr>
      <w:tr w:rsidR="00DD6295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329F6">
            <w:r>
              <w:t>42</w:t>
            </w:r>
            <w:r w:rsidR="00D74ABC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 w:rsidRPr="00192300">
              <w:rPr>
                <w:rFonts w:ascii="Times New Roman"/>
                <w:sz w:val="23"/>
              </w:rPr>
              <w:t>Shadowed clustering for speech data and medical image segmentation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 w:rsidRPr="00192300">
              <w:rPr>
                <w:rFonts w:ascii="Times New Roman"/>
                <w:sz w:val="23"/>
              </w:rPr>
              <w:t xml:space="preserve">B. Barman, </w:t>
            </w:r>
            <w:r w:rsidRPr="00AF10D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F10D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W. </w:t>
            </w:r>
            <w:proofErr w:type="spellStart"/>
            <w:r w:rsidRPr="00192300">
              <w:rPr>
                <w:rFonts w:ascii="Times New Roman"/>
                <w:sz w:val="23"/>
              </w:rPr>
              <w:t>Pedrycz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>
              <w:t>2008</w:t>
            </w:r>
          </w:p>
        </w:tc>
      </w:tr>
      <w:tr w:rsidR="00DD6295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329F6">
            <w:r>
              <w:t>43</w:t>
            </w:r>
            <w:r w:rsidR="00AF10D7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 w:rsidRPr="00192300">
              <w:rPr>
                <w:rFonts w:ascii="Times New Roman"/>
                <w:sz w:val="23"/>
              </w:rPr>
              <w:t>Rough-fuzzy clustering: An application to medical imagery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 w:rsidRPr="00AF10D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F10D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AF10D7">
              <w:rPr>
                <w:rFonts w:ascii="Times New Roman"/>
                <w:b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and B. Barman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>
              <w:t>2008</w:t>
            </w:r>
          </w:p>
        </w:tc>
      </w:tr>
      <w:tr w:rsidR="00DD6295" w:rsidTr="00ED2952">
        <w:trPr>
          <w:trHeight w:hRule="exact" w:val="63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329F6">
            <w:r>
              <w:t>44</w:t>
            </w:r>
            <w:r w:rsidR="00AF10D7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Pr="00AF10D7" w:rsidRDefault="00AF10D7" w:rsidP="00AF10D7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F10D7">
              <w:rPr>
                <w:rFonts w:ascii="Times New Roman"/>
                <w:sz w:val="23"/>
              </w:rPr>
              <w:t>Rough-neural methodologies in</w:t>
            </w:r>
          </w:p>
          <w:p w:rsidR="00DD6295" w:rsidRDefault="00AF10D7" w:rsidP="00AF10D7">
            <w:r w:rsidRPr="00192300">
              <w:rPr>
                <w:rFonts w:ascii="Times New Roman"/>
                <w:sz w:val="23"/>
              </w:rPr>
              <w:t>granular computing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 w:rsidRPr="00AF10D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F10D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M. Banerjee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>
              <w:t>John Wiley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>
              <w:t>2008</w:t>
            </w:r>
          </w:p>
        </w:tc>
      </w:tr>
      <w:tr w:rsidR="00DD6295" w:rsidTr="00ED2952">
        <w:trPr>
          <w:trHeight w:hRule="exact" w:val="90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329F6">
            <w:r>
              <w:t>45</w:t>
            </w:r>
            <w:r w:rsidR="00AF10D7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Pr="00AF10D7" w:rsidRDefault="00AF10D7" w:rsidP="00AF10D7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F10D7">
              <w:rPr>
                <w:rFonts w:ascii="Times New Roman"/>
                <w:sz w:val="23"/>
              </w:rPr>
              <w:t xml:space="preserve">Evolutionary </w:t>
            </w:r>
            <w:proofErr w:type="spellStart"/>
            <w:r w:rsidRPr="00AF10D7">
              <w:rPr>
                <w:rFonts w:ascii="Times New Roman"/>
                <w:sz w:val="23"/>
              </w:rPr>
              <w:t>biclustering</w:t>
            </w:r>
            <w:proofErr w:type="spellEnd"/>
            <w:r w:rsidRPr="00AF10D7">
              <w:rPr>
                <w:rFonts w:ascii="Times New Roman"/>
                <w:sz w:val="23"/>
              </w:rPr>
              <w:t xml:space="preserve"> with correlation for gene interaction</w:t>
            </w:r>
          </w:p>
          <w:p w:rsidR="00DD6295" w:rsidRDefault="00AF10D7" w:rsidP="00AF10D7">
            <w:r w:rsidRPr="00192300">
              <w:rPr>
                <w:rFonts w:ascii="Times New Roman"/>
                <w:sz w:val="23"/>
              </w:rPr>
              <w:t>networks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 w:rsidRPr="00192300">
              <w:rPr>
                <w:rFonts w:ascii="Times New Roman"/>
                <w:sz w:val="23"/>
              </w:rPr>
              <w:t xml:space="preserve">R. Das, </w:t>
            </w:r>
            <w:r w:rsidRPr="00AF10D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F10D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H. Banka and S. Mukhopadhyay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295" w:rsidRDefault="00AF10D7">
            <w:r>
              <w:t>2007</w:t>
            </w:r>
          </w:p>
        </w:tc>
      </w:tr>
      <w:tr w:rsidR="00AF10D7" w:rsidTr="00ED2952">
        <w:trPr>
          <w:trHeight w:hRule="exact" w:val="90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t>46</w:t>
            </w:r>
            <w:r w:rsidR="00AF10D7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Pr="00AF10D7" w:rsidRDefault="00AF10D7" w:rsidP="00AF10D7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F10D7">
              <w:rPr>
                <w:rFonts w:ascii="Times New Roman"/>
                <w:sz w:val="23"/>
              </w:rPr>
              <w:t>Evolutionary fuzzy</w:t>
            </w:r>
          </w:p>
          <w:p w:rsidR="00AF10D7" w:rsidRDefault="00AF10D7" w:rsidP="00AF10D7">
            <w:proofErr w:type="spellStart"/>
            <w:r w:rsidRPr="00192300">
              <w:rPr>
                <w:rFonts w:ascii="Times New Roman"/>
                <w:sz w:val="23"/>
              </w:rPr>
              <w:t>biclustering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of gene expression data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F10D7">
            <w:r w:rsidRPr="00AF10D7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F10D7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H. Banka and J. H. Paik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F10D7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F10D7">
            <w:r>
              <w:t>2007</w:t>
            </w:r>
          </w:p>
        </w:tc>
      </w:tr>
      <w:tr w:rsidR="00AF10D7" w:rsidTr="00ED2952">
        <w:trPr>
          <w:trHeight w:hRule="exact" w:val="117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lastRenderedPageBreak/>
              <w:t>47</w:t>
            </w:r>
            <w:r w:rsidR="00AF10D7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1FE" w:rsidRPr="00E221FE" w:rsidRDefault="00E221FE" w:rsidP="00E221FE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proofErr w:type="spellStart"/>
            <w:r w:rsidRPr="00E221FE">
              <w:rPr>
                <w:rFonts w:ascii="Times New Roman"/>
                <w:sz w:val="23"/>
              </w:rPr>
              <w:t>Possibilistic</w:t>
            </w:r>
            <w:proofErr w:type="spellEnd"/>
            <w:r w:rsidRPr="00E221FE">
              <w:rPr>
                <w:rFonts w:ascii="Times New Roman"/>
                <w:sz w:val="23"/>
              </w:rPr>
              <w:t xml:space="preserve"> a</w:t>
            </w:r>
            <w:r>
              <w:rPr>
                <w:rFonts w:ascii="Times New Roman"/>
                <w:sz w:val="23"/>
              </w:rPr>
              <w:t xml:space="preserve">pproach to </w:t>
            </w:r>
            <w:proofErr w:type="spellStart"/>
            <w:r>
              <w:rPr>
                <w:rFonts w:ascii="Times New Roman"/>
                <w:sz w:val="23"/>
              </w:rPr>
              <w:t>biclustering</w:t>
            </w:r>
            <w:proofErr w:type="spellEnd"/>
            <w:r>
              <w:rPr>
                <w:rFonts w:ascii="Times New Roman"/>
                <w:sz w:val="23"/>
              </w:rPr>
              <w:t>: An a</w:t>
            </w:r>
            <w:r w:rsidRPr="00E221FE">
              <w:rPr>
                <w:rFonts w:ascii="Times New Roman"/>
                <w:sz w:val="23"/>
              </w:rPr>
              <w:t>pplication to</w:t>
            </w:r>
          </w:p>
          <w:p w:rsidR="00AF10D7" w:rsidRDefault="00E221FE" w:rsidP="00E221FE">
            <w:r>
              <w:rPr>
                <w:rFonts w:ascii="Times New Roman"/>
                <w:sz w:val="23"/>
              </w:rPr>
              <w:t>o</w:t>
            </w:r>
            <w:r w:rsidRPr="00192300">
              <w:rPr>
                <w:rFonts w:ascii="Times New Roman"/>
                <w:sz w:val="23"/>
              </w:rPr>
              <w:t>ligonucleoti</w:t>
            </w:r>
            <w:r>
              <w:rPr>
                <w:rFonts w:ascii="Times New Roman"/>
                <w:sz w:val="23"/>
              </w:rPr>
              <w:t>de microarray data a</w:t>
            </w:r>
            <w:r w:rsidRPr="00192300">
              <w:rPr>
                <w:rFonts w:ascii="Times New Roman"/>
                <w:sz w:val="23"/>
              </w:rPr>
              <w:t>nalysis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 w:rsidRPr="00192300">
              <w:rPr>
                <w:rFonts w:ascii="Times New Roman"/>
                <w:sz w:val="23"/>
              </w:rPr>
              <w:t xml:space="preserve">M. </w:t>
            </w:r>
            <w:proofErr w:type="spellStart"/>
            <w:r w:rsidRPr="00192300">
              <w:rPr>
                <w:rFonts w:ascii="Times New Roman"/>
                <w:sz w:val="23"/>
              </w:rPr>
              <w:t>Filippone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F. </w:t>
            </w:r>
            <w:proofErr w:type="spellStart"/>
            <w:r w:rsidRPr="00192300">
              <w:rPr>
                <w:rFonts w:ascii="Times New Roman"/>
                <w:sz w:val="23"/>
              </w:rPr>
              <w:t>Masulli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S. </w:t>
            </w:r>
            <w:proofErr w:type="spellStart"/>
            <w:r w:rsidRPr="00192300">
              <w:rPr>
                <w:rFonts w:ascii="Times New Roman"/>
                <w:sz w:val="23"/>
              </w:rPr>
              <w:t>Rovetta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</w:t>
            </w:r>
            <w:r w:rsidRPr="00E221FE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221FE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H. Banka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2006</w:t>
            </w:r>
          </w:p>
        </w:tc>
      </w:tr>
      <w:tr w:rsidR="00AF10D7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t>48</w:t>
            </w:r>
            <w:r w:rsidR="00E221FE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Pr="00E221FE" w:rsidRDefault="00E221FE" w:rsidP="00E221FE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E221FE">
              <w:rPr>
                <w:rFonts w:ascii="Times New Roman"/>
                <w:sz w:val="23"/>
              </w:rPr>
              <w:t>Feature selection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using rough sets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 w:rsidRPr="00192300">
              <w:rPr>
                <w:rFonts w:ascii="Times New Roman"/>
                <w:sz w:val="23"/>
              </w:rPr>
              <w:t xml:space="preserve">M. Banerjee, </w:t>
            </w:r>
            <w:r w:rsidRPr="00E221FE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221FE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A. Anand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2006</w:t>
            </w:r>
          </w:p>
        </w:tc>
      </w:tr>
      <w:tr w:rsidR="00AF10D7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B6544">
            <w:r>
              <w:t>4</w:t>
            </w:r>
            <w:r w:rsidR="00A329F6">
              <w:t>9</w:t>
            </w:r>
            <w:r w:rsidR="00E221FE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Pr="00E221FE" w:rsidRDefault="00E221FE" w:rsidP="00E221FE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E221FE">
              <w:rPr>
                <w:rFonts w:ascii="Times New Roman"/>
                <w:sz w:val="23"/>
              </w:rPr>
              <w:t>Collaborative rough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clustering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 w:rsidRPr="00E221FE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221FE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H. Banka and W. </w:t>
            </w:r>
            <w:proofErr w:type="spellStart"/>
            <w:r w:rsidRPr="00192300">
              <w:rPr>
                <w:rFonts w:ascii="Times New Roman"/>
                <w:sz w:val="23"/>
              </w:rPr>
              <w:t>Pedrycz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2005</w:t>
            </w:r>
          </w:p>
        </w:tc>
      </w:tr>
      <w:tr w:rsidR="00AF10D7" w:rsidTr="00ED2952">
        <w:trPr>
          <w:trHeight w:hRule="exact" w:val="90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t>50</w:t>
            </w:r>
            <w:r w:rsidR="00E221FE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1FE" w:rsidRPr="00E221FE" w:rsidRDefault="00E221FE" w:rsidP="00E221FE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E221FE">
              <w:rPr>
                <w:rFonts w:ascii="Times New Roman"/>
                <w:sz w:val="23"/>
              </w:rPr>
              <w:t>Soft computing, pattern</w:t>
            </w:r>
          </w:p>
          <w:p w:rsidR="00AF10D7" w:rsidRDefault="00E221FE" w:rsidP="00E221FE">
            <w:r w:rsidRPr="00192300">
              <w:rPr>
                <w:rFonts w:ascii="Times New Roman"/>
                <w:sz w:val="23"/>
              </w:rPr>
              <w:t>recognition, data mining and Web intelligence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 w:rsidRPr="00192300">
              <w:rPr>
                <w:rFonts w:ascii="Times New Roman"/>
                <w:sz w:val="23"/>
              </w:rPr>
              <w:t xml:space="preserve">S. K. Pal, </w:t>
            </w:r>
            <w:r w:rsidRPr="00E221FE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221FE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P. </w:t>
            </w:r>
            <w:proofErr w:type="spellStart"/>
            <w:r w:rsidRPr="00192300">
              <w:rPr>
                <w:rFonts w:ascii="Times New Roman"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2004</w:t>
            </w:r>
          </w:p>
        </w:tc>
      </w:tr>
      <w:tr w:rsidR="00AF10D7" w:rsidTr="00ED2952">
        <w:trPr>
          <w:trHeight w:hRule="exact" w:val="63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t>51</w:t>
            </w:r>
            <w:r w:rsidR="00E221FE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Pr="00E221FE" w:rsidRDefault="00E221FE" w:rsidP="00E221FE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E221FE">
              <w:rPr>
                <w:rFonts w:ascii="Times New Roman"/>
                <w:sz w:val="23"/>
              </w:rPr>
              <w:t>Protein structure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prediction using soft computing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 w:rsidRPr="00E221FE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221FE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A. Ghosh and G. </w:t>
            </w:r>
            <w:proofErr w:type="spellStart"/>
            <w:r w:rsidRPr="00192300">
              <w:rPr>
                <w:rFonts w:ascii="Times New Roman"/>
                <w:sz w:val="23"/>
              </w:rPr>
              <w:t>Phukan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World Scientific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2002</w:t>
            </w:r>
          </w:p>
        </w:tc>
      </w:tr>
      <w:tr w:rsidR="00AF10D7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t>52</w:t>
            </w:r>
            <w:r w:rsidR="00E221FE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 w:rsidRPr="00192300">
              <w:rPr>
                <w:rFonts w:ascii="Times New Roman"/>
                <w:sz w:val="23"/>
              </w:rPr>
              <w:t>Clustering of symbolic data and its validation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 w:rsidRPr="00192300">
              <w:rPr>
                <w:rFonts w:ascii="Times New Roman"/>
                <w:sz w:val="23"/>
              </w:rPr>
              <w:t xml:space="preserve">K. Mali and </w:t>
            </w:r>
            <w:r w:rsidRPr="00E221FE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E221FE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2002</w:t>
            </w:r>
          </w:p>
        </w:tc>
      </w:tr>
      <w:tr w:rsidR="00AF10D7" w:rsidTr="00ED2952">
        <w:trPr>
          <w:trHeight w:hRule="exact" w:val="90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t>53</w:t>
            </w:r>
            <w:r w:rsidR="00E221FE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Pr="00E221FE" w:rsidRDefault="00E221FE" w:rsidP="00E221FE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Rough fuzzy knowledge-based n</w:t>
            </w:r>
            <w:r w:rsidRPr="00E221FE">
              <w:rPr>
                <w:rFonts w:ascii="Times New Roman"/>
                <w:sz w:val="23"/>
              </w:rPr>
              <w:t>etwork -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z w:val="23"/>
              </w:rPr>
              <w:t xml:space="preserve"> soft computing a</w:t>
            </w:r>
            <w:r w:rsidRPr="00192300">
              <w:rPr>
                <w:rFonts w:ascii="Times New Roman"/>
                <w:sz w:val="23"/>
              </w:rPr>
              <w:t>pproach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 w:rsidRPr="00AD1129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D1129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>, S. K. Pal and M. Banerjee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E221FE">
            <w:r>
              <w:t>1999</w:t>
            </w:r>
          </w:p>
        </w:tc>
      </w:tr>
      <w:tr w:rsidR="00AF10D7" w:rsidTr="00ED2952">
        <w:trPr>
          <w:trHeight w:hRule="exact" w:val="63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t>54</w:t>
            </w:r>
            <w:r w:rsidR="00AD1129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Pr="00AD1129" w:rsidRDefault="00AD1129" w:rsidP="00AD1129">
            <w:pPr>
              <w:tabs>
                <w:tab w:val="left" w:pos="637"/>
              </w:tabs>
              <w:spacing w:before="56"/>
              <w:rPr>
                <w:rFonts w:ascii="Times New Roman"/>
                <w:sz w:val="23"/>
              </w:rPr>
            </w:pPr>
            <w:r w:rsidRPr="00AD1129">
              <w:rPr>
                <w:rFonts w:ascii="Times New Roman"/>
                <w:sz w:val="23"/>
              </w:rPr>
              <w:t>Modular rough fuzzy MLP: Evolutionary</w:t>
            </w:r>
            <w:r>
              <w:rPr>
                <w:rFonts w:ascii="Times New Roman"/>
                <w:sz w:val="23"/>
              </w:rPr>
              <w:t xml:space="preserve"> </w:t>
            </w:r>
            <w:r w:rsidRPr="00192300">
              <w:rPr>
                <w:rFonts w:ascii="Times New Roman"/>
                <w:sz w:val="23"/>
              </w:rPr>
              <w:t>design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 w:rsidRPr="00192300">
              <w:rPr>
                <w:rFonts w:ascii="Times New Roman"/>
                <w:sz w:val="23"/>
              </w:rPr>
              <w:t xml:space="preserve">P. </w:t>
            </w:r>
            <w:proofErr w:type="spellStart"/>
            <w:r w:rsidRPr="00192300">
              <w:rPr>
                <w:rFonts w:ascii="Times New Roman"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, </w:t>
            </w:r>
            <w:r w:rsidRPr="00AD1129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D1129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>
              <w:t>Springer Verlag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>
              <w:t>1999</w:t>
            </w:r>
          </w:p>
        </w:tc>
      </w:tr>
      <w:tr w:rsidR="00AF10D7" w:rsidTr="00ED2952">
        <w:trPr>
          <w:trHeight w:hRule="exact" w:val="540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t>55</w:t>
            </w:r>
            <w:r w:rsidR="00AD1129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>
              <w:rPr>
                <w:rFonts w:ascii="Times New Roman"/>
                <w:sz w:val="23"/>
              </w:rPr>
              <w:t>Expert systems in soft computing p</w:t>
            </w:r>
            <w:r w:rsidRPr="00192300">
              <w:rPr>
                <w:rFonts w:ascii="Times New Roman"/>
                <w:sz w:val="23"/>
              </w:rPr>
              <w:t>aradigm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 w:rsidRPr="00192300">
              <w:rPr>
                <w:rFonts w:ascii="Times New Roman"/>
                <w:sz w:val="23"/>
              </w:rPr>
              <w:t xml:space="preserve">S. K. Pal and </w:t>
            </w:r>
            <w:r w:rsidRPr="00AD1129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D1129">
              <w:rPr>
                <w:rFonts w:ascii="Times New Roman"/>
                <w:b/>
                <w:sz w:val="23"/>
              </w:rPr>
              <w:t>Mitra</w:t>
            </w:r>
            <w:proofErr w:type="spellEnd"/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>
              <w:t>Academic Press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>
              <w:t>1998</w:t>
            </w:r>
          </w:p>
        </w:tc>
      </w:tr>
      <w:tr w:rsidR="00AF10D7" w:rsidTr="00ED2952">
        <w:trPr>
          <w:trHeight w:hRule="exact" w:val="549"/>
        </w:trPr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329F6">
            <w:r>
              <w:t>56</w:t>
            </w:r>
            <w:r w:rsidR="00AD1129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>
              <w:rPr>
                <w:rFonts w:ascii="Times New Roman"/>
                <w:sz w:val="23"/>
              </w:rPr>
              <w:t>Neuro-fuzzy expert systems: Overview with a case s</w:t>
            </w:r>
            <w:r w:rsidRPr="00192300">
              <w:rPr>
                <w:rFonts w:ascii="Times New Roman"/>
                <w:sz w:val="23"/>
              </w:rPr>
              <w:t>tudy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 w:rsidRPr="00AD1129">
              <w:rPr>
                <w:rFonts w:ascii="Times New Roman"/>
                <w:b/>
                <w:sz w:val="23"/>
              </w:rPr>
              <w:t xml:space="preserve">S. </w:t>
            </w:r>
            <w:proofErr w:type="spellStart"/>
            <w:r w:rsidRPr="00AD1129">
              <w:rPr>
                <w:rFonts w:ascii="Times New Roman"/>
                <w:b/>
                <w:sz w:val="23"/>
              </w:rPr>
              <w:t>Mitra</w:t>
            </w:r>
            <w:proofErr w:type="spellEnd"/>
            <w:r w:rsidRPr="00192300">
              <w:rPr>
                <w:rFonts w:ascii="Times New Roman"/>
                <w:sz w:val="23"/>
              </w:rPr>
              <w:t xml:space="preserve"> and S. K. Pal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>
              <w:t>Kluwer Academic</w:t>
            </w:r>
          </w:p>
        </w:tc>
        <w:tc>
          <w:tcPr>
            <w:tcW w:w="1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0D7" w:rsidRDefault="00AD1129">
            <w:r>
              <w:t>1994</w:t>
            </w:r>
          </w:p>
        </w:tc>
      </w:tr>
    </w:tbl>
    <w:p w:rsidR="0010227D" w:rsidRDefault="0010227D">
      <w:pPr>
        <w:spacing w:before="11"/>
        <w:rPr>
          <w:rFonts w:ascii="Times New Roman" w:eastAsia="Times New Roman" w:hAnsi="Times New Roman" w:cs="Times New Roman"/>
        </w:rPr>
      </w:pPr>
    </w:p>
    <w:p w:rsidR="0010227D" w:rsidRPr="00192300" w:rsidRDefault="00E02727">
      <w:pPr>
        <w:pStyle w:val="ListParagraph"/>
        <w:numPr>
          <w:ilvl w:val="0"/>
          <w:numId w:val="1"/>
        </w:numPr>
        <w:tabs>
          <w:tab w:val="left" w:pos="637"/>
        </w:tabs>
        <w:spacing w:before="56"/>
        <w:ind w:left="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Any other Information </w:t>
      </w:r>
    </w:p>
    <w:p w:rsidR="00192300" w:rsidRPr="002705D4" w:rsidRDefault="00192300" w:rsidP="002705D4">
      <w:pPr>
        <w:tabs>
          <w:tab w:val="left" w:pos="637"/>
        </w:tabs>
        <w:spacing w:before="56"/>
        <w:rPr>
          <w:rFonts w:ascii="Times New Roman"/>
          <w:sz w:val="23"/>
        </w:rPr>
      </w:pPr>
    </w:p>
    <w:p w:rsidR="007D4192" w:rsidRDefault="007D4192" w:rsidP="007D4192">
      <w:pPr>
        <w:pStyle w:val="BodyText"/>
        <w:tabs>
          <w:tab w:val="left" w:pos="637"/>
        </w:tabs>
        <w:spacing w:before="56"/>
        <w:ind w:left="63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Publication </w:t>
      </w:r>
      <w:r w:rsidRPr="00AE3E71">
        <w:rPr>
          <w:rFonts w:ascii="Arial" w:hAnsi="Arial" w:cs="Arial"/>
          <w:bCs/>
          <w:color w:val="000000"/>
        </w:rPr>
        <w:t xml:space="preserve">citations of over </w:t>
      </w:r>
      <w:r w:rsidR="00961E8E">
        <w:rPr>
          <w:rFonts w:ascii="Arial" w:hAnsi="Arial" w:cs="Arial"/>
          <w:bCs/>
          <w:color w:val="000000"/>
        </w:rPr>
        <w:t>1</w:t>
      </w:r>
      <w:r w:rsidR="007D20AE">
        <w:rPr>
          <w:rFonts w:ascii="Arial" w:hAnsi="Arial" w:cs="Arial"/>
          <w:bCs/>
          <w:color w:val="000000"/>
        </w:rPr>
        <w:t>3</w:t>
      </w:r>
      <w:r w:rsidR="00A62A74">
        <w:rPr>
          <w:rFonts w:ascii="Arial" w:hAnsi="Arial" w:cs="Arial"/>
          <w:bCs/>
          <w:color w:val="000000"/>
        </w:rPr>
        <w:t>,</w:t>
      </w:r>
      <w:r w:rsidR="00961E8E">
        <w:rPr>
          <w:rFonts w:ascii="Arial" w:hAnsi="Arial" w:cs="Arial"/>
          <w:bCs/>
          <w:color w:val="000000"/>
        </w:rPr>
        <w:t>0</w:t>
      </w:r>
      <w:r>
        <w:rPr>
          <w:rFonts w:ascii="Arial" w:hAnsi="Arial" w:cs="Arial"/>
          <w:bCs/>
          <w:color w:val="000000"/>
        </w:rPr>
        <w:t>0</w:t>
      </w:r>
      <w:r w:rsidRPr="00AE3E71">
        <w:rPr>
          <w:rFonts w:ascii="Arial" w:hAnsi="Arial" w:cs="Arial"/>
          <w:bCs/>
          <w:color w:val="000000"/>
        </w:rPr>
        <w:t xml:space="preserve">0, h-index: </w:t>
      </w:r>
      <w:r w:rsidR="007D20AE">
        <w:rPr>
          <w:rFonts w:ascii="Arial" w:hAnsi="Arial" w:cs="Arial"/>
          <w:bCs/>
          <w:color w:val="000000"/>
        </w:rPr>
        <w:t>40</w:t>
      </w:r>
      <w:r w:rsidRPr="00AE3E71">
        <w:rPr>
          <w:rFonts w:ascii="Arial" w:hAnsi="Arial" w:cs="Arial"/>
          <w:bCs/>
          <w:color w:val="000000"/>
        </w:rPr>
        <w:t xml:space="preserve">, i-10 index: </w:t>
      </w:r>
      <w:r w:rsidR="007D20AE">
        <w:rPr>
          <w:rFonts w:ascii="Arial" w:hAnsi="Arial" w:cs="Arial"/>
          <w:bCs/>
          <w:color w:val="000000"/>
        </w:rPr>
        <w:t>83</w:t>
      </w:r>
      <w:r w:rsidRPr="00AE3E71">
        <w:rPr>
          <w:rFonts w:ascii="Arial" w:hAnsi="Arial" w:cs="Arial"/>
          <w:bCs/>
          <w:color w:val="000000"/>
        </w:rPr>
        <w:t xml:space="preserve"> (by Google Scholar). </w:t>
      </w:r>
    </w:p>
    <w:p w:rsidR="00674DF2" w:rsidRPr="00A62A74" w:rsidRDefault="00A62A74" w:rsidP="007D4192">
      <w:pPr>
        <w:pStyle w:val="BodyText"/>
        <w:tabs>
          <w:tab w:val="left" w:pos="637"/>
        </w:tabs>
        <w:spacing w:before="56"/>
        <w:ind w:left="636"/>
        <w:jc w:val="both"/>
        <w:rPr>
          <w:rFonts w:ascii="Arial" w:hAnsi="Arial" w:cs="Arial"/>
          <w:bCs/>
          <w:color w:val="000000"/>
          <w:lang w:val="en-IN"/>
        </w:rPr>
      </w:pPr>
      <w:r w:rsidRPr="00A62A74">
        <w:rPr>
          <w:rFonts w:ascii="Arial" w:hAnsi="Arial" w:cs="Arial"/>
          <w:b/>
          <w:bCs/>
          <w:color w:val="000000"/>
          <w:lang w:val="en-IN"/>
        </w:rPr>
        <w:t>Ranked 856 among top 2% (of 2,53,359) scientists worldwide</w:t>
      </w:r>
      <w:r w:rsidRPr="00A62A74">
        <w:rPr>
          <w:rFonts w:ascii="Arial" w:hAnsi="Arial" w:cs="Arial"/>
          <w:bCs/>
          <w:color w:val="000000"/>
          <w:lang w:val="en-IN"/>
        </w:rPr>
        <w:t> by </w:t>
      </w:r>
      <w:hyperlink r:id="rId11" w:history="1">
        <w:r w:rsidRPr="00A62A74">
          <w:rPr>
            <w:rStyle w:val="Hyperlink"/>
            <w:rFonts w:ascii="Arial" w:hAnsi="Arial" w:cs="Arial"/>
            <w:bCs/>
            <w:lang w:val="en-IN"/>
          </w:rPr>
          <w:t>Stanford List</w:t>
        </w:r>
      </w:hyperlink>
      <w:r w:rsidRPr="00A62A74">
        <w:rPr>
          <w:rFonts w:ascii="Arial" w:hAnsi="Arial" w:cs="Arial"/>
          <w:bCs/>
          <w:color w:val="000000"/>
          <w:lang w:val="en-IN"/>
        </w:rPr>
        <w:t> in the domain ``Artificial Intelligence and Image Processing"</w:t>
      </w:r>
      <w:r>
        <w:rPr>
          <w:rFonts w:ascii="Arial" w:hAnsi="Arial" w:cs="Arial"/>
          <w:bCs/>
          <w:color w:val="000000"/>
          <w:lang w:val="en-IN"/>
        </w:rPr>
        <w:t xml:space="preserve"> (2021)</w:t>
      </w:r>
      <w:r w:rsidRPr="00A62A74">
        <w:rPr>
          <w:rFonts w:ascii="Arial" w:hAnsi="Arial" w:cs="Arial"/>
          <w:bCs/>
          <w:color w:val="000000"/>
          <w:lang w:val="en-IN"/>
        </w:rPr>
        <w:t>.</w:t>
      </w:r>
    </w:p>
    <w:p w:rsidR="00192300" w:rsidRDefault="007D4192" w:rsidP="007D4192">
      <w:pPr>
        <w:pStyle w:val="BodyText"/>
        <w:tabs>
          <w:tab w:val="left" w:pos="637"/>
        </w:tabs>
        <w:spacing w:before="56"/>
        <w:ind w:left="63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</w:t>
      </w:r>
      <w:r w:rsidRPr="00AE3E71">
        <w:rPr>
          <w:rFonts w:ascii="Arial" w:hAnsi="Arial" w:cs="Arial"/>
          <w:bCs/>
          <w:color w:val="000000"/>
        </w:rPr>
        <w:t>isted among the top 100 women scientists of India in the</w:t>
      </w:r>
      <w:r>
        <w:rPr>
          <w:rFonts w:ascii="Arial" w:hAnsi="Arial" w:cs="Arial"/>
          <w:bCs/>
          <w:color w:val="000000"/>
        </w:rPr>
        <w:t xml:space="preserve"> prestigious volume “</w:t>
      </w:r>
      <w:proofErr w:type="spellStart"/>
      <w:r>
        <w:rPr>
          <w:rFonts w:ascii="Arial" w:hAnsi="Arial" w:cs="Arial"/>
          <w:bCs/>
          <w:color w:val="000000"/>
        </w:rPr>
        <w:t>Lilavati’s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AE3E71">
        <w:rPr>
          <w:rFonts w:ascii="Arial" w:hAnsi="Arial" w:cs="Arial"/>
          <w:bCs/>
          <w:color w:val="000000"/>
        </w:rPr>
        <w:t>Daughters: The Women Scientists of India”, Bangalore: Indian Academy of Sciences (2008).</w:t>
      </w:r>
    </w:p>
    <w:p w:rsidR="007D4192" w:rsidRDefault="007D4192" w:rsidP="007D4192">
      <w:pPr>
        <w:pStyle w:val="BodyText"/>
        <w:tabs>
          <w:tab w:val="left" w:pos="637"/>
        </w:tabs>
        <w:spacing w:before="56"/>
        <w:ind w:left="636"/>
        <w:jc w:val="both"/>
        <w:rPr>
          <w:rFonts w:ascii="Arial" w:hAnsi="Arial" w:cs="Arial"/>
          <w:bCs/>
          <w:color w:val="000000"/>
        </w:rPr>
      </w:pPr>
      <w:r w:rsidRPr="007D4192">
        <w:rPr>
          <w:rFonts w:ascii="Arial" w:hAnsi="Arial" w:cs="Arial"/>
          <w:bCs/>
          <w:color w:val="000000"/>
        </w:rPr>
        <w:t xml:space="preserve">Founding Associate Editor of Wiley Interdisciplinary Reviews: Data Mining and </w:t>
      </w:r>
      <w:r>
        <w:rPr>
          <w:rFonts w:ascii="Arial" w:hAnsi="Arial" w:cs="Arial"/>
          <w:bCs/>
          <w:color w:val="000000"/>
        </w:rPr>
        <w:t>Knowledge Discovery (WIRE DMKD)</w:t>
      </w:r>
      <w:r w:rsidRPr="007D4192">
        <w:rPr>
          <w:rFonts w:ascii="Arial" w:hAnsi="Arial" w:cs="Arial"/>
          <w:bCs/>
          <w:color w:val="000000"/>
        </w:rPr>
        <w:t xml:space="preserve">, from 2008 to date. </w:t>
      </w:r>
    </w:p>
    <w:p w:rsidR="007D4192" w:rsidRDefault="007D4192" w:rsidP="007D4192">
      <w:pPr>
        <w:pStyle w:val="BodyText"/>
        <w:tabs>
          <w:tab w:val="left" w:pos="637"/>
        </w:tabs>
        <w:spacing w:before="56"/>
        <w:ind w:left="636"/>
        <w:jc w:val="both"/>
        <w:rPr>
          <w:rFonts w:ascii="Arial" w:hAnsi="Arial" w:cs="Arial"/>
          <w:bCs/>
          <w:color w:val="000000"/>
        </w:rPr>
      </w:pPr>
      <w:r w:rsidRPr="007D4192">
        <w:rPr>
          <w:rFonts w:ascii="Arial" w:hAnsi="Arial" w:cs="Arial"/>
          <w:bCs/>
          <w:color w:val="000000"/>
        </w:rPr>
        <w:t xml:space="preserve">Associate Editor of </w:t>
      </w:r>
      <w:r>
        <w:rPr>
          <w:rFonts w:ascii="Arial" w:hAnsi="Arial" w:cs="Arial"/>
          <w:bCs/>
          <w:color w:val="000000"/>
        </w:rPr>
        <w:t>Information Sciences</w:t>
      </w:r>
      <w:r w:rsidRPr="007D4192">
        <w:rPr>
          <w:rFonts w:ascii="Arial" w:hAnsi="Arial" w:cs="Arial"/>
          <w:bCs/>
          <w:color w:val="000000"/>
        </w:rPr>
        <w:t>, IEEE/ACM Transactions on Computati</w:t>
      </w:r>
      <w:r>
        <w:rPr>
          <w:rFonts w:ascii="Arial" w:hAnsi="Arial" w:cs="Arial"/>
          <w:bCs/>
          <w:color w:val="000000"/>
        </w:rPr>
        <w:t>onal Biology and Bioinformatics</w:t>
      </w:r>
      <w:r w:rsidRPr="007D4192"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Fundamenta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Informaticae</w:t>
      </w:r>
      <w:proofErr w:type="spellEnd"/>
      <w:r w:rsidRPr="007D4192">
        <w:rPr>
          <w:rFonts w:ascii="Arial" w:hAnsi="Arial" w:cs="Arial"/>
          <w:bCs/>
          <w:color w:val="000000"/>
        </w:rPr>
        <w:t xml:space="preserve">, </w:t>
      </w:r>
      <w:r w:rsidR="00A329F6">
        <w:rPr>
          <w:rFonts w:ascii="Arial" w:hAnsi="Arial" w:cs="Arial"/>
          <w:bCs/>
          <w:color w:val="000000"/>
        </w:rPr>
        <w:t xml:space="preserve">Transactions of </w:t>
      </w:r>
      <w:r w:rsidR="001A288B">
        <w:rPr>
          <w:rFonts w:ascii="Arial" w:hAnsi="Arial" w:cs="Arial"/>
          <w:bCs/>
          <w:color w:val="000000"/>
        </w:rPr>
        <w:t xml:space="preserve">the </w:t>
      </w:r>
      <w:r>
        <w:rPr>
          <w:rFonts w:ascii="Arial" w:hAnsi="Arial" w:cs="Arial"/>
          <w:bCs/>
          <w:color w:val="000000"/>
        </w:rPr>
        <w:t>INAE</w:t>
      </w:r>
      <w:r w:rsidRPr="007D4192">
        <w:rPr>
          <w:rFonts w:ascii="Arial" w:hAnsi="Arial" w:cs="Arial"/>
          <w:bCs/>
          <w:color w:val="000000"/>
        </w:rPr>
        <w:t xml:space="preserve">, </w:t>
      </w:r>
      <w:r w:rsidR="00B536FA">
        <w:rPr>
          <w:rFonts w:ascii="Arial" w:hAnsi="Arial" w:cs="Arial"/>
          <w:bCs/>
          <w:color w:val="000000"/>
        </w:rPr>
        <w:t xml:space="preserve">Springer Nature Computer Science, </w:t>
      </w:r>
      <w:r w:rsidR="002705D4">
        <w:rPr>
          <w:rFonts w:ascii="Arial" w:hAnsi="Arial" w:cs="Arial"/>
          <w:bCs/>
          <w:color w:val="000000"/>
        </w:rPr>
        <w:t xml:space="preserve">and </w:t>
      </w:r>
      <w:r w:rsidR="001A288B">
        <w:rPr>
          <w:rFonts w:ascii="Arial" w:hAnsi="Arial" w:cs="Arial"/>
          <w:bCs/>
          <w:color w:val="000000"/>
        </w:rPr>
        <w:t>Computers in Biology and Medicine</w:t>
      </w:r>
      <w:r w:rsidR="002705D4">
        <w:rPr>
          <w:rFonts w:ascii="Arial" w:hAnsi="Arial" w:cs="Arial"/>
          <w:bCs/>
          <w:color w:val="000000"/>
        </w:rPr>
        <w:t>.</w:t>
      </w:r>
    </w:p>
    <w:p w:rsidR="002705D4" w:rsidRPr="007D4192" w:rsidRDefault="002705D4" w:rsidP="001A288B">
      <w:pPr>
        <w:pStyle w:val="BodyText"/>
        <w:tabs>
          <w:tab w:val="left" w:pos="637"/>
        </w:tabs>
        <w:spacing w:before="56"/>
        <w:ind w:left="63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General Chair</w:t>
      </w:r>
      <w:r w:rsidR="001A288B">
        <w:rPr>
          <w:rFonts w:ascii="Arial" w:hAnsi="Arial" w:cs="Arial"/>
          <w:bCs/>
          <w:color w:val="000000"/>
        </w:rPr>
        <w:t>/ Program Chair of many international conferences.</w:t>
      </w:r>
      <w:r w:rsidRPr="002705D4">
        <w:rPr>
          <w:rFonts w:ascii="Arial" w:hAnsi="Arial" w:cs="Arial"/>
          <w:bCs/>
          <w:color w:val="000000"/>
        </w:rPr>
        <w:t xml:space="preserve"> </w:t>
      </w:r>
    </w:p>
    <w:p w:rsidR="007D4192" w:rsidRPr="00192300" w:rsidRDefault="007D4192" w:rsidP="007D4192">
      <w:pPr>
        <w:pStyle w:val="BodyText"/>
        <w:tabs>
          <w:tab w:val="left" w:pos="637"/>
        </w:tabs>
        <w:spacing w:before="56"/>
        <w:ind w:left="636"/>
        <w:jc w:val="both"/>
      </w:pPr>
      <w:r w:rsidRPr="007D4192">
        <w:rPr>
          <w:rFonts w:ascii="Arial" w:hAnsi="Arial" w:cs="Arial"/>
          <w:bCs/>
          <w:color w:val="000000"/>
        </w:rPr>
        <w:t>.</w:t>
      </w:r>
    </w:p>
    <w:p w:rsidR="00192300" w:rsidRPr="00192300" w:rsidRDefault="00192300" w:rsidP="00192300">
      <w:pPr>
        <w:pStyle w:val="ListParagraph"/>
        <w:tabs>
          <w:tab w:val="left" w:pos="637"/>
        </w:tabs>
        <w:spacing w:before="56"/>
        <w:ind w:left="636"/>
        <w:rPr>
          <w:rFonts w:ascii="Times New Roman"/>
          <w:sz w:val="23"/>
        </w:rPr>
      </w:pPr>
    </w:p>
    <w:p w:rsidR="00192300" w:rsidRPr="00192300" w:rsidRDefault="00192300" w:rsidP="00192300">
      <w:pPr>
        <w:pStyle w:val="ListParagraph"/>
        <w:tabs>
          <w:tab w:val="left" w:pos="637"/>
        </w:tabs>
        <w:spacing w:before="56"/>
        <w:ind w:left="636"/>
        <w:rPr>
          <w:rFonts w:ascii="Times New Roman"/>
          <w:sz w:val="23"/>
        </w:rPr>
      </w:pPr>
    </w:p>
    <w:p w:rsidR="00192300" w:rsidRPr="00703344" w:rsidRDefault="00192300" w:rsidP="00703344">
      <w:pPr>
        <w:tabs>
          <w:tab w:val="left" w:pos="637"/>
        </w:tabs>
        <w:spacing w:before="56"/>
        <w:rPr>
          <w:rFonts w:ascii="Times New Roman"/>
          <w:sz w:val="23"/>
        </w:rPr>
      </w:pPr>
    </w:p>
    <w:sectPr w:rsidR="00192300" w:rsidRPr="00703344">
      <w:pgSz w:w="11910" w:h="16840"/>
      <w:pgMar w:top="1380" w:right="4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93ECC"/>
    <w:multiLevelType w:val="hybridMultilevel"/>
    <w:tmpl w:val="B66CCBF6"/>
    <w:lvl w:ilvl="0" w:tplc="1D327CE2">
      <w:start w:val="1"/>
      <w:numFmt w:val="decimal"/>
      <w:lvlText w:val="%1."/>
      <w:lvlJc w:val="left"/>
      <w:pPr>
        <w:ind w:left="690" w:hanging="52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8C7CEBF6">
      <w:start w:val="1"/>
      <w:numFmt w:val="bullet"/>
      <w:lvlText w:val="•"/>
      <w:lvlJc w:val="left"/>
      <w:pPr>
        <w:ind w:left="1616" w:hanging="528"/>
      </w:pPr>
      <w:rPr>
        <w:rFonts w:hint="default"/>
      </w:rPr>
    </w:lvl>
    <w:lvl w:ilvl="2" w:tplc="03D41420">
      <w:start w:val="1"/>
      <w:numFmt w:val="bullet"/>
      <w:lvlText w:val="•"/>
      <w:lvlJc w:val="left"/>
      <w:pPr>
        <w:ind w:left="2533" w:hanging="528"/>
      </w:pPr>
      <w:rPr>
        <w:rFonts w:hint="default"/>
      </w:rPr>
    </w:lvl>
    <w:lvl w:ilvl="3" w:tplc="71BE0C0E">
      <w:start w:val="1"/>
      <w:numFmt w:val="bullet"/>
      <w:lvlText w:val="•"/>
      <w:lvlJc w:val="left"/>
      <w:pPr>
        <w:ind w:left="3449" w:hanging="528"/>
      </w:pPr>
      <w:rPr>
        <w:rFonts w:hint="default"/>
      </w:rPr>
    </w:lvl>
    <w:lvl w:ilvl="4" w:tplc="C00C359C">
      <w:start w:val="1"/>
      <w:numFmt w:val="bullet"/>
      <w:lvlText w:val="•"/>
      <w:lvlJc w:val="left"/>
      <w:pPr>
        <w:ind w:left="4366" w:hanging="528"/>
      </w:pPr>
      <w:rPr>
        <w:rFonts w:hint="default"/>
      </w:rPr>
    </w:lvl>
    <w:lvl w:ilvl="5" w:tplc="06F42CDC">
      <w:start w:val="1"/>
      <w:numFmt w:val="bullet"/>
      <w:lvlText w:val="•"/>
      <w:lvlJc w:val="left"/>
      <w:pPr>
        <w:ind w:left="5283" w:hanging="528"/>
      </w:pPr>
      <w:rPr>
        <w:rFonts w:hint="default"/>
      </w:rPr>
    </w:lvl>
    <w:lvl w:ilvl="6" w:tplc="68864CE4">
      <w:start w:val="1"/>
      <w:numFmt w:val="bullet"/>
      <w:lvlText w:val="•"/>
      <w:lvlJc w:val="left"/>
      <w:pPr>
        <w:ind w:left="6199" w:hanging="528"/>
      </w:pPr>
      <w:rPr>
        <w:rFonts w:hint="default"/>
      </w:rPr>
    </w:lvl>
    <w:lvl w:ilvl="7" w:tplc="3D9CD90E">
      <w:start w:val="1"/>
      <w:numFmt w:val="bullet"/>
      <w:lvlText w:val="•"/>
      <w:lvlJc w:val="left"/>
      <w:pPr>
        <w:ind w:left="7116" w:hanging="528"/>
      </w:pPr>
      <w:rPr>
        <w:rFonts w:hint="default"/>
      </w:rPr>
    </w:lvl>
    <w:lvl w:ilvl="8" w:tplc="ACA6E692">
      <w:start w:val="1"/>
      <w:numFmt w:val="bullet"/>
      <w:lvlText w:val="•"/>
      <w:lvlJc w:val="left"/>
      <w:pPr>
        <w:ind w:left="8033" w:hanging="528"/>
      </w:pPr>
      <w:rPr>
        <w:rFonts w:hint="default"/>
      </w:rPr>
    </w:lvl>
  </w:abstractNum>
  <w:abstractNum w:abstractNumId="1" w15:restartNumberingAfterBreak="0">
    <w:nsid w:val="6D3301A6"/>
    <w:multiLevelType w:val="hybridMultilevel"/>
    <w:tmpl w:val="DD2A43C2"/>
    <w:lvl w:ilvl="0" w:tplc="C7081FD0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62B4D"/>
    <w:multiLevelType w:val="hybridMultilevel"/>
    <w:tmpl w:val="0E2C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27D"/>
    <w:rsid w:val="00045FE0"/>
    <w:rsid w:val="00063A55"/>
    <w:rsid w:val="00067C79"/>
    <w:rsid w:val="000E2F2F"/>
    <w:rsid w:val="0010227D"/>
    <w:rsid w:val="00132488"/>
    <w:rsid w:val="00191268"/>
    <w:rsid w:val="00192300"/>
    <w:rsid w:val="001A288B"/>
    <w:rsid w:val="001A5D13"/>
    <w:rsid w:val="001C7916"/>
    <w:rsid w:val="002705D4"/>
    <w:rsid w:val="00273D0C"/>
    <w:rsid w:val="002A464E"/>
    <w:rsid w:val="00307CB6"/>
    <w:rsid w:val="00370CE9"/>
    <w:rsid w:val="003E0D29"/>
    <w:rsid w:val="003E5A1F"/>
    <w:rsid w:val="00454ECF"/>
    <w:rsid w:val="0049263A"/>
    <w:rsid w:val="0049268F"/>
    <w:rsid w:val="004977E5"/>
    <w:rsid w:val="004A403B"/>
    <w:rsid w:val="004C10CD"/>
    <w:rsid w:val="00506CA6"/>
    <w:rsid w:val="0051094C"/>
    <w:rsid w:val="00545F2C"/>
    <w:rsid w:val="00552064"/>
    <w:rsid w:val="00554C58"/>
    <w:rsid w:val="00555764"/>
    <w:rsid w:val="0059093B"/>
    <w:rsid w:val="00596718"/>
    <w:rsid w:val="005E236C"/>
    <w:rsid w:val="00631627"/>
    <w:rsid w:val="00650CB6"/>
    <w:rsid w:val="00674DF2"/>
    <w:rsid w:val="006E5E86"/>
    <w:rsid w:val="00703344"/>
    <w:rsid w:val="007213A0"/>
    <w:rsid w:val="00753A91"/>
    <w:rsid w:val="00757583"/>
    <w:rsid w:val="00763D9B"/>
    <w:rsid w:val="00777A3F"/>
    <w:rsid w:val="007814E0"/>
    <w:rsid w:val="007B2E2B"/>
    <w:rsid w:val="007D20AE"/>
    <w:rsid w:val="007D4192"/>
    <w:rsid w:val="00805E79"/>
    <w:rsid w:val="00883C52"/>
    <w:rsid w:val="0091132E"/>
    <w:rsid w:val="00911B29"/>
    <w:rsid w:val="00961E8E"/>
    <w:rsid w:val="009B2DEE"/>
    <w:rsid w:val="00A24B70"/>
    <w:rsid w:val="00A329F6"/>
    <w:rsid w:val="00A3433D"/>
    <w:rsid w:val="00A62A74"/>
    <w:rsid w:val="00A97759"/>
    <w:rsid w:val="00AD1129"/>
    <w:rsid w:val="00AE7DBE"/>
    <w:rsid w:val="00AF10D7"/>
    <w:rsid w:val="00B165C8"/>
    <w:rsid w:val="00B50CA1"/>
    <w:rsid w:val="00B536FA"/>
    <w:rsid w:val="00B559C3"/>
    <w:rsid w:val="00BB254E"/>
    <w:rsid w:val="00BF4F8B"/>
    <w:rsid w:val="00C64333"/>
    <w:rsid w:val="00C77E64"/>
    <w:rsid w:val="00CA691B"/>
    <w:rsid w:val="00CC4348"/>
    <w:rsid w:val="00D615D5"/>
    <w:rsid w:val="00D74ABC"/>
    <w:rsid w:val="00D8657C"/>
    <w:rsid w:val="00DD6295"/>
    <w:rsid w:val="00DE2964"/>
    <w:rsid w:val="00E017F1"/>
    <w:rsid w:val="00E02727"/>
    <w:rsid w:val="00E221FE"/>
    <w:rsid w:val="00EB06B3"/>
    <w:rsid w:val="00EB6544"/>
    <w:rsid w:val="00EB6953"/>
    <w:rsid w:val="00ED2952"/>
    <w:rsid w:val="00F03A5F"/>
    <w:rsid w:val="00F800FE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24FD"/>
  <w15:docId w15:val="{EDC42B63-2F8F-4DBF-8B10-6BC64F60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0" w:hanging="52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10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journals.plos.org/plosbiology/article?id=10.1371/journal.pbio.300091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i.org/10.1007/978-3-030-46643-5\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AbstractFilePath</vt:lpstr>
    </vt:vector>
  </TitlesOfParts>
  <Company/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AbstractFilePath</dc:title>
  <dc:creator>cdac</dc:creator>
  <cp:lastModifiedBy>Microsoft Office User</cp:lastModifiedBy>
  <cp:revision>4</cp:revision>
  <cp:lastPrinted>2019-06-14T06:23:00Z</cp:lastPrinted>
  <dcterms:created xsi:type="dcterms:W3CDTF">2021-11-04T10:37:00Z</dcterms:created>
  <dcterms:modified xsi:type="dcterms:W3CDTF">2022-01-15T12:05:00Z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LastSaved">
    <vt:filetime>2017-02-04T00:00:00Z</vt:filetime>
  </property>
</Properties>
</file>