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7E19" w14:textId="77777777" w:rsidR="00403D40" w:rsidRPr="00B414D1" w:rsidRDefault="00B41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Prof. </w:t>
      </w:r>
      <w:r w:rsidR="00403D40" w:rsidRPr="00B414D1">
        <w:rPr>
          <w:rFonts w:ascii="Arial" w:hAnsi="Arial" w:cs="Arial"/>
          <w:b/>
          <w:bCs/>
          <w:sz w:val="26"/>
          <w:szCs w:val="26"/>
        </w:rPr>
        <w:t>Ado Jori</w:t>
      </w:r>
      <w:r w:rsidRPr="00B414D1">
        <w:rPr>
          <w:rFonts w:ascii="Arial" w:hAnsi="Arial" w:cs="Arial"/>
          <w:b/>
          <w:bCs/>
          <w:sz w:val="26"/>
          <w:szCs w:val="26"/>
        </w:rPr>
        <w:t>o</w:t>
      </w:r>
    </w:p>
    <w:p w14:paraId="6AA379BE" w14:textId="77777777" w:rsidR="00403D40" w:rsidRPr="00B414D1" w:rsidRDefault="006B5AE8" w:rsidP="006B5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14D1">
        <w:rPr>
          <w:rFonts w:ascii="Arial" w:hAnsi="Arial" w:cs="Arial"/>
          <w:sz w:val="20"/>
          <w:szCs w:val="20"/>
        </w:rPr>
        <w:t>Full list of Publications</w:t>
      </w:r>
      <w:r w:rsidR="00403D40" w:rsidRPr="00B414D1">
        <w:rPr>
          <w:rFonts w:ascii="Arial" w:hAnsi="Arial" w:cs="Arial"/>
          <w:sz w:val="20"/>
          <w:szCs w:val="20"/>
        </w:rPr>
        <w:t xml:space="preserve"> </w:t>
      </w:r>
    </w:p>
    <w:p w14:paraId="1C82671C" w14:textId="77777777" w:rsidR="00403D40" w:rsidRPr="00B414D1" w:rsidRDefault="00403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BA6507" w14:textId="77777777" w:rsidR="00403D40" w:rsidRPr="00B414D1" w:rsidRDefault="00403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14D1">
        <w:rPr>
          <w:rFonts w:ascii="Arial" w:hAnsi="Arial" w:cs="Arial"/>
          <w:sz w:val="20"/>
          <w:szCs w:val="20"/>
        </w:rPr>
        <w:t>Jan</w:t>
      </w:r>
      <w:r w:rsidR="006B5AE8" w:rsidRPr="00B414D1">
        <w:rPr>
          <w:rFonts w:ascii="Arial" w:hAnsi="Arial" w:cs="Arial"/>
          <w:sz w:val="20"/>
          <w:szCs w:val="20"/>
        </w:rPr>
        <w:t xml:space="preserve">uary </w:t>
      </w:r>
      <w:r w:rsidRPr="00B414D1">
        <w:rPr>
          <w:rFonts w:ascii="Arial" w:hAnsi="Arial" w:cs="Arial"/>
          <w:sz w:val="20"/>
          <w:szCs w:val="20"/>
        </w:rPr>
        <w:t>2022</w:t>
      </w:r>
    </w:p>
    <w:p w14:paraId="76C29ECC" w14:textId="77777777" w:rsidR="006B5AE8" w:rsidRPr="00B414D1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2EF7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color w:val="A0A0A0"/>
          <w:sz w:val="20"/>
          <w:szCs w:val="20"/>
          <w:lang w:val="pt-BR"/>
        </w:rPr>
        <w:t>______________________________________________________________________________________</w:t>
      </w:r>
    </w:p>
    <w:p w14:paraId="3FB9B612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Papers</w:t>
      </w:r>
    </w:p>
    <w:p w14:paraId="528AA47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BD4072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1. COSTA, MÁRCIA D.D.; Cançado, Luiz Gustavo;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002242A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Event chronology analysis of the historical development of tip-enhanced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JOURNAL OF RAMAN SPECTROSCOPY. , v.52, p.587 - 599, 2021.</w:t>
      </w:r>
    </w:p>
    <w:p w14:paraId="3D64977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713F8B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2. GADELHA, ANDREIJ C.; OHLBERG, DOUGLAS A. A.; Rabelo, Cassiano; NETO, ELIEL G. S.; Thiago de Lourenço e Vasconcelos; CAMPOS, J. L. E.; LEMOS, JESSICA S.; ORNELAS, V.; MIRANDA, D.; NADAS, R.; SANTANA, FABIANO C.; WATANABE, K.; TANIGUCHI, T.; TROEYE, B. V.; LAMPARSKI, M.; MEUNIER, V.; NGUYEN, V.; PASZKO, D.; CHARLIER, J.; CAMPOS, L. C.; Cançado, Luiz Gustavo; MEDEIROS-RIBEIRO, GILBERTO;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343A559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Localization of lattice dynamics in low-angle twisted bilayer graphene. </w:t>
      </w:r>
      <w:r w:rsidRPr="006B5AE8">
        <w:rPr>
          <w:rFonts w:ascii="Arial" w:hAnsi="Arial" w:cs="Arial"/>
          <w:sz w:val="20"/>
          <w:szCs w:val="20"/>
          <w:lang w:val="pt-BR"/>
        </w:rPr>
        <w:t>NATURE. , v.590, p.405 - 409, 2021.</w:t>
      </w:r>
    </w:p>
    <w:p w14:paraId="3CF216B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E5D247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3. FONSECA, EMERSON A; LAFETÁ, LUCAS; CAMPOS, J. L. E.; CUNHA, RENAN; BARBOSA, ALEXANDRE; ROMANO-SILVA, MARCO A.; VIEIRA, RAFAEL; MALARD, LEANDRO;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464C005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Micro-Raman spectroscopy of lipid halo and dense-core amyloid plaques: aging process characterization in the Alzheimer's disease APPswePS1-E9 mouse model. </w:t>
      </w:r>
      <w:r w:rsidRPr="006B5AE8">
        <w:rPr>
          <w:rFonts w:ascii="Arial" w:hAnsi="Arial" w:cs="Arial"/>
          <w:sz w:val="20"/>
          <w:szCs w:val="20"/>
          <w:lang w:val="pt-BR"/>
        </w:rPr>
        <w:t>ANALYST. , v.146, p.6014 - 6025, 2021.</w:t>
      </w:r>
    </w:p>
    <w:p w14:paraId="6CB58B5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BAEF62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4. GADELHA, ANDREIJ C.; E VASCONCELOS, THIAGO DE LOURENÇO;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5226DC1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Nano-optical Imaging of In-Plane Homojunctions in Graphene and MoS                            van der Waals Heterostructures on Talc and SiO. </w:t>
      </w:r>
      <w:r w:rsidRPr="006B5AE8">
        <w:rPr>
          <w:rFonts w:ascii="Arial" w:hAnsi="Arial" w:cs="Arial"/>
          <w:sz w:val="20"/>
          <w:szCs w:val="20"/>
          <w:lang w:val="pt-BR"/>
        </w:rPr>
        <w:t>Journal of Physical Chemistry Letters. , v.12, p.7625 - 7631, 2021.</w:t>
      </w:r>
    </w:p>
    <w:p w14:paraId="37D70E1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045569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5. CUNHA, RENAN; LAFETA, LUCAS; FONSECA, EMERSON A.; BARBOSA, ALEXANDRE; ROMANO-SILVA, MARCO A.; VIEIRA, RAFAEL;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MALARD, LEANDRO M.</w:t>
      </w:r>
    </w:p>
    <w:p w14:paraId="0F1883F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Nonlinear and vibrational microscopy for label-free characterization of amyloid-&amp;#946; plaques in Alzheimer's disease model. ANALYST. , v.146, p.2945 - 2954, 2021.</w:t>
      </w:r>
    </w:p>
    <w:p w14:paraId="3A8BD77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62C0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</w:rPr>
        <w:t>Jório, A.</w:t>
      </w:r>
      <w:r>
        <w:rPr>
          <w:rFonts w:ascii="Arial" w:hAnsi="Arial" w:cs="Arial"/>
          <w:sz w:val="20"/>
          <w:szCs w:val="20"/>
        </w:rPr>
        <w:t>; SAITO, R.</w:t>
      </w:r>
    </w:p>
    <w:p w14:paraId="3062DD2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for carbon nanotube applications. JOURNAL OF APPLIED PHYSICS. , v.129, p.021102 - , 2021.</w:t>
      </w:r>
    </w:p>
    <w:p w14:paraId="5BCC1E1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BB6F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7. PANDEY, S.; MENDONCA, F. G.; RODRIGUES, M. N.; FARIA, B. P. Z.; CAMPOS, J. L. E.; NORONHA, I. F. P. C.; VIEIRA, S. S.; SANTOS, N. A. V.; FERNANDES, L. A.; SAMPAIO, R. A.; COLEN, F.; MAGRIOTIS, Z.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169714A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Structural and elemental analysis of biochars in the search of a synthetic path to mimetize anthropic Amazon soils. </w:t>
      </w:r>
      <w:r w:rsidRPr="006B5AE8">
        <w:rPr>
          <w:rFonts w:ascii="Arial" w:hAnsi="Arial" w:cs="Arial"/>
          <w:sz w:val="20"/>
          <w:szCs w:val="20"/>
          <w:lang w:val="pt-BR"/>
        </w:rPr>
        <w:t>JOURNAL OF ENVIRONMENTAL MANAGEMENT. , v.279, p.111685 - , 2021.</w:t>
      </w:r>
    </w:p>
    <w:p w14:paraId="3D00D66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42D6DE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8. MALARD, L; LAFETÁ, LUCAS; CUNHA, RENAN; NADAS, RAFAEL; GADELHA, ANDREIJ; CANCADO, GUSTAVO;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3DDD296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Studying 2D Materials with Advanced Raman Spectroscopy: CARS, SRS and TERS. </w:t>
      </w:r>
      <w:r w:rsidRPr="006B5AE8">
        <w:rPr>
          <w:rFonts w:ascii="Arial" w:hAnsi="Arial" w:cs="Arial"/>
          <w:sz w:val="20"/>
          <w:szCs w:val="20"/>
          <w:lang w:val="pt-BR"/>
        </w:rPr>
        <w:t>PHYSICAL CHEMISTRY CHEMICAL PHYSICS. , v.23, p.23428 - 23444, 2021.</w:t>
      </w:r>
    </w:p>
    <w:p w14:paraId="6889438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4EFA0D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9. OHLBERG, DOUGLAS A. A.; GADELHA, ANDREIJ C.; NETO, ELIEL G. S.; SANTANA, FABIANO C.; MIRANDA, DANIEL A.; AVELINO, W.; WATANABE, K.; TANIGUCHI, T.; CAMPOS, L.; RAMÍREZ, JHONATTAN C.; GONÇALVES DO REGO, CÁSSIO;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MEDEIROS-RIBEIRO, G.</w:t>
      </w:r>
    </w:p>
    <w:p w14:paraId="27F9AD4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The limits of near field immersion microwave microscopy evaluated by imaging bilayer graphene moiré patterns. </w:t>
      </w:r>
      <w:r w:rsidRPr="006B5AE8">
        <w:rPr>
          <w:rFonts w:ascii="Arial" w:hAnsi="Arial" w:cs="Arial"/>
          <w:sz w:val="20"/>
          <w:szCs w:val="20"/>
          <w:lang w:val="pt-BR"/>
        </w:rPr>
        <w:t>Nature Communications. , v.12, p.2980 - , 2021.</w:t>
      </w:r>
    </w:p>
    <w:p w14:paraId="307827A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C94E18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10. GADELHA, ANDREIJ C.; OHLBERG, DOUGLAS A. A.; SANTANA, FABIANO C.; NETO, ELIEL G. S.; LEMOS, JESSICA S.; ORNELAS, V.; MIRANDA, D.; NADAS, R.; WATANABE, K.; TANIGUCHI, T.; RABELO, CASSIANO; VENEZUELA, P.; MEDEIROS-RIBEIRO, GILBERTO;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  <w:r w:rsidRPr="006B5AE8">
        <w:rPr>
          <w:rFonts w:ascii="Arial" w:hAnsi="Arial" w:cs="Arial"/>
          <w:sz w:val="20"/>
          <w:szCs w:val="20"/>
          <w:lang w:val="pt-BR"/>
        </w:rPr>
        <w:t>; CANÇADO, L. G.; CAMPOS, LEONARDO C.</w:t>
      </w:r>
    </w:p>
    <w:p w14:paraId="469C6E3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Twisted Bilayer Graphene: A Versatile Fabrication Method and the Detection of Variable Nanometric Strain Caused by Twist-Angle Disorder. ACS Applied Nano Materials. , v.4, p.1858 - 1866, 2021.</w:t>
      </w:r>
    </w:p>
    <w:p w14:paraId="7A3D88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50EB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DIAZ, R. A.; C. H. Monken; </w:t>
      </w:r>
      <w:r>
        <w:rPr>
          <w:rFonts w:ascii="Arial" w:hAnsi="Arial" w:cs="Arial"/>
          <w:b/>
          <w:bCs/>
          <w:sz w:val="20"/>
          <w:szCs w:val="20"/>
        </w:rPr>
        <w:t>Ado Jorio</w:t>
      </w:r>
      <w:r>
        <w:rPr>
          <w:rFonts w:ascii="Arial" w:hAnsi="Arial" w:cs="Arial"/>
          <w:sz w:val="20"/>
          <w:szCs w:val="20"/>
        </w:rPr>
        <w:t>; SANTOS, M. F.</w:t>
      </w:r>
    </w:p>
    <w:p w14:paraId="2E03376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Effective Hamiltonian for Stokes&amp;#45;anti-Stokes pair generation with pump and probe polarized modes. </w:t>
      </w:r>
      <w:r w:rsidRPr="006B5AE8">
        <w:rPr>
          <w:rFonts w:ascii="Arial" w:hAnsi="Arial" w:cs="Arial"/>
          <w:sz w:val="20"/>
          <w:szCs w:val="20"/>
          <w:lang w:val="pt-BR"/>
        </w:rPr>
        <w:t>PHYSICAL REVIEW B. , v.102, p.134304 - , 2020.</w:t>
      </w:r>
    </w:p>
    <w:p w14:paraId="4C718D5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B470B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12. NAKAR, D.; GORDEEV, GEORGY; MACHADO, LEONARDO D.; POPOVITZ-BIRO, R.; RECHAV, K.; OLIVEIRA, E.; KUSCH, P.;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GALVAO, D. S.; REICH, S.; Joselevich, Ernesto</w:t>
      </w:r>
    </w:p>
    <w:p w14:paraId="2F932A1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Few-Wall Carbon Nanotube Coils. </w:t>
      </w:r>
      <w:r w:rsidRPr="006B5AE8">
        <w:rPr>
          <w:rFonts w:ascii="Arial" w:hAnsi="Arial" w:cs="Arial"/>
          <w:sz w:val="20"/>
          <w:szCs w:val="20"/>
          <w:lang w:val="pt-BR"/>
        </w:rPr>
        <w:t>NANO LETTERS. , v.20, p.953 - 962, 2020.</w:t>
      </w:r>
    </w:p>
    <w:p w14:paraId="3BC2969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317D75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13. MIRANDA, H. L. S.; Rabelo, Cassiano; CANÇADO, L. G.; Thiago de Lourenço e Vasconcelos; OLIVEIRA, B. S.; SCHULZ, F.; LANGE, H.; REICH, S.; KUSCH, P.;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34AD6FE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Impact of substrate on tip-enhanced Raman spectroscopy: A comparison between field-distribution simulations and graphene measurements. </w:t>
      </w:r>
      <w:r w:rsidRPr="006B5AE8">
        <w:rPr>
          <w:rFonts w:ascii="Arial" w:hAnsi="Arial" w:cs="Arial"/>
          <w:sz w:val="20"/>
          <w:szCs w:val="20"/>
          <w:lang w:val="pt-BR"/>
        </w:rPr>
        <w:t>Physical Review Research. , v.2, p.023408 - , 2020.</w:t>
      </w:r>
    </w:p>
    <w:p w14:paraId="7CAA294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6FEBCD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14. DE AGUIAR JÚNIOR, FILOMENO S.; SANTOS, MARCELO F.; C. H. Monken;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159F96E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Lifetime and polarization for real and virtual correlated Stokes-anti-Stokes Raman scattering in diamond. </w:t>
      </w:r>
      <w:r w:rsidRPr="006B5AE8">
        <w:rPr>
          <w:rFonts w:ascii="Arial" w:hAnsi="Arial" w:cs="Arial"/>
          <w:sz w:val="20"/>
          <w:szCs w:val="20"/>
          <w:lang w:val="pt-BR"/>
        </w:rPr>
        <w:t>Physical Review Research. , v.2, p.013084 - , 2020.</w:t>
      </w:r>
    </w:p>
    <w:p w14:paraId="266C7C4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AE956C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15. Rabelo, Cassiano; Thiago de Lourenço e Vasconcelos; PÚBLIO, BRUNO C.; MIRANDA, HUDSON;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4B33B6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Linkage Between Micro- and Nano-Raman Spectroscopy of Defects in Graphene. </w:t>
      </w:r>
      <w:r w:rsidRPr="006B5AE8">
        <w:rPr>
          <w:rFonts w:ascii="Arial" w:hAnsi="Arial" w:cs="Arial"/>
          <w:sz w:val="20"/>
          <w:szCs w:val="20"/>
          <w:lang w:val="pt-BR"/>
        </w:rPr>
        <w:t>Physical Review Applied. , v.14, p.024056 - , 2020.</w:t>
      </w:r>
    </w:p>
    <w:p w14:paraId="7AFBBFB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6F646F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16. OLIVEIRA, B.; Archanjo, Braulio S.; VALASKI, R.; Achete, C. A.; Cançado, L G;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VASCONCELOS, T.</w:t>
      </w:r>
    </w:p>
    <w:p w14:paraId="510C4A6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Nanofabrication of plasmon-tunable nanoantennas for tip-enhanced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JOURNAL OF CHEMICAL PHYSICS. , v.153, p.114201 - , 2020.</w:t>
      </w:r>
    </w:p>
    <w:p w14:paraId="5F8FAD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60213C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17. BATISTA, R. J. C.; DIAS, R. F.; BARBOSA, A. P. M.; de Oliveira, Alan Barros; MANHABOSCO, T. M.; GOMES-SILVA, T. R.; MATOS, M. J. S.; GADELHA, ANDREIJ C.; Rabelo, Cassiano;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  <w:r w:rsidRPr="006B5AE8">
        <w:rPr>
          <w:rFonts w:ascii="Arial" w:hAnsi="Arial" w:cs="Arial"/>
          <w:sz w:val="20"/>
          <w:szCs w:val="20"/>
          <w:lang w:val="pt-BR"/>
        </w:rPr>
        <w:t>; CHACHAM, H.; Neves, B. R. A.</w:t>
      </w:r>
    </w:p>
    <w:p w14:paraId="38BC8D8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Nanomechanics of few-layer materials: do individual layers slide upon folding?. Beilstein Journal of Nanotechnology. , v.11, p.1801 - 1808, 2020.</w:t>
      </w:r>
    </w:p>
    <w:p w14:paraId="348F748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52C4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SESSA, C. B.;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COSTA, M. D. D.; RAPINI, M.</w:t>
      </w:r>
    </w:p>
    <w:p w14:paraId="702FF76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O Impacto Econômico do Financiamento da Ciência no Brasil: um estudo comparativo entre importação e produção de um bem de capital em nanotecnologia. ECONOMIA ENSAIOS. , v.35, p.323 - 359, 2020.</w:t>
      </w:r>
    </w:p>
    <w:p w14:paraId="7B332E5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586A10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19. Thiago de Lourenço e Vasconcelos; ARCHANJO, BRÁULIO SOARES; OLIVEIRA, B. S.; SILVA, W. F.; ALENCAR, RAFAEL SILVA; Rabelo, Cassiano; Achete, C.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CANÇADO, L. G.</w:t>
      </w:r>
    </w:p>
    <w:p w14:paraId="48DCF53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Nanoantennas for Tip-Enhanced Raman Spectroscopy. IEEE JOURNAL OF SELECTED TOPICS IN QUANTUM ELECTRONICS. , p.1 - 1, 2020.</w:t>
      </w:r>
    </w:p>
    <w:p w14:paraId="5FB73CA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FBDE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20. MIRANDA, HUDSON; RABELO, CASSIANO; E VASCONCELOS, THIAGO DE LOURENÇO;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7245D0F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Optical Properties of Plasmon-Tunable Tip Pyramids for Tip-Enhanced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Physica Status Solidi-Rapid Research Letters. , p.2000212 - , 2020.</w:t>
      </w:r>
    </w:p>
    <w:p w14:paraId="7B6F53F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8F55E2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21. PANDEY, SUGANDHA DOGRA; ROCHA, LEONARDO CRISTIAN; PEREIRA, GABRIEL; DESCHAMPS, CAMILA; CAMPOS, JOÃO LUIZ ELIAS; FALCÃO, NEWTON; PROUS, ANDRÉ;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782B0C1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Properties of carbon particles in archeological and natural Amazon rainforest soils. </w:t>
      </w:r>
      <w:r w:rsidRPr="006B5AE8">
        <w:rPr>
          <w:rFonts w:ascii="Arial" w:hAnsi="Arial" w:cs="Arial"/>
          <w:sz w:val="20"/>
          <w:szCs w:val="20"/>
          <w:lang w:val="pt-BR"/>
        </w:rPr>
        <w:t>CATENA. , v.194, p.104687 - , 2020.</w:t>
      </w:r>
    </w:p>
    <w:p w14:paraId="267C82B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1AE5EC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22. SILVA, D. L.; CAMPOS, J. L. E.; FERNANDES, T. F. D.; ROCHA, J. N.; MACHADO, L. R. P.; SOARES, E. M.; MESQUITA, D. R.; MIRANDA, HUDSON; Rabelo, Cassiano; VILELA NETO, O. P.;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CANÇADO, L. G.</w:t>
      </w:r>
    </w:p>
    <w:p w14:paraId="69778F2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Raman spectroscopy analysis of number of layers in mass-produced graphene flakes. </w:t>
      </w:r>
      <w:r w:rsidRPr="006B5AE8">
        <w:rPr>
          <w:rFonts w:ascii="Arial" w:hAnsi="Arial" w:cs="Arial"/>
          <w:sz w:val="20"/>
          <w:szCs w:val="20"/>
          <w:lang w:val="pt-BR"/>
        </w:rPr>
        <w:t>CARBON. , v.161, p.181 - 189, 2020.</w:t>
      </w:r>
    </w:p>
    <w:p w14:paraId="2ABC8DB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E963DB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23. ALENCAR, RAFAEL SILVA; LOBATO, R. L. M.; Rabelo, Cassiano; MIRANDA, HUDSON; VIANA, B.; </w:t>
      </w: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SOUZA FILHO, ANTONIO GOMES; Cancado,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Ribeiro-Soares, J.</w:t>
      </w:r>
    </w:p>
    <w:p w14:paraId="04CA55D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polarization dependence analysis in two-dimensional gallium sulfide. PHYSICAL REVIEW B. , v.102, p.165307 - , 2020.</w:t>
      </w:r>
    </w:p>
    <w:p w14:paraId="614C1A6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9EDB6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GUIMARAES, A. V. A.; SANTOS, M. F.;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C. H. Monken</w:t>
      </w:r>
    </w:p>
    <w:p w14:paraId="4C54F34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Stokes--anti-Stokes light scattering process: A photon wave function approach. </w:t>
      </w:r>
      <w:r w:rsidRPr="006B5AE8">
        <w:rPr>
          <w:rFonts w:ascii="Arial" w:hAnsi="Arial" w:cs="Arial"/>
          <w:sz w:val="20"/>
          <w:szCs w:val="20"/>
          <w:lang w:val="pt-BR"/>
        </w:rPr>
        <w:t>PHYSICAL REVIEW A. , v.102, p.033719 - , 2020.</w:t>
      </w:r>
    </w:p>
    <w:p w14:paraId="7205252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A705FB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25. ARAUJO, F.; OLIVEIRA, V.; GADELHA, A.; CARVALHO, T.; FERNANDES, T. F. D.; SILVA, F. N.; LOBATO, R. L. M.; Ribeiro-Soares, Jenaina;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SOUZAFILHO, A. G.; ALENCAR, RAFAEL SILVA; VIANA, B.</w:t>
      </w:r>
    </w:p>
    <w:p w14:paraId="541552E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Temperature-dependent phonon dynamics and anharmonicity of suspended and supported few-layer gallium sulfide. </w:t>
      </w:r>
      <w:r w:rsidRPr="006B5AE8">
        <w:rPr>
          <w:rFonts w:ascii="Arial" w:hAnsi="Arial" w:cs="Arial"/>
          <w:sz w:val="20"/>
          <w:szCs w:val="20"/>
          <w:lang w:val="pt-BR"/>
        </w:rPr>
        <w:t>NANOTECHNOLOGY. , v.31, p.495702 - , 2020.</w:t>
      </w:r>
    </w:p>
    <w:p w14:paraId="5119B30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1F5978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26. FONSECA, EMERSON A; LAFETÁ, LUCAS; CUNHA, RENAN; MIRANDA, HUDSON; CAMPOS, JOÃO; MEDEIROS, HELTON; ROMANO-SILVA, MARCO AURELIO; SILVA, RAIGNA; BARBOSA, ALEXANDRE; VIEIRA, RAFAEL; MALARD, L;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25C26E7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Fingerprint of Amyloid Plaque in a Bitransgenic Animal Model of Alzheimer Disease Obtained by Statistical Unmixing Analysis of Hyperspectral Raman Data. </w:t>
      </w:r>
      <w:r w:rsidRPr="006B5AE8">
        <w:rPr>
          <w:rFonts w:ascii="Arial" w:hAnsi="Arial" w:cs="Arial"/>
          <w:sz w:val="20"/>
          <w:szCs w:val="20"/>
          <w:lang w:val="pt-BR"/>
        </w:rPr>
        <w:t>ANALYST. , v.144, p.7049 - 7056, 2019.</w:t>
      </w:r>
    </w:p>
    <w:p w14:paraId="2F15421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D96662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27. DE AGUIAR JÚNIOR, FILOMENO S.; MONKEN, CARLOS H.; SANTOS, MARCELO F.; DE MELO E SOUZA, REINALDO; SARAIVA, ANDRÉ; KOILLER, BELITA;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DD96CD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Properties of Photonic Cooper Pairs Generated via Correlated Stokes-anti-Stokes Raman Scattering. PHYSICA STATUS SOLIDI B-BASIC SOLID STATE PHYSICS. , v.19, p.1900218 - , 2019.</w:t>
      </w:r>
    </w:p>
    <w:p w14:paraId="49312DF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BCA5C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28. ALENCAR, RAFAEL SILVA; RABELO, CASSIANO; MIRANDA, HUDSON L. S.; E VASCONCELOS, THIAGO DE LOURENÇO; OLIVEIRA, BRUNO S.; RIBEIRO, AROLDO; PÚBLIO, BRUNO C.; RIBEIRO SOARES, JENAINA; SOUZA FILHO, ANTONIO GOMES; Cancado, Luiz Gustavo;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2631CA9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Probing spatial phonon correlation length in post-transition metal monochalcogenide GaS using tip-enhanced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NANO LETTERS. , v.19, p.7357 - 7364, 2019.</w:t>
      </w:r>
    </w:p>
    <w:p w14:paraId="5F350AE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0EFD47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29. JÚNIOR, FILOMENO S. DE AGUIAR; SARAIVA, ANDRÉ; SANTOS, MARCELO F.; KOILLER, BELITA; SOUZA, REINALDO DE MELO E; PENA, ARTHUR PATROCÍNIO; SILVA, RAIGNA A.; MONKEN, CARLOS H.;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BB610C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Stokes-anti-Stokes correlated photon properties akin to photonic Cooper pairs. </w:t>
      </w:r>
      <w:r w:rsidRPr="006B5AE8">
        <w:rPr>
          <w:rFonts w:ascii="Arial" w:hAnsi="Arial" w:cs="Arial"/>
          <w:sz w:val="20"/>
          <w:szCs w:val="20"/>
          <w:lang w:val="pt-BR"/>
        </w:rPr>
        <w:t>PHYSICAL REVIEW B. , v.99, p.100503 - , 2019.</w:t>
      </w:r>
    </w:p>
    <w:p w14:paraId="72AE635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72580D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30. CAMPOS, J. L. E.; MIRANDA, HUDSON; RABELO, CASSIANO; SANDOZ-ROSADO, E.; PANDEY, S.; RIIKONEN, J.; MARQUES, A. G.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64CC33D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Applications of Raman spectroscopy in graphene-related materials and the development of parameterized PCA for large-scale data analysis. JOURNAL OF RAMAN SPECTROSCOPY. , v.49, p.54 - 65, 2018.</w:t>
      </w:r>
    </w:p>
    <w:p w14:paraId="08ED650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49473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CREPALDE, J.</w:t>
      </w:r>
    </w:p>
    <w:p w14:paraId="143DA6A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Estudo preliminar das etapas de desenvolvimento dos Núcleos de Inovação Tecnológica (NIT): análise do equilíbrio entre a atividade de proteção de propriedade intelectual e trnasferência de tecnologia. PARCERIAS ESTRATÉGICAS (IMPRESSO). , v.23, p.49 - 61, 2018.</w:t>
      </w:r>
    </w:p>
    <w:p w14:paraId="1C2F2BD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8B087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074D26E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Mildred S. Dresselhaus (1930-2017). </w:t>
      </w:r>
      <w:r>
        <w:rPr>
          <w:rFonts w:ascii="Arial" w:hAnsi="Arial" w:cs="Arial"/>
          <w:sz w:val="20"/>
          <w:szCs w:val="20"/>
        </w:rPr>
        <w:t>JOURNAL OF RAMAN SPECTROSCOPY. , v.49, p.13 - 18, 2018.</w:t>
      </w:r>
    </w:p>
    <w:p w14:paraId="35D96CD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314B8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33. Thiago de Lourenço e Vasconcelos; ARCHANJO, BRÁULIO SOARES; RABELO, CASSIANO; Achete, C.A.;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CANCADO, L</w:t>
      </w:r>
    </w:p>
    <w:p w14:paraId="0B2C12B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Plasmon-Tunable Tip Pyramids: Monopole Nanoantennas for Near-Field Scanning Optical Microscopy. </w:t>
      </w:r>
      <w:r w:rsidRPr="006B5AE8">
        <w:rPr>
          <w:rFonts w:ascii="Arial" w:hAnsi="Arial" w:cs="Arial"/>
          <w:sz w:val="20"/>
          <w:szCs w:val="20"/>
          <w:lang w:val="pt-BR"/>
        </w:rPr>
        <w:t>Advanced Optical Materials. , v.6, p.1800528 - , 2018.</w:t>
      </w:r>
    </w:p>
    <w:p w14:paraId="34D72D8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DFA8A9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34. LAFETA, L.; CADORE, A.; MENDES-DE-SA, T.; WATANABE, K.; TANIGUCHI, T.; CAMPOS, L.;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MALARD, LEANDRO</w:t>
      </w:r>
    </w:p>
    <w:p w14:paraId="4FA3373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Anomalous Nonlinear Optical Response of Graphene Near Phonon Resonances. </w:t>
      </w:r>
      <w:r w:rsidRPr="006B5AE8">
        <w:rPr>
          <w:rFonts w:ascii="Arial" w:hAnsi="Arial" w:cs="Arial"/>
          <w:sz w:val="20"/>
          <w:szCs w:val="20"/>
          <w:lang w:val="pt-BR"/>
        </w:rPr>
        <w:t>NANO LETTERS. , v.17, p.3447 - 3451, 2017.</w:t>
      </w:r>
    </w:p>
    <w:p w14:paraId="438B197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A5BEEA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35. GUSTAVO CANÇADO, LUIZ; GOMES DA SILVA, MATEUS; Martins Ferreira, Erlon H; HOF, FERDINAND; KAMPIOTI, KATERINA; HUANG, KAI; PÉNICAUD, ALAIN; ALBERTO ACHETE, CARLOS; Capaz, Rodrigo B;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43E0288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Disentangling contributions of point and line defects in the Raman spectra of graphene-related materials. 2D Materials. , v.4, p.025039 - , 2017.</w:t>
      </w:r>
    </w:p>
    <w:p w14:paraId="097FC06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04DE7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LI, H.; GORDEEV, G.; WASSERROTH, S.; CHAKRAVADHANULA, V. S. K.; KUMAR, C. S.; HENNRICH, F.;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REICH, S.; KRUPKE, R.; FLAVEL, B.</w:t>
      </w:r>
    </w:p>
    <w:p w14:paraId="26D7A47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Inner- and outer-wall sorting of double-walled carbon nanotubes. </w:t>
      </w:r>
      <w:r w:rsidRPr="006B5AE8">
        <w:rPr>
          <w:rFonts w:ascii="Arial" w:hAnsi="Arial" w:cs="Arial"/>
          <w:sz w:val="20"/>
          <w:szCs w:val="20"/>
          <w:lang w:val="pt-BR"/>
        </w:rPr>
        <w:t>Nature Nanotechnology. , p.1176 - 1182, 2017.</w:t>
      </w:r>
    </w:p>
    <w:p w14:paraId="39CE5C2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CB1161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37. VERSIANI, A. F.; ASTIGARRAGA, R. G.; ROCHA, E. S.; BARBOZA, A. P. M.; KROON, E. G.; RACHID, M. A.; SOUZA, D. G.; LADEIRA, L. O.; BARBOSA-STANCIOLI, E. F.;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FONSECA, F. G.</w:t>
      </w:r>
    </w:p>
    <w:p w14:paraId="70AA0BE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Multi-walled carbon nanotubes functionalized with recombinant Dengue virus 3 envelope proteins induce significant and specific immune responses in mice. </w:t>
      </w:r>
      <w:r w:rsidRPr="006B5AE8">
        <w:rPr>
          <w:rFonts w:ascii="Arial" w:hAnsi="Arial" w:cs="Arial"/>
          <w:sz w:val="20"/>
          <w:szCs w:val="20"/>
          <w:lang w:val="pt-BR"/>
        </w:rPr>
        <w:t>JOURNAL OF NANOBIOTECHNOLOGY. , v.15, p.26 - , 2017.</w:t>
      </w:r>
    </w:p>
    <w:p w14:paraId="4696C38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0D7F79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38. SARAIVA, A.; DE AGUIAR JÚNIOR, FILOMENO S.; SOUZA, R. M. E.; PENA, A. P.; C. H. Monken; SANTOS, M. F.; KOILLER,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18417A9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Photonic Counterparts of Cooper Pairs. PHYSICAL REVIEW LETTERS. , v.119, p.193603-1 - 193603-5, 2017.</w:t>
      </w:r>
    </w:p>
    <w:p w14:paraId="2309224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7446A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39. ANDRADE-NETO, A. V.; RIBEIRO NETO, AROLDO;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77C70DC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Relação de dispersão para os plásmon-poláritons de superfície em uma interface plana metal/dielétrico. Revista Brasileira de Ensino de Física (Online). , v.39, p.e3110 - , 2017.</w:t>
      </w:r>
    </w:p>
    <w:p w14:paraId="2A6812A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59FC98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GORDEEV, GEORGY;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KUSCH, PATRYK; VIEIRA, BRUNO G. M.; FLAVEL, BENJAMIN; KRUPKE, RALPH; Barros, Eduardo B.; REICH, STEPHANIE</w:t>
      </w:r>
    </w:p>
    <w:p w14:paraId="0E0464B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anti-Stokes Raman scattering in single-walled carbon nanotubes. PHYSICAL REVIEW B. , v.96, p.245415 - , 2017.</w:t>
      </w:r>
    </w:p>
    <w:p w14:paraId="5997A9F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5FAC5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</w:t>
      </w:r>
      <w:r>
        <w:rPr>
          <w:rFonts w:ascii="Arial" w:hAnsi="Arial" w:cs="Arial"/>
          <w:b/>
          <w:bCs/>
          <w:sz w:val="20"/>
          <w:szCs w:val="20"/>
        </w:rPr>
        <w:t>Jório, A.</w:t>
      </w:r>
      <w:r>
        <w:rPr>
          <w:rFonts w:ascii="Arial" w:hAnsi="Arial" w:cs="Arial"/>
          <w:sz w:val="20"/>
          <w:szCs w:val="20"/>
        </w:rPr>
        <w:t>; MULLER, N.; REICH, S.</w:t>
      </w:r>
    </w:p>
    <w:p w14:paraId="3363500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Symmetry-derived selection rules for plasmon-enhanced Raman scattering. </w:t>
      </w:r>
      <w:r w:rsidRPr="006B5AE8">
        <w:rPr>
          <w:rFonts w:ascii="Arial" w:hAnsi="Arial" w:cs="Arial"/>
          <w:sz w:val="20"/>
          <w:szCs w:val="20"/>
          <w:lang w:val="pt-BR"/>
        </w:rPr>
        <w:t>PHYSICAL REVIEW B. , v.95, p.155409 - , 2017.</w:t>
      </w:r>
    </w:p>
    <w:p w14:paraId="040144B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FB671E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42. MUNK, MICHELE; CAMARGO, LUIZ S.A.; QUINTÃO, CAROLINA C.R.; SILVA, SAULO R.; SOUZA, ELIZA D.; RAPOSO, NÁDIA R.B.; MARCONCINI, JOSE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LADEIRA, LUIZ O.; BRANDÃO, HUMBERTO M.</w:t>
      </w:r>
    </w:p>
    <w:p w14:paraId="553C9F0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Biocompatibility assessment of fibrous nanomaterials in mammalian embryos. </w:t>
      </w:r>
      <w:r w:rsidRPr="006B5AE8">
        <w:rPr>
          <w:rFonts w:ascii="Arial" w:hAnsi="Arial" w:cs="Arial"/>
          <w:sz w:val="20"/>
          <w:szCs w:val="20"/>
          <w:lang w:val="pt-BR"/>
        </w:rPr>
        <w:t>Nanomedicine. , v.12, p.1151 - 1159, 2016.</w:t>
      </w:r>
    </w:p>
    <w:p w14:paraId="11AECAC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9A532D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43. PAGANO, M. C.; Ribeiro-Soares, J.; CANÇADO, L. G.; FALCÃO, N. P. S.; GONCALVES, V. N.; ROSA, L. H.; TAKAHASHI, J. A.; ACHETE, C.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19B5A8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Depth dependence of black carbon structure, elemental and microbiological composition in anthropic Amazonian dark soil. </w:t>
      </w:r>
      <w:r w:rsidRPr="006B5AE8">
        <w:rPr>
          <w:rFonts w:ascii="Arial" w:hAnsi="Arial" w:cs="Arial"/>
          <w:sz w:val="20"/>
          <w:szCs w:val="20"/>
          <w:lang w:val="pt-BR"/>
        </w:rPr>
        <w:t>Soil &amp; Tillage Research. , v.155, p.298 - 307, 2016.</w:t>
      </w:r>
    </w:p>
    <w:p w14:paraId="4FEE09A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9F5F0A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44. MUNK, M.; LADEIRA, L. O.; CARVALHO, B. C.; CAMARGO, L. S. A.; RAPOSO, N. R. B.; SERAPIAO, R. V.; QUINTAO, C. C. R.; SILVA, S. R.; Jaqueline S. Soares;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BRANDÃO, HUMBERTO M.</w:t>
      </w:r>
    </w:p>
    <w:p w14:paraId="6B1D7F4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Efficient delivery of DNA into bovine preimplantation embryos by multiwall carbon nanotubes. Scientific Reports. , v.6, p.33588 - , 2016.</w:t>
      </w:r>
    </w:p>
    <w:p w14:paraId="65A9579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2BCC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</w:t>
      </w:r>
      <w:r>
        <w:rPr>
          <w:rFonts w:ascii="Arial" w:hAnsi="Arial" w:cs="Arial"/>
          <w:b/>
          <w:bCs/>
          <w:sz w:val="20"/>
          <w:szCs w:val="20"/>
        </w:rPr>
        <w:t>Jório, A.</w:t>
      </w:r>
      <w:r>
        <w:rPr>
          <w:rFonts w:ascii="Arial" w:hAnsi="Arial" w:cs="Arial"/>
          <w:sz w:val="20"/>
          <w:szCs w:val="20"/>
        </w:rPr>
        <w:t>; SOUZAFILHO, A. G.</w:t>
      </w:r>
    </w:p>
    <w:p w14:paraId="14613EF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Studies of Carbon Nanostructures. Annual Review of Materials Research (Print). , v.46, p.357 - 382, 2016.</w:t>
      </w:r>
    </w:p>
    <w:p w14:paraId="71B867C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35C3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46. PARRA, C. A.; SANTOS, M. F.; C. H. Monken;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46A6B40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Stokes&amp;#45;anti-Stokes correlation in the inelastic scattering of light by matter and generalization of the Bose-Einstein population function. </w:t>
      </w:r>
      <w:r w:rsidRPr="006B5AE8">
        <w:rPr>
          <w:rFonts w:ascii="Arial" w:hAnsi="Arial" w:cs="Arial"/>
          <w:sz w:val="20"/>
          <w:szCs w:val="20"/>
          <w:lang w:val="pt-BR"/>
        </w:rPr>
        <w:t>Physical Review B. , v.93, p.125141 - , 2016.</w:t>
      </w:r>
    </w:p>
    <w:p w14:paraId="045553E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88072D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47. KASPERCZYK, MARK; DE AGUIAR JÚNIOR, FILOMENO S.; RABELO, CASSIANO; SARAIVA, </w:t>
      </w: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ANDRE; SANTOS, MARCELO F.; Novotny, Lukas;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2C2D5E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Temporal Quantum Correlations in Inelastic Light Scattering from Water. Physical Review Letters (Print). , v.117, p.243603 - , 2016.</w:t>
      </w:r>
    </w:p>
    <w:p w14:paraId="1796094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E4E9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Shadmi, Nitzan; KREMEN, ANNA; FRENKEL, YIFTACH; LAPIN, ZACHARY J.; MACHADO, LEONARDO D.; LEGOAS, SERGIO B.; BITTON, ORA; RECHAV, KATYA; POPOVITZ-BIRO, RONIT; GALVÃO, DOUGLAS S.;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Novotny, Lukas; KALISKY, BEENA; Joselevich, Ernesto</w:t>
      </w:r>
    </w:p>
    <w:p w14:paraId="5E48FAD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Defect-Free Carbon Nanotube Coils. Nano Letters (Print). , v.16, p.2152 - 2158, 2015.</w:t>
      </w:r>
    </w:p>
    <w:p w14:paraId="30CC3F8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AD2E8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49. MARQUES, A. G. C.; SCHIMIDT, W. G.; Ribeiro-Soares, J.; CANÇADO, L. G.; RODRIGUES, W. N.; SANTOS, A. P.; FURTADO, C. A.; AUTRETO, P. A. S.; PAUPITZ, R.; GALVAO, D.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CDFA64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Enhanced Mechanical Stability of Gold Nanotips through Carbon Nanocone Encapsulation. </w:t>
      </w:r>
      <w:r w:rsidRPr="006B5AE8">
        <w:rPr>
          <w:rFonts w:ascii="Arial" w:hAnsi="Arial" w:cs="Arial"/>
          <w:sz w:val="20"/>
          <w:szCs w:val="20"/>
          <w:lang w:val="pt-BR"/>
        </w:rPr>
        <w:t>Scientific Reports. , v.5, p.10408 - , 2015.</w:t>
      </w:r>
    </w:p>
    <w:p w14:paraId="0AFA971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A83D22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50. Ribeiro-Soares, J.; ALMEIDA, R. M.; CANÇADO, L. G.; Dresselhaus, Mildred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</w:p>
    <w:p w14:paraId="3E2313B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theory for structural analysis and lattice vibrations in phosphorene systems. Physical Review. B, Condensed Matter and Materials Physics. , v.91, p.205421-1 - 205421-11, 2015.</w:t>
      </w:r>
    </w:p>
    <w:p w14:paraId="62B827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4FE4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51. ARCHANJO, BRÁULIO SOARES; DANIEL, BAPTISTA L; de Sena, Lídia Ágata; CANCADO, LUIS G.; FALCAO, NEWTON P.;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ACHETE, CARLOS</w:t>
      </w:r>
    </w:p>
    <w:p w14:paraId="7F2C3C9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Nanoscale Mapping of Carbon Oxidation in Pyrogenic Black Carbon from Ancient Amazonian Anthrosols. </w:t>
      </w:r>
      <w:r w:rsidRPr="006B5AE8">
        <w:rPr>
          <w:rFonts w:ascii="Arial" w:hAnsi="Arial" w:cs="Arial"/>
          <w:sz w:val="20"/>
          <w:szCs w:val="20"/>
          <w:lang w:val="pt-BR"/>
        </w:rPr>
        <w:t>ENVIRON SCI-PROC IMP. , p.775 - 779, 2015.</w:t>
      </w:r>
    </w:p>
    <w:p w14:paraId="5F1C5EC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E6D5C9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52. RIBEIRO-SOARES, J; JANISCH, C; LIU, Z; ELI'AS, A L; Dresselhaus, M S; TERRONES, M; Cançado, L G;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</w:p>
    <w:p w14:paraId="2486450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 Harmonic Generation in WSe. 2D Materials. , v.2, p.045015 - , 2015.</w:t>
      </w:r>
    </w:p>
    <w:p w14:paraId="4E13098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60DCF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53.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KASPERCZYK, MARK; CLARK, NICK; NEU, ELKE; MALETINSKY, PATRICK; VIJAYARAGHAVAN, ARAVIND; Novotny, Lukas</w:t>
      </w:r>
    </w:p>
    <w:p w14:paraId="5E0A3C5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Stokes and anti-Stokes Raman spectra of the high-energy C-C stretching modes in graphene and diamond. Physica Status Solidi. B, Basic Research. , v.252, p.n/a - n/a, 2015.</w:t>
      </w:r>
    </w:p>
    <w:p w14:paraId="49BA719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A44B0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54. KASPERCZYK, MARK;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NEU, ELKE; MALETINSKY, PATRICK; Novotny, Lukas</w:t>
      </w:r>
    </w:p>
    <w:p w14:paraId="09DE321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Stokes-anti-Stokes correlations in diamond. </w:t>
      </w:r>
      <w:r w:rsidRPr="006B5AE8">
        <w:rPr>
          <w:rFonts w:ascii="Arial" w:hAnsi="Arial" w:cs="Arial"/>
          <w:sz w:val="20"/>
          <w:szCs w:val="20"/>
          <w:lang w:val="pt-BR"/>
        </w:rPr>
        <w:t>Optics Letters. , v.40, p.2393 - , 2015.</w:t>
      </w:r>
    </w:p>
    <w:p w14:paraId="2C34763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3A72DD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55. MUSSNICH, U. C. P. A. M.; Chacham, Helio; Soares, Jaqueline S; Barbosa Neto, N. M.; SHADMI, N.; Joselevich, E.;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6F96442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Strain Discontinuity, Avalanche, and Memory in Carbon Nanotube Serpentine Systems. </w:t>
      </w:r>
      <w:r w:rsidRPr="006B5AE8">
        <w:rPr>
          <w:rFonts w:ascii="Arial" w:hAnsi="Arial" w:cs="Arial"/>
          <w:sz w:val="20"/>
          <w:szCs w:val="20"/>
          <w:lang w:val="pt-BR"/>
        </w:rPr>
        <w:t>Nano Letters (Print). , v.15, p.5899 - 5904, 2015.</w:t>
      </w:r>
    </w:p>
    <w:p w14:paraId="72C09AA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1F9CB7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56. RIBEIRO-SOARES, J.; OLIVEROS, M.E.; GARIN, C.; DAVID, M.V.; MARTINS, L.G.P.; ALMEIDA, C.A.; MARTINS-FERREIRA, E.H.; TAKAI, K.; ENOKI, T.; MAGALHÃES-PANIAGO, R.; MALACHIAS,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Archanjo, B.S.; Achete, C.A.; Cançado, L.G.</w:t>
      </w:r>
    </w:p>
    <w:p w14:paraId="46FF632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analysis of polycrystalline graphene systems by Raman spectroscopy. Carbon (New York). , v.95, p.646 - 652, 2015.</w:t>
      </w:r>
    </w:p>
    <w:p w14:paraId="4E8ACD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EADEF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57. Beams, Ryan; CANCADO, LUIS G.;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VAMIVAKAS, N.; Novotny, Lukas</w:t>
      </w:r>
    </w:p>
    <w:p w14:paraId="7678B45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Tip-enhanced Raman mapping of local strain in graphene. Nanotechnology (Bristol. Print). , v.26, p.175702 - , 2015.</w:t>
      </w:r>
    </w:p>
    <w:p w14:paraId="0FAB958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93EB6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58. VASCONCELOS, T.; Archanjo, B.S.; B. Fragneaud; OLIVEIRA, B.; RIIKONEN, J.; LI, C.; RIBEIRO, D.; SILVA, C. R. E.; RODRIGUES, W. N.;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Jório, A.</w:t>
      </w:r>
      <w:r w:rsidRPr="006B5AE8">
        <w:rPr>
          <w:rFonts w:ascii="Arial" w:hAnsi="Arial" w:cs="Arial"/>
          <w:sz w:val="20"/>
          <w:szCs w:val="20"/>
          <w:lang w:val="pt-BR"/>
        </w:rPr>
        <w:t>; Achete, C.A.; Cançado, L. G.</w:t>
      </w:r>
    </w:p>
    <w:p w14:paraId="79BAB15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Tuning Localized Surface Plasmon Resonance in Scanning Near-Field Optical Microscopy Probes. </w:t>
      </w:r>
      <w:r w:rsidRPr="006B5AE8">
        <w:rPr>
          <w:rFonts w:ascii="Arial" w:hAnsi="Arial" w:cs="Arial"/>
          <w:sz w:val="20"/>
          <w:szCs w:val="20"/>
          <w:lang w:val="pt-BR"/>
        </w:rPr>
        <w:t>ACS Nano. , v.9, p.6297 - 6304, 2015.</w:t>
      </w:r>
    </w:p>
    <w:p w14:paraId="0A318E0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A216F8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59. ARCHANJO, B. S.; ARAUJO, J.; SILVA, A.; Capaz, Rodrigo B; Falcão, N. P.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Achete, C.A.</w:t>
      </w:r>
    </w:p>
    <w:p w14:paraId="5FC0DD4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Chemical Analysis and Molecular Models for Calcium-Oxygen-Carbon Interactions in Black Carbon Found in Fertile Amazonian Anthrosoils. </w:t>
      </w:r>
      <w:r w:rsidRPr="006B5AE8">
        <w:rPr>
          <w:rFonts w:ascii="Arial" w:hAnsi="Arial" w:cs="Arial"/>
          <w:sz w:val="20"/>
          <w:szCs w:val="20"/>
          <w:lang w:val="pt-BR"/>
        </w:rPr>
        <w:t>Environmental Science &amp; Technology. , v.48, p.7445 - 7452, 2014.</w:t>
      </w:r>
    </w:p>
    <w:p w14:paraId="04F6702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D3821F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60. BARROS, ALEXANDRE GUIMARÃES DE ALMEIDA; BRIDI, JESSIKA CRISTINA; DE SOUZA, BRUNO </w:t>
      </w: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REZENDE; DE CASTRO JÚNIOR, CÉLIO; DE LIMA TORRES, KAREN CECÍLIA; MALARD, LEANDRO;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DE MIRANDA, DÉBORA MARQUES; ASHRAFI, KAVEH; ROMANO-SILVA, MARCO AURÉLIO</w:t>
      </w:r>
    </w:p>
    <w:p w14:paraId="6D7CC0B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Dopamine Signaling Regulates Fat Content through &amp;#946;-Oxidation in Caenorhabditis elegans. </w:t>
      </w:r>
      <w:r w:rsidRPr="006B5AE8">
        <w:rPr>
          <w:rFonts w:ascii="Arial" w:hAnsi="Arial" w:cs="Arial"/>
          <w:sz w:val="20"/>
          <w:szCs w:val="20"/>
          <w:lang w:val="pt-BR"/>
        </w:rPr>
        <w:t>Plos One. , v.9, p.e85874 - , 2014.</w:t>
      </w:r>
    </w:p>
    <w:p w14:paraId="65FB577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658839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61. Ribeiro-Soares, J.; ALMEIDA, R. M.; BARROS, E. B.; Araujo, P. T.; Dresselhaus, M. S.; Cançado,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3CBC491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theory analysis of phonons in two-dimensional transition metal dichalcogenides. Physical Review. B, Condensed Matter and Materials Physics. , v.90, p.115438 - , 2014.</w:t>
      </w:r>
    </w:p>
    <w:p w14:paraId="1E4DA5B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A4E1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62. MIRANDA, ALISSON M.; CASTILHO-ALMEIDA, EDUARDO W.; MARTINS FERREIRA, ERLON H.; MOREIRA, GABRIELA F.; Achete, Carlos A.; ARMOND, RAIGNA A.S.Z.; DOS SANTOS, HELIO F.;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08F1C90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 shape analysis of the Raman spectra from pure and mixed biofuels esters compounds. Fuel (Guildford). , v.115, p.118 - 125, 2014.</w:t>
      </w:r>
    </w:p>
    <w:p w14:paraId="3EBAE09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4818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KASPERCZYK, MARK; CLARK, NICK; NEU, ELKE; MALETINSKY, PATRICK; VIJAYARAGHAVAN, ARAVIND; Novotny, Lukas</w:t>
      </w:r>
    </w:p>
    <w:p w14:paraId="42F38AF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Optical-Phonon Resonances with Saddle-Point Excitons in Twisted-Bilayer Graphene. </w:t>
      </w:r>
      <w:r w:rsidRPr="006B5AE8">
        <w:rPr>
          <w:rFonts w:ascii="Arial" w:hAnsi="Arial" w:cs="Arial"/>
          <w:sz w:val="20"/>
          <w:szCs w:val="20"/>
          <w:lang w:val="pt-BR"/>
        </w:rPr>
        <w:t>Nano Letters (Print). , v.14, p.5687 - 5692, 2014.</w:t>
      </w:r>
    </w:p>
    <w:p w14:paraId="1426CC2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F736E6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64. Ronaldo Giro; ARCHANJO, B. S.; MARTINS FERREIRA, E. H.; CAPAZ, R.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Achete, C. A.</w:t>
      </w:r>
    </w:p>
    <w:p w14:paraId="7A603F8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Quantifying defects in N-layer graphene via a phenomenological model of Raman spectroscopy. Nuclear Instruments &amp; Methods in Physics Research. Section B, Beam Interactions with Materials and Atoms (Print). , v.319, p.71 - 74, 2014.</w:t>
      </w:r>
    </w:p>
    <w:p w14:paraId="59715E5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3D93E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65. Beams, Ryan; Cancado,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Novotny, Lukas</w:t>
      </w:r>
    </w:p>
    <w:p w14:paraId="6E603D1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Spatial Coherence in Near-Field Raman Scattering. Physical Review Letters (Print). , v.113, p.186101 - , 2014.</w:t>
      </w:r>
    </w:p>
    <w:p w14:paraId="7D14877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9E315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66. Cancado, L. G.; Beams, Ryan;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Novotny, L.</w:t>
      </w:r>
    </w:p>
    <w:p w14:paraId="2AD8486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Theory of Spatial Coherence in Near-Field Raman Scattering. PHYS REV X. , v.4, p.031054 - , 2014.</w:t>
      </w:r>
    </w:p>
    <w:p w14:paraId="465E50D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4F1AA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67. MACHADO, L. D.; LEGOAS, S. B.; Soares, J. S.; SHADMI, N.;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Joselevich, E.; Galvão, D.</w:t>
      </w:r>
    </w:p>
    <w:p w14:paraId="14BE190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Dynamics of the Formation of Carbon Nanotube Serpentines. Physical Review Letters (Print). , v.110, p.105502 - , 2013.</w:t>
      </w:r>
    </w:p>
    <w:p w14:paraId="5BD35A1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40CC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68. Campos-Delgado, Jessica; Cançado, Luiz G.; Achete, Carlos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RASKIN, JEAN-PIERRE</w:t>
      </w:r>
    </w:p>
    <w:p w14:paraId="25DC1C9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study of the phonon dispersion in twisted bilayer graphene. Nano Research (Print). , v.6, p.269 - 274, 2013.</w:t>
      </w:r>
    </w:p>
    <w:p w14:paraId="0842B4D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F5A1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Cançado, Luiz Gustavo</w:t>
      </w:r>
    </w:p>
    <w:p w14:paraId="07D1007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twisted bilayer graphene. Solid State Communications. , v.175, p.3 - 12, 2013.</w:t>
      </w:r>
    </w:p>
    <w:p w14:paraId="780BF80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37F03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70. Carozo, Victor; Almeida, Clara M.; B. Fragneaud; Capaz, Rodrigo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ACHETE, C. A.; Cançado, L. G.</w:t>
      </w:r>
    </w:p>
    <w:p w14:paraId="430849D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effects on the Raman spectra of graphene superlattices. Physical Review. B, Condensed Matter and Materials Physics. , v.88, p.085401 - , 2013.</w:t>
      </w:r>
    </w:p>
    <w:p w14:paraId="3006D7A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8B6A1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71. Ribeiro-Soares, J.; CANÇADO, L. G.; Falcão, N. P. S.; MARTINS FERREIRA, E. H.; MARTINS FERREIRA, E. H.; JORIO, A.; Achete, C. A.</w:t>
      </w:r>
    </w:p>
    <w:p w14:paraId="2C7116E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The use of Raman spectroscopy to characterize the carbon materials found in Amazonian anthrosoils. </w:t>
      </w:r>
      <w:r w:rsidRPr="006B5AE8">
        <w:rPr>
          <w:rFonts w:ascii="Arial" w:hAnsi="Arial" w:cs="Arial"/>
          <w:sz w:val="20"/>
          <w:szCs w:val="20"/>
          <w:lang w:val="pt-BR"/>
        </w:rPr>
        <w:t>Journal of Raman Spectroscopy. , v.44, p.283 - 289, 2013.</w:t>
      </w:r>
    </w:p>
    <w:p w14:paraId="0989222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CF09B9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72. CASTILHO-ALMEIDA, EDUARDO W.; SANTOS, HÉLIO F. DOS; MIRANDA, ALISSON MARQUES DE; JORIO, A.; MARTINS FERREIRA, E. H.; Ferreira, Erlon H. Martins; Achete, Carlos Alberto; ARMOND, RAIGNA A. S. Z.; ANCONI, CLEBER PAULO A.; ALMEIDA, WAGNER BATISTA DE</w:t>
      </w:r>
    </w:p>
    <w:p w14:paraId="658D029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Estudo teórico e experimental de espectros infravermelho de ésteres de ácido graxo presentes na composição do biodiesel de soja. Química Nova (Impresso). , v.35, p.1752 - 1757, 2012.</w:t>
      </w:r>
    </w:p>
    <w:p w14:paraId="6DA9FB1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D130BE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73. Araujo, P. T.; Barbosa Neto, N. M.; CHACHAM, H.; CARARA, S. S.; Soares, J. S.; Souza, A. D.; Cançado, L. G.; de Oliveira, A. B.; Batista, R. J. C.; Joselevich, E.;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4EBBA54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In Situ Atomic Force Microscopy Tip-Induced Deformations and Raman Spectroscopy Characterization of Single-Wall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Nano Letters (Print). , v.12, p.4110 - 4116, 2012.</w:t>
      </w:r>
    </w:p>
    <w:p w14:paraId="0FBFABB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72C7EE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74. Maximiano, Rodolfo; Beams, Ryan; Novotny, Lukas;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Cançado, Luiz Gustavo</w:t>
      </w:r>
    </w:p>
    <w:p w14:paraId="110D267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Mechanism of near-field Raman enhancement in two-dimensional systems. Physical Review. B, Condensed Matter and Materials Physics. , v.85, p.235434 - , 2012.</w:t>
      </w:r>
    </w:p>
    <w:p w14:paraId="4089155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05A03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75.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RIBEIRO-SOARES, J.; Cançado, L.G.; Falcão, N.P.S.; Dos Santos, H.F.; Baptista, D.L.; Martins Ferreira, E.H.; Archanjo, B.S.; Achete, C.A.</w:t>
      </w:r>
    </w:p>
    <w:p w14:paraId="00DF915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Microscopy and spectroscopy analysis of carbon nanostructures in highly fertile Amazonian anthrosoils. Soil &amp; Tillage Research. , v.122, p.61 - 66, 2012.</w:t>
      </w:r>
    </w:p>
    <w:p w14:paraId="1BD7245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951B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76.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Cançado, L.G.</w:t>
      </w:r>
    </w:p>
    <w:p w14:paraId="3FE04BA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Perspectives on Raman spectroscopy of graphene-based systems: from the perfect two-dimensional surface to charcoal. PCCP. Physical Chemistry Chemical Physics (Print). , v.14, p.15246 - 15256, 2012.</w:t>
      </w:r>
    </w:p>
    <w:p w14:paraId="1AC3456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99E9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77.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3354CB9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in Graphene-Based Systems: Prototypes for Nanoscience and Nanometrology. ISRN Nanotechnology. , v.2012, p.1 - 16, 2012.</w:t>
      </w:r>
    </w:p>
    <w:p w14:paraId="5713FC9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CDC2F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78. Soares, Jaqueline S.;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54BD213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of Carbon Nanotube-Substrate Interaction. Journal of Nanoscience and Nanotechnology (Print). , v.2012, p.1 - 10, 2012.</w:t>
      </w:r>
    </w:p>
    <w:p w14:paraId="76B14B7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935C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79. ARCHANJO, B. S.; BARBOSA, A. P. M.; B. R. A. Neves; MALARD, L. M.; Ferreira, Erlon H. M.; BRANT, J. C.; E. S. Alves; Plentz, F; Victor Carozo; B. Fragneaud; Maciel, I. O.; Almeida, Clara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Achete, C. A.</w:t>
      </w:r>
    </w:p>
    <w:p w14:paraId="1880DE7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use of a Ga &lt;sup&gt;+&lt;/sup&gt; focused ion beam to modify graphene for device applications. Nanotechnology (Bristol. Online). , v.23, p.255305 - , 2012.</w:t>
      </w:r>
    </w:p>
    <w:p w14:paraId="22E29C6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95C3F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80. Archanjo, B.S.; Maciel, I.O.; Martins Ferreira, E.H.; Peripolli, S.B.; Damasceno, J.C.; Achete, C.A.;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0E8D058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Ion beam nanopatterning and micro-Raman spectroscopy analysis on HOPG for testing FIB performances. </w:t>
      </w:r>
      <w:r w:rsidRPr="006B5AE8">
        <w:rPr>
          <w:rFonts w:ascii="Arial" w:hAnsi="Arial" w:cs="Arial"/>
          <w:sz w:val="20"/>
          <w:szCs w:val="20"/>
          <w:lang w:val="pt-BR"/>
        </w:rPr>
        <w:t>Ultramicroscopy (Amsterdam). , p.wait - , 2011.</w:t>
      </w:r>
    </w:p>
    <w:p w14:paraId="5319B12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BAD3BD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81. Canc?ado,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Ferreira, E. H. Martins; Stavale, F.; Achete, C. A.; CAPAZ, R. B.; Moutinho, M. V. O.; Lombardo, A.; Kulmala, T. S.; Ferrari, A. C.</w:t>
      </w:r>
    </w:p>
    <w:p w14:paraId="5FDCB24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Quantifying Defects in Graphene via Raman Spectroscopy at Different Excitation Energies. </w:t>
      </w:r>
      <w:r w:rsidRPr="006B5AE8">
        <w:rPr>
          <w:rFonts w:ascii="Arial" w:hAnsi="Arial" w:cs="Arial"/>
          <w:sz w:val="20"/>
          <w:szCs w:val="20"/>
          <w:lang w:val="pt-BR"/>
        </w:rPr>
        <w:t>NANO LETTERS. , v.11, p.3190 - 3196, 2011.</w:t>
      </w:r>
    </w:p>
    <w:p w14:paraId="30B0BA4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6E6A67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82. Carozo, Victor; Almeida, Clara M.; Ferreira, Erlon H. M.; Cançado, Luiz Gustavo; Achete, Carlos Alberto;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98BC1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Signature of Graphene Superlattices. Nano Letters (Print). , v.11, p.4527 - 4534, 2011.</w:t>
      </w:r>
    </w:p>
    <w:p w14:paraId="617BAE9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E53D1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83. SAITO, R.; Hofmann, M.; DRESSELHAUS, G.;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M. S.</w:t>
      </w:r>
    </w:p>
    <w:p w14:paraId="556515E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graphene and carbon nanotubes. Advances in Physics. , v.60, p.413 - 550, 2011.</w:t>
      </w:r>
    </w:p>
    <w:p w14:paraId="2205755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3563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84. Soares, Jaqueline S.; Barros, Eduardo B.; Shadmi, Nitzan; Joselevich, Ernesto;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1BF13A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study of nanotube-substrate interaction using single-wall carbon nanotubes grown on crystalline quartz. Physica Status Solidi. B, Basic Research. , p.n/a - n/a, 2011.</w:t>
      </w:r>
    </w:p>
    <w:p w14:paraId="2A61FD2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39BB4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85. Pesce, P. B. C.; ARAUJO, P. T.; Nikolaev, P.; DOORN, S. K.; HATA, K.; SAITO, R.;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1DD355A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Calibrating the single-wall carbon nanotube resonance Raman intensity by high resolution transmission electron microscopy for a spectroscopy-based diameter distribution determination. Applied Physics Letters. , v.96, p.051910 - , 2010.</w:t>
      </w:r>
    </w:p>
    <w:p w14:paraId="4F8A025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7DA0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86. Campos-Delgado, Jessica; Maciel, Indhira O.; Cullen, David A.; Smith, David J.;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 xml:space="preserve">; Pimenta, </w:t>
      </w:r>
      <w:r>
        <w:rPr>
          <w:rFonts w:ascii="Arial" w:hAnsi="Arial" w:cs="Arial"/>
          <w:sz w:val="20"/>
          <w:szCs w:val="20"/>
        </w:rPr>
        <w:lastRenderedPageBreak/>
        <w:t>Marcos A.; Terrones, Humberto; Terrones, Mauricio</w:t>
      </w:r>
    </w:p>
    <w:p w14:paraId="02C4415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Chemical Vapor Deposition Synthesis of N-, P-, and Si-Doped Single-Walled Carbon Nanotubes. </w:t>
      </w:r>
      <w:r w:rsidRPr="006B5AE8">
        <w:rPr>
          <w:rFonts w:ascii="Arial" w:hAnsi="Arial" w:cs="Arial"/>
          <w:sz w:val="20"/>
          <w:szCs w:val="20"/>
          <w:lang w:val="pt-BR"/>
        </w:rPr>
        <w:t>ACS Nano. , v.4, p.1696 - 1702, 2010.</w:t>
      </w:r>
    </w:p>
    <w:p w14:paraId="3E0C92A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3640DC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87. ARAUJO, P. T.; Nugraha, A. R. T.; SATO, K.; DRESSELHAUS, M. S.;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30708F3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Chirality dependence of the dielectric constant for the excitonic transition energy of single-wall carbon nanotubes. Physica Status Solidi. B, Basic Research. , p.n/a - n/a, 2010.</w:t>
      </w:r>
    </w:p>
    <w:p w14:paraId="6932EC3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9E20B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88.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 G.; SAITO, R.</w:t>
      </w:r>
    </w:p>
    <w:p w14:paraId="0A5A525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Defect characterization in graphene and carbon nanotubes using Raman spectroscopy. Philosophical Transactions - Royal Society. Mathematical, Physical and Engineering Sciences (Print). , v.368, p.5355 - 5377, 2010.</w:t>
      </w:r>
    </w:p>
    <w:p w14:paraId="4616AEF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3639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89. Nugraha, A. R. T.; SAITO, R.; SATO, K.; ARAUJO, P. T.;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M. S.</w:t>
      </w:r>
    </w:p>
    <w:p w14:paraId="07508F9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Dielectric constant model for environmental effects on the exciton energies of single 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Applied Physics Letters. , v.97, p.091905 - , 2010.</w:t>
      </w:r>
    </w:p>
    <w:p w14:paraId="38A177E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58105C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90. Martins Ferreira, E.; Moutinho, Marcus; Stavale, F.; Lucchese, M.; Capaz, Rodrigo; Achete,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61C658C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Evolution of the Raman spectra from single-, few-, and many-layer graphene with increasing disorder. Physical Review. B, Condensed Matter and Materials Physics. , v.82, p.125429 - , 2010.</w:t>
      </w:r>
    </w:p>
    <w:p w14:paraId="11480BA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F3E53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91. M S Ladeira; V A Andrade; E R M Gomes; E R Morais; C J Aguiar; Jaqueline S. Soares; E E Silva; R G Lacerda; LADEIRA, L. O.;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 Lima; M F Leite; R R Resende; S Guatimosim</w:t>
      </w:r>
    </w:p>
    <w:p w14:paraId="0EACC61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Highly efficient siRNA delivery system into human and murine cells using single-wall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Nanotechnology (Bristol. Online). , v.21, p.385101 - , 2010.</w:t>
      </w:r>
    </w:p>
    <w:p w14:paraId="153773A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B5BF8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Ferreira, Erlon H. Martins; Moutinho, Marcus V. O.; Stavale, Fernando; Achete, Carlos A.; Capaz, Rodrigo B.</w:t>
      </w:r>
    </w:p>
    <w:p w14:paraId="625B05D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Measuring disorder in graphene with the G and D bands. Physica Status Solidi. B, Basic Research. , p.n/a - n/a, 2010.</w:t>
      </w:r>
    </w:p>
    <w:p w14:paraId="58FD353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087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93. Soares, Jaqueline S.; Barboza, Ana Paula M.; Araujo, Paulo T.; Barbosa Neto, Newton M.; Nakabayashi, Denise; Shadmi, Nitzan; Yarden, Tohar S.; Ismach, Ariel; Geblinger, Noam; Joselevich, Ernesto; Vilani, Cecilia; Canc?ado, Luiz G.; Novotny, Lukas; Dresselhaus, Gene; Dresselhaus, Mildred S.; Neves, Bernardo R. A.; Mazzoni, Mario S. C.;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1A91F73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Modulating the Electronic Properties along Carbon Nanotubes via Tube?Substrate Interaction. Nano Letters (Print). , v.10, p.5043 - 5048, 2010.</w:t>
      </w:r>
    </w:p>
    <w:p w14:paraId="6CC63DD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3E5B4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94. Dresselhaus, Mildred S.;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Hofmann, Mario; Dresselhaus, Gene; Saito, Riichiro</w:t>
      </w:r>
    </w:p>
    <w:p w14:paraId="4F40C9C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Perspectives on Carbon Nanotubes and Graphene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Nano Letters. , p.100119140148015 - , 2010.</w:t>
      </w:r>
    </w:p>
    <w:p w14:paraId="03898AF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EA618D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95. Lucchese, M.M.; Stavale, F.; Ferreira, E.H. Martins; Vilani, C.; Moutinho, M.V.O.; Capaz, Rodrigo B.; Achete, C.A.;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5514303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Quantifying ion-induced defects and Raman relaxation length in graphene. </w:t>
      </w:r>
      <w:r w:rsidRPr="006B5AE8">
        <w:rPr>
          <w:rFonts w:ascii="Arial" w:hAnsi="Arial" w:cs="Arial"/>
          <w:sz w:val="20"/>
          <w:szCs w:val="20"/>
          <w:lang w:val="pt-BR"/>
        </w:rPr>
        <w:t>Carbon (New York). , p.1592 - 1597, 2010.</w:t>
      </w:r>
    </w:p>
    <w:p w14:paraId="028ACA0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17662A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96.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Lucchese, Marcia M; Stavale, Fernando; Martins Ferreira, Erlon H; Moutinho, Marcus V O; Capaz, Rodrigo B; Achete, Carlos A</w:t>
      </w:r>
    </w:p>
    <w:p w14:paraId="55B2E21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study of ion-induced defects in -layer graphene. Journal of Physics. Condensed Matter. , v.22, p.334204 - , 2010.</w:t>
      </w:r>
    </w:p>
    <w:p w14:paraId="4A98FCF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2CD9A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97. Araujo, P.T.; Pesce, P.B.C.; Dresselhaus, M.S.; SATO, K.;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55A5F0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spectroscopy of the radial breathing modes in carbon nanotubes. Physica E. Low-Dimensional Systems and Nanostructures. , p.1 - , 2010.</w:t>
      </w:r>
    </w:p>
    <w:p w14:paraId="59FAA28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3A85E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98. Soares, Jaqueline S.; Cançado, Luiz G.; Barros, Eduardo B.;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0331210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Kataura plot for single wall carbon nanotubes on top of crystalline quartz. Physica Status Solidi. B, Basic Research. , p.n/a - n/a, 2010.</w:t>
      </w:r>
    </w:p>
    <w:p w14:paraId="0ECDDA0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2CE8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99.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Lucchese, Marcia M.; Stavale, Fernando; Achete, Carlos A.</w:t>
      </w:r>
    </w:p>
    <w:p w14:paraId="5A2A35E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Raman spectroscopy study of Ar              &lt;sup&gt;+&lt;/sup&gt;              bombardment in highly oriented pyrolytic graphite            . </w:t>
      </w:r>
      <w:r w:rsidRPr="006B5AE8">
        <w:rPr>
          <w:rFonts w:ascii="Arial" w:hAnsi="Arial" w:cs="Arial"/>
          <w:sz w:val="20"/>
          <w:szCs w:val="20"/>
          <w:lang w:val="pt-BR"/>
        </w:rPr>
        <w:t>Physica Status Solidi. B, Basic Research. , p.NA - NA, 2009.</w:t>
      </w:r>
    </w:p>
    <w:p w14:paraId="2062105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D18DED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100. Maru, Marcia Marie; Lucchese, Marcia Maria; Legnani, Cristiano; Quirino, Welber Gianini; Balbo, Andrea; Aranha, Isabele Bulhões; Costa, Lílian Terezinha; Vilani, Cecília; de Sena, Lídia Ágata; Damasceno, Jailton Carreteiro;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E2AFCF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Biodiesel compatibility with carbon steel and HDPE parts. Fuel Processing Technology. , v.90, p.1175 - 1182, 2009.</w:t>
      </w:r>
    </w:p>
    <w:p w14:paraId="02381FA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2DD8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101. Maciel, I. O.; Campos-Delgado, J.; PIMENTA, M. A.; TERRONES, M.; TERRONES, H.; RAO, A.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5A993CB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Boron, nitrogen and phosphorous substitutionally doped single-wall carbon nanotubes studied by resonance Raman spectroscopy. Physica Status Solidi. B, Basic Research. , p.NA - NA, 2009.</w:t>
      </w:r>
    </w:p>
    <w:p w14:paraId="43BA291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C6580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102. ARAUJO, P. T.;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M. S.; SATO, K.; SAITO, R.</w:t>
      </w:r>
    </w:p>
    <w:p w14:paraId="6F2CD39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Diameter Dependence of the Dielectric Constant for the Excitonic Transition Energy of Single-Wall Carbon Nanotubes. Physical Review Letters (Print). , v.103, p.146802 - , 2009.</w:t>
      </w:r>
    </w:p>
    <w:p w14:paraId="25BF5F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2560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103. SAITO, R.; SATO, K.; ARAUJO, P. T.;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 S.</w:t>
      </w:r>
    </w:p>
    <w:p w14:paraId="553B6B0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 energy calculations for single wall carbon nanotubes. Physica Status Solidi. B, Basic Research. , v.1-5, p.NA - NA, 2009.</w:t>
      </w:r>
    </w:p>
    <w:p w14:paraId="63863B5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9E86B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104. MALARD, L. M.; Guimarães, M. H. D.; MAFRA, D. L.; MAZZONI, M. S.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6FA2F0B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Group-theory analysis of electrons and phonons in N -layer graphene systems. Physical Review. B, Condensed Matter and Materials Physics. , v.79, p.125426 - , 2009.</w:t>
      </w:r>
    </w:p>
    <w:p w14:paraId="58F9C5A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110A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105. Cançado, L. G.;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ISMACH, A.; JOSELEVICH, E.; HARTSCHUH, A.; Novotny, L.</w:t>
      </w:r>
    </w:p>
    <w:p w14:paraId="6C88C73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Mechanism of Near-Field Raman Enhancement in One-Dimensional Systems. </w:t>
      </w:r>
      <w:r w:rsidRPr="006B5AE8">
        <w:rPr>
          <w:rFonts w:ascii="Arial" w:hAnsi="Arial" w:cs="Arial"/>
          <w:sz w:val="20"/>
          <w:szCs w:val="20"/>
          <w:lang w:val="pt-BR"/>
        </w:rPr>
        <w:t>Physical Review Letters (Print). , v.103, p.186101 - , 2009.</w:t>
      </w:r>
    </w:p>
    <w:p w14:paraId="564F35B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7CC7D6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106. PLENTZ, FLÁVIO; RIBEIRO, HENRIQUE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Pimenta, Marcos A.; FANTINI, C.; PERESSINOTTO, V. S. T.; FURTADO, C. A.; SANTOS, A. P.</w:t>
      </w:r>
    </w:p>
    <w:p w14:paraId="3AF4B78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PHOTOLUMINESCENCE AND PHOTOLUMINESCENCE EXCITATION SPECTROSCOPY OF SEMICONDUCTING SINGLE 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International Journal of Modern Physics B. , v.23, p.2676 - , 2009.</w:t>
      </w:r>
    </w:p>
    <w:p w14:paraId="5931BCB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420956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107. Maciel, I. O.; Campos-Delgado, J.; Cruz-Silva, E.; PIMENTA, M. A.; Sumpter, B. G.; Meunier, V.; Lo?pez-Uri?as, F.; Mun?oz-Sandoval, E.; TERRONES, H.; TERRONES,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5111B9E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Synthesis, Electronic Structure, and Raman Scattering of Phosphorus-Doped Single-Wall Carbon Nanotubes. Nano Letters. , v.9, p.2267 - 2272, 2009.</w:t>
      </w:r>
    </w:p>
    <w:p w14:paraId="3016F44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A5CAD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108. ARAUJO, P. T.; FANTINI, C.; Lucchese, M. M.; DRESSELHAUS, M. S.;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22646B4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effect of environment on the radial breathing mode of supergrowth single wall carbon nanotubes. Applied Physics Letters. , v.95, p.261902 - , 2009.</w:t>
      </w:r>
    </w:p>
    <w:p w14:paraId="017491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05A8F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109. Barboza, A. P. M.; Gomes, A. P.; ARCHANJO, B. S.; ARAUJO, P. T.;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Ferlauto, A. S.; MAZZONI, M. S. C.; CHACHAM, H.; Neves, B. R. A.</w:t>
      </w:r>
    </w:p>
    <w:p w14:paraId="242FBCA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Deformation Induced Semiconductor-Metal Transition in Single Wall Carbon Nanotubes Probed by Electric Force Microscopy. Physical Review Letters. , v.100, p.256804 - , 2008.</w:t>
      </w:r>
    </w:p>
    <w:p w14:paraId="566575F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A4A2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110. Maciel, Indhira O.; Anderson, Neil; Pimenta, Marcos A.; Hartschuh, Achim; Qian, Huihong; Terrones, Mauricio; Terrones, Humberto; Campos-Delgado, Jessica; Rao, Apparao M.; Novotny, Lukas;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41ABD5C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 and phonon renormalization near charged defects in carbon nanotubes. Nature Materials. , v.7, p.878 - 883, 2008.</w:t>
      </w:r>
    </w:p>
    <w:p w14:paraId="7835B0D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CE687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111. GOKUS, T.; HARTSCHUH, A.; HARUTYUNYAN, H.; ALLEGRINI, M.; HENNRICH, F.; KAPPES, M.; GREEN, A. A.; HERSAM, M. C.; ARAUJO, P. T.;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0F89C1B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 decay dynamics in individual carbon nanotubes at room temperature. Applied Physics Letters. , v.92, p.153116 - , 2008.</w:t>
      </w:r>
    </w:p>
    <w:p w14:paraId="32DA782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41549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112. Doorn, Stephen K.; Araujo, Paulo T.; Hata, Kenji;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1F57744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Excitons and exciton-phonon coupling in metallic single-walled carbon nanotubes: Resonance Raman spectroscopy. Physical Review. B, Condensed Matter and Materials Physics. , v.78, p.165408 - , 2008.</w:t>
      </w:r>
    </w:p>
    <w:p w14:paraId="7913D96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9061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113. L. G. Cancado; TAKAI, K.; ENOKI, T.; ENDO, M.; KIM, Y. A.; MIZUSAKI, H.; SPEZIALI, N. L.; JORIO, A.; PIMENTA, M. A.</w:t>
      </w:r>
    </w:p>
    <w:p w14:paraId="68BB4B9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Measuring the degree of stacking order in graphite by Raman spectroscopy. Carbon (New York). , v.46, p.272 - 275, 2008.</w:t>
      </w:r>
    </w:p>
    <w:p w14:paraId="744FB24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77202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114. ARAUJO, P. T.; Maciel, I. O.; Pesce, P. B. C.; PIMENTA, M. A.; DOORN, S. K.; QIAN, H.; HARTSCHUH, A.; STEINER, M.; Grigorian, L.; HATA, K.;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6518D08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 of the constant factor in the relation between radial breathing mode frequency and tube diameter for single-wall carbon nanotubes. Physical Review. B, Condensed Matter and Materials Physics. , v.77, p.241403 - , 2008.</w:t>
      </w:r>
    </w:p>
    <w:p w14:paraId="0404C7E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4A76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115. ARAUJO, P. T.;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0446074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The role of environmental effects on the optical transition energies and radial breathing mode frequency of single 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Physica Status Solidi. B, Basic Research. , v.245, p.2201 - 2204, 2008.</w:t>
      </w:r>
    </w:p>
    <w:p w14:paraId="0D9152B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B1EBA8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116. Maciel, Indhira O.; Pimenta, Marcos A.; Terrones, Mauricio; Terrones, Humberto; Campos-Delgado, Jessica;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04E69F8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two peaks G? band in carbon nanotubes. Physica Status Solidi. B, Basic Research. , v.245, p.2197 - 2200, 2008.</w:t>
      </w:r>
    </w:p>
    <w:p w14:paraId="1E834A7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BE50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117. Qian, Huihong; Araujo, Paulo T.; Georgi, Carsten; Gokus, Tobias; Hartmann, Nicolai; Green, Alexander A.;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Hersam, Mark C.; Novotny, Lukas; Hartschuh, Achim</w:t>
      </w:r>
    </w:p>
    <w:p w14:paraId="021E5A2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Visualizing the Local Optical Response of Semiconducting Carbon Nanotubes to DNA-Wrapping. </w:t>
      </w:r>
      <w:r w:rsidRPr="006B5AE8">
        <w:rPr>
          <w:rFonts w:ascii="Arial" w:hAnsi="Arial" w:cs="Arial"/>
          <w:sz w:val="20"/>
          <w:szCs w:val="20"/>
          <w:lang w:val="pt-BR"/>
        </w:rPr>
        <w:t>Nano Letters. , v.8, p.2706 - 2711, 2008.</w:t>
      </w:r>
    </w:p>
    <w:p w14:paraId="6175090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1E8CF6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118. Grigorian, L; Colbern, S; Maciel, I O; Pimenta, M A; Plentz, F; Jorio, 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3B697C2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Atomic size-limited intercalation into single 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Nanotechnology (Bristol). , v.18, p.435705 - , 2007.</w:t>
      </w:r>
    </w:p>
    <w:p w14:paraId="58CDE1C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D5B6CC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119. Coluci, V R; Pugno, N M; Dantas, S O; GalvÃ£o, D 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</w:p>
    <w:p w14:paraId="6769E8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Atomistic simulations of the mechanical properties of â¿¿superâ¿¿ carbon nanotubes. Nanotechnology (Bristol. Print). , v.18, p.335702 - , 2007.</w:t>
      </w:r>
    </w:p>
    <w:p w14:paraId="6510774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D131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120. FANTINI, C.;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Santos, A.P.; Peressinotto, V.S.T.; Pimenta, M.A.</w:t>
      </w:r>
    </w:p>
    <w:p w14:paraId="4791746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Characterization of DNA-wrapped carbon nanotubes by resonance Raman and optical absorption spectroscopies. Chemical Physics Letters (Print). , v.439, p.138 - 142, 2007.</w:t>
      </w:r>
    </w:p>
    <w:p w14:paraId="322C601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6F8B8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121. JIANG, J.; SAITO, R.; Samsonidze, Ge.;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Chou, S.; DRESSELHAUS, G.; Dresselhaus, M.</w:t>
      </w:r>
    </w:p>
    <w:p w14:paraId="3147A75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Chirality dependence of exciton effects in single-wall carbon nanotubes: Tight-binding model. Physical Review. B, Condensed Matter and Materials Physics. , v.75, p.035407 - , 2007.</w:t>
      </w:r>
    </w:p>
    <w:p w14:paraId="24EB4F3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4A6A3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122. Vieira, H. S.; Andrada, D. M.; MendonÃ§a, R.; SANTOS, A. P.; Martins, M. D.; Macedo, W. A. A.; Gorgulho, H. F.; Pimenta, L. P. S.; MOREIRA, R. L.;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 A.; FURTADO, C. A.</w:t>
      </w:r>
    </w:p>
    <w:p w14:paraId="2BDA72A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Decarboxylation of Oxidized Single-Wall Carbon Nanotubes. Journal of Nanoscience and Nanotechnology (Print). , v.7, p.3421 - 3430, 2007.</w:t>
      </w:r>
    </w:p>
    <w:p w14:paraId="766DA8C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04C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123. Dresselhaus, Mildred S.; Dresselhaus, Gene; Saito, Riichiro;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08A8616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 Photophysics of Carbon Nanotubes. Annual Review of Physical Chemistry (Print). , v.58, p.719 - 747, 2007.</w:t>
      </w:r>
    </w:p>
    <w:p w14:paraId="3EAD5F3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AC70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124. JIANG, J.; SAITO, R.; SATO, K.; Park, J.; Samsonidze, Ge.;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</w:t>
      </w:r>
    </w:p>
    <w:p w14:paraId="30222FA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Exciton-photon, exciton-phonon matrix elements, and resonant Raman intensity of single-wall carbon nanotubes. Physical Review. B, Condensed Matter and Materials Physics. , v.75, p.035405 - , 2007.</w:t>
      </w:r>
    </w:p>
    <w:p w14:paraId="2A8B314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D295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125. Chou, S.G.; Son, H.; ZHENG, M.; SAITO, R.;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M.S.</w:t>
      </w:r>
    </w:p>
    <w:p w14:paraId="7D578DD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Finite length effects in DNA-wrapped carbon nanotubes. Chemical Physics Letters (Print). , v.443, p.328 - 332, 2007.</w:t>
      </w:r>
    </w:p>
    <w:p w14:paraId="22E9B43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3A1E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126. CHOU, S. G.; Son, H.; KONG, J.;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SAITO, R.; ZHENG, M.; DRESSELHAUS, G.; DRESSELHAUS, M. S.</w:t>
      </w:r>
    </w:p>
    <w:p w14:paraId="5856374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Length characterization of DNA-wrapped carbon nanotubes using Raman spectroscopy. Applied Physics Letters. , v.90, p.131109 - , 2007.</w:t>
      </w:r>
    </w:p>
    <w:p w14:paraId="7E92EF5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59D7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127. Cançado, L.;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Pimenta, M.</w:t>
      </w:r>
    </w:p>
    <w:p w14:paraId="1AA6168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Measuring the absolute Raman cross section of nanographites as a function of laser energy and crystallite size. Physical Review. B, Condensed Matter and Materials Physics. , v.76, p.064304 - , 2007.</w:t>
      </w:r>
    </w:p>
    <w:p w14:paraId="70BAF30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0A90B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128. Coluci, V.; Dantas,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Galvão, D.</w:t>
      </w:r>
    </w:p>
    <w:p w14:paraId="635F6ED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Mechanical properties of carbon nanotube networks by molecular mechanics and impact molecular dynamics calculations. Physical Review. B, Condensed Matter and Materials Physics. , v.75, p.075417 - , 2007.</w:t>
      </w:r>
    </w:p>
    <w:p w14:paraId="5F2CE3B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28854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129.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Dresselhaus, Mildred S.</w:t>
      </w:r>
    </w:p>
    <w:p w14:paraId="258DA53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Nanometrology Links State-of-the-Art Academic Research and Ultimate Industry Needs for Technological Innovation. MRS Bulletin. , v.32, p.988 - 993, 2007.</w:t>
      </w:r>
    </w:p>
    <w:p w14:paraId="4607560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CA68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130. Dresselhaus, M; VILLALPANDOPAEZ, F; SAMSONIDZE, G; CHOU, S; Dresselhaus, G; JIANG, J; Saito, R; SOUZAFILHO, A; </w:t>
      </w:r>
      <w:r>
        <w:rPr>
          <w:rFonts w:ascii="Arial" w:hAnsi="Arial" w:cs="Arial"/>
          <w:b/>
          <w:bCs/>
          <w:sz w:val="20"/>
          <w:szCs w:val="20"/>
        </w:rPr>
        <w:t>Jorio, A</w:t>
      </w:r>
      <w:r>
        <w:rPr>
          <w:rFonts w:ascii="Arial" w:hAnsi="Arial" w:cs="Arial"/>
          <w:sz w:val="20"/>
          <w:szCs w:val="20"/>
        </w:rPr>
        <w:t>; ENDO, M</w:t>
      </w:r>
    </w:p>
    <w:p w14:paraId="230D94A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from one-dimensional carbon systems. Physica. E, Low-Dimensional Systems and Nanostructures (Print). , v.37, p.81 - 87, 2007.</w:t>
      </w:r>
    </w:p>
    <w:p w14:paraId="5B0BF3E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98B1B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131. Dresselhaus, M.S.; DRESSELHAUS,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20E6C0A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Carbon Nanotubes in 1997 and 2007. Journal of physical chemistry. C. , v.111, p.17887 - 17893, 2007.</w:t>
      </w:r>
    </w:p>
    <w:p w14:paraId="4F79943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8021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132. Malard, L.; Nishide, D.; Dias, L.; Capaz, Rodrigo; Gomes,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Achete, C.; SAITO, R.; Achiba, Y.; Shinohara, H.; Pimenta, M.</w:t>
      </w:r>
    </w:p>
    <w:p w14:paraId="2DB5B6E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study of polyynes encapsulated in single-wall carbon nanotubes. Physical Review. B, Condensed Matter and Materials Physics. , v.76, p.233412 - , 2007.</w:t>
      </w:r>
    </w:p>
    <w:p w14:paraId="2F358CE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6AAE5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133. PIMENTA, M. A.; DRESSELHAUS, G.; DRESSELHAUS, M. S.; Can?ado, L.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SAITO, R.</w:t>
      </w:r>
    </w:p>
    <w:p w14:paraId="7BAE28B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Studying disorder in graphite-based systems by Raman spectroscopy. </w:t>
      </w:r>
      <w:r w:rsidRPr="006B5AE8">
        <w:rPr>
          <w:rFonts w:ascii="Arial" w:hAnsi="Arial" w:cs="Arial"/>
          <w:sz w:val="20"/>
          <w:szCs w:val="20"/>
          <w:lang w:val="pt-BR"/>
        </w:rPr>
        <w:t>PCCP. Physical Chemistry Chemical Physics (Print). , v.9, p.1276 - , 2007.</w:t>
      </w:r>
    </w:p>
    <w:p w14:paraId="635C3B9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467AEC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134.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Maciel, Indhira O.; Araujo, Paulo T.; Pesce, Pedro B. C.; Pimenta, Marcos A.</w:t>
      </w:r>
    </w:p>
    <w:p w14:paraId="78A80F3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fundamental aspects of carbon nanotube metrology. Physica Status Solidi. B, Basic Research. , v.244, p.4011 - 4015, 2007.</w:t>
      </w:r>
    </w:p>
    <w:p w14:paraId="625C501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8D16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135. Araujo, Paulo; Doorn, Stephen; Kilina, Svetlana; Tretiak, Sergei; Einarsson, Erik; Maruyama, Shigeo; Chacham, Helio; Pimenta, Marcos;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58072B5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Third and Fourth Optical Transitions in Semiconducting Carbon Nanotubes. Physical Review Letters (Print). , v.98, p.067401 - , 2007.</w:t>
      </w:r>
    </w:p>
    <w:p w14:paraId="2616CC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B4E10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136.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FANTINI, C.; PIMENTA, M. A.; HELLER, D. A.; STRANO, M. S.; DRESSELHAUS, M. S.; OYAMA, Y.; JIANG, J.; SAITO, R.</w:t>
      </w:r>
    </w:p>
    <w:p w14:paraId="5D2AA22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 population analysis from Raman and photoluminescence intensities. Applied Physics Letters. , v.88, p.023109 - , 2006.</w:t>
      </w:r>
    </w:p>
    <w:p w14:paraId="479B009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18B1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137. SATO, K; Saito, R; OYAMA, Y; JIANG, J; CANCADO, L; PIMENTA, M; </w:t>
      </w:r>
      <w:r>
        <w:rPr>
          <w:rFonts w:ascii="Arial" w:hAnsi="Arial" w:cs="Arial"/>
          <w:b/>
          <w:bCs/>
          <w:sz w:val="20"/>
          <w:szCs w:val="20"/>
        </w:rPr>
        <w:t>Jorio, A</w:t>
      </w:r>
      <w:r>
        <w:rPr>
          <w:rFonts w:ascii="Arial" w:hAnsi="Arial" w:cs="Arial"/>
          <w:sz w:val="20"/>
          <w:szCs w:val="20"/>
        </w:rPr>
        <w:t>; SAMSONIDZE, G; Dresselhaus, G; Dresselhaus, M</w:t>
      </w:r>
    </w:p>
    <w:p w14:paraId="3EF12DE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D-band Raman intensity of graphitic materials as a function of laser energy and crystallite size. Chemical Physics Letters (Print). , v.427, p.117 - 121, 2006.</w:t>
      </w:r>
    </w:p>
    <w:p w14:paraId="457B7E4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A8C8A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138. CancÌ§ado, L. G.; TAKAI, K.; ENOKI, T.; ENDO, M.; KIM, Y. A.; MIZUSAKI, H.;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 xml:space="preserve">; COELHO, L. </w:t>
      </w:r>
      <w:r>
        <w:rPr>
          <w:rFonts w:ascii="Arial" w:hAnsi="Arial" w:cs="Arial"/>
          <w:sz w:val="20"/>
          <w:szCs w:val="20"/>
        </w:rPr>
        <w:lastRenderedPageBreak/>
        <w:t>N.; MagalhaÌ¿es-Paniago, R.; PIMENTA, M. A.</w:t>
      </w:r>
    </w:p>
    <w:p w14:paraId="3F25A9F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equation for the determination of the crystallite size L[sub a] of nanographite by Raman spectroscopy. Applied Physics Letters. , v.88, p.163106 - , 2006.</w:t>
      </w:r>
    </w:p>
    <w:p w14:paraId="22F6750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F335A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139. Coluci, V R; GalvÃ£o, D S; </w:t>
      </w:r>
      <w:r>
        <w:rPr>
          <w:rFonts w:ascii="Arial" w:hAnsi="Arial" w:cs="Arial"/>
          <w:b/>
          <w:bCs/>
          <w:sz w:val="20"/>
          <w:szCs w:val="20"/>
        </w:rPr>
        <w:t>Jorio, A</w:t>
      </w:r>
    </w:p>
    <w:p w14:paraId="045EFBE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 and electronic structure of carbon nanotube networks: â¿¿superâ¿¿-carbon nanotubes. Nanotechnology (Bristol. Print). , v.17, p.617 - 621, 2006.</w:t>
      </w:r>
    </w:p>
    <w:p w14:paraId="4AF370E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F953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140. OYAMA, Y; Saito, R; SATO, K; JIANG, J; SAMSONIDZE, G; GRUNEIS, A; MIYAUCHI, Y; MARUYAMA, S; </w:t>
      </w:r>
      <w:r>
        <w:rPr>
          <w:rFonts w:ascii="Arial" w:hAnsi="Arial" w:cs="Arial"/>
          <w:b/>
          <w:bCs/>
          <w:sz w:val="20"/>
          <w:szCs w:val="20"/>
        </w:rPr>
        <w:t>Jorio, A</w:t>
      </w:r>
      <w:r>
        <w:rPr>
          <w:rFonts w:ascii="Arial" w:hAnsi="Arial" w:cs="Arial"/>
          <w:sz w:val="20"/>
          <w:szCs w:val="20"/>
        </w:rPr>
        <w:t>; Dresselhaus, G</w:t>
      </w:r>
    </w:p>
    <w:p w14:paraId="3A4CB2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Photoluminescence intensity of single-wall carbon nanotubes. Carbon (New York). , v.44, p.873 - 879, 2006.</w:t>
      </w:r>
    </w:p>
    <w:p w14:paraId="2B5D508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E72A8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141. Son, Hyungbin; Reina, Alfonso; Samsonidze, Ge.; Saito, Riichiro;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Dresselhaus, Mildred; Kong, Jing</w:t>
      </w:r>
    </w:p>
    <w:p w14:paraId="00565A1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characterization of electronic transition energies of metallic single-wall carbon nanotubes. Physical Review. B, Condensed Matter and Materials Physics. , v.74, p.073406 - , 2006.</w:t>
      </w:r>
    </w:p>
    <w:p w14:paraId="0BCA621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3033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142. Park, J.; OYAMA, Y.; SAITO, R.; Izumida, W.; JIANG, J.; SATO, K.; FANTINI,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</w:t>
      </w:r>
    </w:p>
    <w:p w14:paraId="503F804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resonance window of single-wall carbon nanotubes. Physical Review. B, Condensed Matter and Materials Physics. , v.74, p.165414 - , 2006.</w:t>
      </w:r>
    </w:p>
    <w:p w14:paraId="2F28378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6D77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143. Dresselhaus, Mildred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Pimenta, Marcos A.</w:t>
      </w:r>
    </w:p>
    <w:p w14:paraId="16E4A42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Resonance Raman spectroscopy in one-dimensional carbon materials. </w:t>
      </w:r>
      <w:r w:rsidRPr="006B5AE8">
        <w:rPr>
          <w:rFonts w:ascii="Arial" w:hAnsi="Arial" w:cs="Arial"/>
          <w:sz w:val="20"/>
          <w:szCs w:val="20"/>
          <w:lang w:val="pt-BR"/>
        </w:rPr>
        <w:t>Anais da Academia Brasileira de Ciências (Impresso). , v.78, p.423 - 439, 2006.</w:t>
      </w:r>
    </w:p>
    <w:p w14:paraId="5C7A67A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EE7325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144. FANTINI, C.; CRUZ, E.;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TERRONES, M.; TERRONES, H.; Van Lier, G.; Charlier, J-C; Dresselhaus, M.; SAITO, R.; Kim, Y.; HAYASHI, T.; MURAMATSU, H.; ENDO, M.; Pimenta, M.</w:t>
      </w:r>
    </w:p>
    <w:p w14:paraId="6682B75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study of linear carbon chains formed by the heat treatment of double-wall carbon nanotubes. Physical Review. B, Condensed Matter and Materials Physics. , v.73, p.193408 - , 2006.</w:t>
      </w:r>
    </w:p>
    <w:p w14:paraId="3FC0D4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AC010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145. Barros, Eduardo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Samsonidze, Georgii G.; Capaz, Rodrigo B.; Souza Filho, AntÃ´nio G.; Mendes Filho, JosuÃ©; Dresselhaus, Gene; Dresselhaus, Mildred S.</w:t>
      </w:r>
    </w:p>
    <w:p w14:paraId="58AF95D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Review on the symmetry-related properties of carbon nanotubes. </w:t>
      </w:r>
      <w:r w:rsidRPr="006B5AE8">
        <w:rPr>
          <w:rFonts w:ascii="Arial" w:hAnsi="Arial" w:cs="Arial"/>
          <w:sz w:val="20"/>
          <w:szCs w:val="20"/>
          <w:lang w:val="pt-BR"/>
        </w:rPr>
        <w:t>Physics Reports. , v.431, p.261 - 302, 2006.</w:t>
      </w:r>
    </w:p>
    <w:p w14:paraId="631483C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510D40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146. Barros, Eduardo; Capaz, Rodrigo;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Samsonidze, Georgii; Souza Filho, Antonio; Ismail-Beigi, Sohrab; Spataru, Catalin; Louie, Steven; Dresselhaus, Gene; Dresselhaus, Mildred</w:t>
      </w:r>
    </w:p>
    <w:p w14:paraId="11A386E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Selection rules for one- and two-photon absorption by excitons in carbon nanotubes. Physical Review. B, Condensed Matter and Materials Physics. , v.73, p.241406 - , 2006.</w:t>
      </w:r>
    </w:p>
    <w:p w14:paraId="497B551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D036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147.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Araujo, Paulo T.; Doorn, Stephen K.; Maruyama, Shigeo; Chacham, Helio; Pimenta, Marcos A.</w:t>
      </w:r>
    </w:p>
    <w:p w14:paraId="25F8D7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Kataura plot over broad energy and diameter ranges. Physica Status Solidi. B, Basic Research. , v.243, p.3117 - 3121, 2006.</w:t>
      </w:r>
    </w:p>
    <w:p w14:paraId="5660888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2E14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148. SAITO, R.; JIANG, J.; Gruneis, A.; SATO, K.; OYAMA, Y.; Samsonidze, Ge. G.; CHOU, S. G.; DRESSELHAUS, G.; DRESSELHAUS, M. S.; Cancado, L. G.; FANTINI,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 A.</w:t>
      </w:r>
    </w:p>
    <w:p w14:paraId="7C698E7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Trigonal Anisotropy in Graphite and Carbon Nanotubes. Molecular Crystals and Liquid Crystals (Philadelphia, Pa. : 2003). , v.455, p.287 - 294, 2006.</w:t>
      </w:r>
    </w:p>
    <w:p w14:paraId="788BB9C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40BC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149. Nehemy, MarcioB; Torqueti-Costa, Leonardo; Magalhaes, Erika P; Vasconcelos-Santos, Daniel Vitor;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Vasconcelos, AdoJorio</w:t>
      </w:r>
    </w:p>
    <w:p w14:paraId="5025639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Choroidal neovascularization after accidental macular damage by laser. </w:t>
      </w:r>
      <w:r w:rsidRPr="006B5AE8">
        <w:rPr>
          <w:rFonts w:ascii="Arial" w:hAnsi="Arial" w:cs="Arial"/>
          <w:sz w:val="20"/>
          <w:szCs w:val="20"/>
          <w:lang w:val="pt-BR"/>
        </w:rPr>
        <w:t>Clinical &amp; Experimental Ophthalmology. , v.33, p.298 - 300, 2005.</w:t>
      </w:r>
    </w:p>
    <w:p w14:paraId="456B0AA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683636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150. PLENTZ, FLÁVIO; Ribeiro, Henrique;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Strano, Michael; Pimenta, Marcos</w:t>
      </w:r>
    </w:p>
    <w:p w14:paraId="6988767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Experimental Evidence of Exciton-Phonon Bound States in Carbon Nanotubes. Physical Review Letters (Print). , v.95, p.247401 - , 2005.</w:t>
      </w:r>
    </w:p>
    <w:p w14:paraId="3335F1E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8ECF2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151. JIANG, J.; SAITO, R.; Samsonidze, Ge.; Chou, S.;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</w:t>
      </w:r>
    </w:p>
    <w:p w14:paraId="7CAD5AD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Electron-phonon matrix elements in single-wall carbon nanotubes. Physical Review. B, Condensed Matter and Materials Physics. , v.72, p.235408 - , 2005.</w:t>
      </w:r>
    </w:p>
    <w:p w14:paraId="2182BDE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B173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152. JIANG, J.; SAITO, R.; Grüneis, A.; Chou, S.; Samsonidze, Ge.;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</w:t>
      </w:r>
    </w:p>
    <w:p w14:paraId="37764E7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Intensity of the resonance Raman excitation spectra of single-wall carbon nanotubes. Physical Review. B, Condensed Matter and Materials Physics. , v.71, p.205420 - , 2005.</w:t>
      </w:r>
    </w:p>
    <w:p w14:paraId="50AD92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120C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153. SHIMADA, T.; SUGAI, T.; FANTINI, C.; SOUZA, M.; CanÃ§ado, L.G.;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M.A.; SAITO, R.; GrÃ¼neis, A.; DRESSELHAUS, G.</w:t>
      </w:r>
    </w:p>
    <w:p w14:paraId="30B3975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 of the 2450cmâ¿¿1 Raman bands in HOPG, single-wall and double-wall carbon nanotubes. Carbon (New York). , v.43, p.1049 - 1054, 2005.</w:t>
      </w:r>
    </w:p>
    <w:p w14:paraId="74C2842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55B7C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154. Chou, S.; DeCamp, M.; JIANG, J.; Samsonidze, Ge.; Barros, E.; PLENTZ, F.;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ZHENG, M.; Onoa, G.; Semke, E.; Tokmakoff, A.; SAITO, R.; DRESSELHAUS, G.; Dresselhaus, M.</w:t>
      </w:r>
    </w:p>
    <w:p w14:paraId="2478D3E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Phonon-assisted exciton relaxation dynamics for a (6,5)-enriched DNA-wrapped single-walled carbon nanotube sample. Physical Review. B, Condensed Matter and Materials Physics. , v.72, p.195415 - , 2005.</w:t>
      </w:r>
    </w:p>
    <w:p w14:paraId="4A66AAC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387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155. Chou, S.; PLENTZ, F.; JIANG, J.; SAITO, R.; NEZICH, D.; Ribeiro, H.;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M.; Samsonidze, Ge.; Santos, A.; ZHENG, M.; Onoa, G.; Semke, E.; DRESSELHAUS, G.; Dresselhaus, M.</w:t>
      </w:r>
    </w:p>
    <w:p w14:paraId="798902D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Phonon-Assisted Excitonic Recombination Channels Observed in DNA-Wrapped Carbon Nanotubes Using Photoluminescence Spectroscopy. Physical Review Letters (Print). , v.94, p.127402 - , 2005.</w:t>
      </w:r>
    </w:p>
    <w:p w14:paraId="183EF05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7D5C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156. JIANG, J.; SAITO, R.; Grüneis, A.; Chou, S.; Samsonidze, Ge.;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</w:t>
      </w:r>
    </w:p>
    <w:p w14:paraId="78F23E9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Photoexcited electron relaxation processes in single-wall carbon nanotubes. Physical Review. B, Condensed Matter and Materials Physics. , v.71, p.045417 - , 2005.</w:t>
      </w:r>
    </w:p>
    <w:p w14:paraId="0058F3C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C5AE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157.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Santos, A.; Ribeiro, H.; FANTINI, C.; SOUZA, M.; Vieira, J.; Furtado, C.; JIANG, J.; SAITO, R.; BALZANO, L.; Resasco, D.; Pimenta, M.</w:t>
      </w:r>
    </w:p>
    <w:p w14:paraId="768737D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Quantifying carbon-nanotube species with resonance Raman scattering. Physical Review. B, Condensed Matter and Materials Physics. , v.72, p.075207 - , 2005.</w:t>
      </w:r>
    </w:p>
    <w:p w14:paraId="3C75192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51D67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158. Dresselhaus, M.S.; DRESSELHAUS, G.;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259E488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Raman spectroscopy of carbon nanotubes. </w:t>
      </w:r>
      <w:r w:rsidRPr="006B5AE8">
        <w:rPr>
          <w:rFonts w:ascii="Arial" w:hAnsi="Arial" w:cs="Arial"/>
          <w:sz w:val="20"/>
          <w:szCs w:val="20"/>
          <w:lang w:val="pt-BR"/>
        </w:rPr>
        <w:t>Physics Reports. , v.409, p.47 - 99, 2005.</w:t>
      </w:r>
    </w:p>
    <w:p w14:paraId="4451826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60503C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159. Barros, E.; DEMIR, N.; Souza Filho, A.; Mendes Filho, J.;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</w:t>
      </w:r>
    </w:p>
    <w:p w14:paraId="096E0ED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graphitic foams. Physical Review. B, Condensed Matter and Materials Physics. , v.71, p.165422 - , 2005.</w:t>
      </w:r>
    </w:p>
    <w:p w14:paraId="5E3CB82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72A7A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160.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FANTINI, C.; Pimenta, M.; Capaz, R.; Samsonidze, Ge.; DRESSELHAUS, G.; Dresselhaus, M.; JIANG, J.; KOBAYASHI, N.; Grüneis, A.; SAITO, R.</w:t>
      </w:r>
    </w:p>
    <w:p w14:paraId="7B95D36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spectroscopy (n,m)-dependent effects in small-diameter single-wall carbon nanotubes. Physical Review. B, Condensed Matter and Materials Physics. , v.71, p.075401 - , 2005.</w:t>
      </w:r>
    </w:p>
    <w:p w14:paraId="3DDC29A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6C2A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161. FANTINI,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SOUZA, M.; SAITO, R.; Samsonidze, Ge.; Dresselhaus, M.; Pimenta, M.</w:t>
      </w:r>
    </w:p>
    <w:p w14:paraId="49D6A2D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Steplike dispersion of the intermediate-frequency Raman modes in semiconducting and metallic carbon nanotubes. Physical Review. B, Condensed Matter and Materials Physics. , v.72, p.085446 - , 2005.</w:t>
      </w:r>
    </w:p>
    <w:p w14:paraId="4A30E21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EBF6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PIMENTA, M; Fantini, C; SOUZA, M; SOUZAFILHO, A; SAMSONIDZE, G; Dresselhaus, G; Dresselhaus, M; Saito, R</w:t>
      </w:r>
    </w:p>
    <w:p w14:paraId="5DE2E3C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Advances in single nanotube spectroscopy: Raman spectra from cross-polarized light and chirality dependence of Raman frequencies. Carbon (New York). , v.42, p.1067 - 1069, 2004.</w:t>
      </w:r>
    </w:p>
    <w:p w14:paraId="644A57E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B6C1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163. Cançado, L.; Pimenta, M.; Neves, B.; MEDEIROS-RIBEIRO, G.; Enoki, Toshiaki; Kobayashi, Yousuke; Takai, Kazuyuki; Fukui, Ken-ichi; Dresselhaus, M.; SAITO, R.;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1E0DD3F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Anisotropy of the Raman Spectra of Nanographite Ribbons. Physical Review Letters (Print). , v.93, p.047403 - , 2004.</w:t>
      </w:r>
    </w:p>
    <w:p w14:paraId="138A8ED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79B1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164. JORIO, A.; SAITO, R.; T. Hertel; R. B. Weisman; DRESSELHAUS, G.; DRESSELHAUS, M. S.</w:t>
      </w:r>
    </w:p>
    <w:p w14:paraId="64257CE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 Photophysics. MRS Bulletin. , v.29, p.276 - 280, 2004.</w:t>
      </w:r>
    </w:p>
    <w:p w14:paraId="0D36531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E354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165. SAITO, R.; DRESSELHAUS, M. S.; DRESEELHAUS, G.; JORIO, A.; SOUZA FILHO, A. G.; PIMENTA, M. A.</w:t>
      </w:r>
    </w:p>
    <w:p w14:paraId="39EFC1A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Nanotubes: Optical Properties. Dekker Encyclopedia of Nanoscience and Nanotechnology. , v.1, p.575 - 586, 2004.</w:t>
      </w:r>
    </w:p>
    <w:p w14:paraId="3DE53F7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BFC41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166. Samsonidze, Ge. G.; SAITO, R.; KOBAYASHI, N.; GruÌ¿neis, A.; JIANG, J.;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CHOU, S. G.; DRESSELHAUS, G.; DRESSELHAUS, M. S.</w:t>
      </w:r>
    </w:p>
    <w:p w14:paraId="3DD291B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Family behavior of the optical transition energies in single-wall carbon nanotubes of smaller diameters. Applied Physics Letters. , v.85, p.5703 - , 2004.</w:t>
      </w:r>
    </w:p>
    <w:p w14:paraId="522D719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6AE88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167. Cançado, L.; Pimenta, M.; Neves, B.; Dantas, M.;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04681C0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Influence of the Atomic Structure on the Raman Spectra of Graphite Edges. Physical Review Letters (Print). , v.93, p.247401 - , 2004.</w:t>
      </w:r>
    </w:p>
    <w:p w14:paraId="2907F1D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6836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168. Samsonidze, Ge.; Grüneis, A.; SAITO, R.;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Souza Filho, A.; DRESSELHAUS, G.; Dresselhaus, M.</w:t>
      </w:r>
    </w:p>
    <w:p w14:paraId="307BD14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Interband optical transitions in left- and right-handed single-wall carbon nanotubes. Physical Review. B, Condensed Matter and Materials Physics. , v.69, p.205402 - , 2004.</w:t>
      </w:r>
    </w:p>
    <w:p w14:paraId="19182F8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E3A09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169. TERRONES, M; Jorio, A; ENDO, M; RAO, A; KIM, Y; HAYASHI, T; TERRONES, H; CHARLIER, J; Dresselhaus, G; Dresselhaus, M;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6A93845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direction in nanotube science. Materials Today (Kidlington). , v.7, p.30 - 45, 2004.</w:t>
      </w:r>
    </w:p>
    <w:p w14:paraId="3848B0C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2C4D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170. FANTINI, C.;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SOUZA, M.; Ladeira, L.; Souza Filho, A.; SAITO, R.; Samsonidze, Ge.; DRESSELHAUS, G.; Dresselhaus, M.; Pimenta, M.</w:t>
      </w:r>
    </w:p>
    <w:p w14:paraId="00356FC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One-Dimensional Character of Combination Modes in the Resonance Raman Scattering of Carbon Nanotubes. Physical Review Letters (Print). , v.93, p.087401 - , 2004.</w:t>
      </w:r>
    </w:p>
    <w:p w14:paraId="1D0ED8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8F65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171. SAITO, R.; Grï¿½neis, A.; Samsonidze, G.G.; DRESSELHAUS, G.; Dresselhaus, M.S.;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Canï¿½ado, L.G.; Pimenta, M.A.; Souza Filho, A.G.</w:t>
      </w:r>
    </w:p>
    <w:p w14:paraId="6A6054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absorption of graphite and single-wall carbon nanotubes. Applied Physics. A, Materials Science &amp; Processing (Print). , v.78, p.1099 - 1105, 2004.</w:t>
      </w:r>
    </w:p>
    <w:p w14:paraId="0C8B49D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9CE67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172. Chou, S.G.; Ribeiro, H.B.; Barros, E.B.; Santos, A.P.; NEZICH, D.; Samsonidze, Ge.G.; FANTINI, C.; Pimenta, M.A.;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Filho, F. Plentz</w:t>
      </w:r>
    </w:p>
    <w:p w14:paraId="5C416A5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characterization of DNA-wrapped carbon nanotube hybrids. Chemical Physics Letters (Print). , v.397, p.296 - 301, 2004.</w:t>
      </w:r>
    </w:p>
    <w:p w14:paraId="549A98E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7A57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173. FANTINI, C.;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SOUZA, M.; Strano, M.; Dresselhaus, M.; Pimenta, M.</w:t>
      </w:r>
    </w:p>
    <w:p w14:paraId="56C382C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Transition Energies for Carbon Nanotubes from Resonant Raman Spectroscopy: Environment and Temperature Effects. Physical Review Letters (Print). , v.93, p.147406 - , 2004.</w:t>
      </w:r>
    </w:p>
    <w:p w14:paraId="257CB6C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7CC9C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174. A. Gruneis; SAITO, R.; JIANG, J.; Ge. G. Samsonidze; PIMENTA, M. A.; JORIO, A.; SOUZA FILHO, A. G.; DRESSELHAUS, G.; DRESSELHAUS, M. S.</w:t>
      </w:r>
    </w:p>
    <w:p w14:paraId="1A54ECA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Raman spectra of carbon nanotube bundles observed by perpendicularly polarized light. Chemical Physics Letters (Print). , v.387, p.301 - 306, 2004.</w:t>
      </w:r>
    </w:p>
    <w:p w14:paraId="47084A1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102D4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175. SOUZA, M.;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FANTINI, C.; Neves, B.; Pimenta, M.; SAITO, R.; ISMACH, A.; JOSELEVICH, E.; Brar, V.; Samsonidze, Ge.; DRESSELHAUS, G.; Dresselhaus, M.</w:t>
      </w:r>
    </w:p>
    <w:p w14:paraId="1BA4CD9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Single- and double-resonance Raman G-band processes in carbon nanotubes. Physical Review. B, Condensed Matter and Materials Physics. , v.69, p.241403 - , 2004.</w:t>
      </w:r>
    </w:p>
    <w:p w14:paraId="1C70BFF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80A4C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176. Corio, P;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Demir, N; Dresselhaus, M.S</w:t>
      </w:r>
    </w:p>
    <w:p w14:paraId="5E3EDF9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Spectro-electrochemical studies of single wall carbon nanotubes films. Chemical Physics Letters (Print). , v.392, p.396 - 402, 2004.</w:t>
      </w:r>
    </w:p>
    <w:p w14:paraId="2D1416D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BC38E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177. Souza Filho, A.; Chou, S.; Samsonidze, Ge.; DRESSELHAUS, G.; Dresselhaus, M.; An, Lei; Liu, J.; Swan, Anna; Ünlü, M.; Goldberg, B.;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Grüneis, A.; SAITO, R.</w:t>
      </w:r>
    </w:p>
    <w:p w14:paraId="2DDFBBC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Stokes and anti-Stokes Raman spectra of small-diameter isolated carbon nanotubes. Physical Review. B, Condensed Matter and Materials Physics. , v.69, p.115428 - , 2004.</w:t>
      </w:r>
    </w:p>
    <w:p w14:paraId="7B3299A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E756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178.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DANTAS, M. S. S.; SPEZIALI, N. L.; PIMENTA, M. A.; PINHEIRO, C. B.; Luk&amp;amp;apos;Yanchuk, I.; Saint-Gregoire, P.</w:t>
      </w:r>
    </w:p>
    <w:p w14:paraId="7A2A346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Structural and Dynamical Aspects of Structural Phase Transitions on Incommensurate A2BX4 compounds. </w:t>
      </w:r>
      <w:r w:rsidRPr="006B5AE8">
        <w:rPr>
          <w:rFonts w:ascii="Arial" w:hAnsi="Arial" w:cs="Arial"/>
          <w:sz w:val="20"/>
          <w:szCs w:val="20"/>
          <w:lang w:val="pt-BR"/>
        </w:rPr>
        <w:t>Ferroelectrics (Print). , v.305, p.75 - 78, 2004.</w:t>
      </w:r>
    </w:p>
    <w:p w14:paraId="40291A4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3E2CF8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179. Jorio, A; Pimenta, M A; Filho, A G Souza; Saito, R; Dresselhaus, G; Dresselhaus, M 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2F3FE91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Characterizing carbon nanotube samples with resonance Raman scattering. New Journal of Physics. , v.5, p.139 - 139, 2003.</w:t>
      </w:r>
    </w:p>
    <w:p w14:paraId="41DE3E5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0B97A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180. SOUZA FILHO, A. G.; JORIO, A.; Ge. G. Samsonidze; DRESSELHAUS, G.; PIMENTA, M. A.; DRESSELHAUS, M. S.; A. K. Swan; M. S. Unlu; B. B. Goldberg; SAITO, R.</w:t>
      </w:r>
    </w:p>
    <w:p w14:paraId="05C4E28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Competing spring constant versus double resonance effects on the properties of dispersive modes in isolated single wall carbon nanotubes. Physical Review. B, Condensed Matter. (Cessou 1997. Cont. 1098-0121 Physical Review. B, Condensed Matter and Materials Physics). , v.67, p.5427 - , 2003.</w:t>
      </w:r>
    </w:p>
    <w:p w14:paraId="6D32B26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F3DC9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181. Saito, R; Grüneis, A; Samsonidze, Ge G; Brar, V W; Dresselhaus, G; Dresselhaus, M S; Jorio, A; Cançado, L G; Fantini, C; Pimenta, M A; Filho, A G Souza;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42622A0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 resonance Raman spectroscopy of single-wall carbon nanotubes. New Journal of Physics. , v.5, p.157 - 157, 2003.</w:t>
      </w:r>
    </w:p>
    <w:p w14:paraId="4AF2351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EB8D3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182. Grüneis, A.; SAITO, R.; Samsonidze, Ge.; Kimura, T.; Pimenta, M.;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Filho, A.; DRESSELHAUS, G.; Dresselhaus, M.</w:t>
      </w:r>
    </w:p>
    <w:p w14:paraId="0F9488D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Inhomogeneous optical absorption around the K point in graphite and carbon nanotubes. Physical Review. B, Condensed Matter. (Cessou 1997. Cont. 1098-0121 Physical Review. B, Condensed Matter and Materials Physics). , v.67, p.165402 - , 2003.</w:t>
      </w:r>
    </w:p>
    <w:p w14:paraId="5052532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C0D9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183. Dresselhaus, M.S.; Lin, Y.M.; Rabin, O.;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A.G.; Pimenta, M.A.; SAITO, R.; Samsonidze, G.; DRESSELHAUS, G.</w:t>
      </w:r>
    </w:p>
    <w:p w14:paraId="5DB1B28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Nanowires and nanotubes. Materials Science &amp; Engineering. C, Biomimetic Materials, Sensors and Systems (Print). , v.23, p.129 - 140, 2003.</w:t>
      </w:r>
    </w:p>
    <w:p w14:paraId="051A644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867D9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184. Samsonidze, Ge.;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Filho, A.; Grüneis, A.; Pimenta, M.; DRESSELHAUS, G.; Dresselhaus, M.</w:t>
      </w:r>
    </w:p>
    <w:p w14:paraId="228CFCB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Phonon Trigonal Warping Effect in Graphite and Carbon Nanotubes. Physical Review Letters (Print). , v.90, p.027403 - , 2003.</w:t>
      </w:r>
    </w:p>
    <w:p w14:paraId="15C80A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9E51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185. Filho, A G Souza; </w:t>
      </w:r>
      <w:r>
        <w:rPr>
          <w:rFonts w:ascii="Arial" w:hAnsi="Arial" w:cs="Arial"/>
          <w:b/>
          <w:bCs/>
          <w:sz w:val="20"/>
          <w:szCs w:val="20"/>
        </w:rPr>
        <w:t>Jorio, A</w:t>
      </w:r>
      <w:r>
        <w:rPr>
          <w:rFonts w:ascii="Arial" w:hAnsi="Arial" w:cs="Arial"/>
          <w:sz w:val="20"/>
          <w:szCs w:val="20"/>
        </w:rPr>
        <w:t>; Samsonidze, Ge G; Dresselhaus, G; Saito, R; Dresselhaus, M S</w:t>
      </w:r>
    </w:p>
    <w:p w14:paraId="661761C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for probing chemically/physically induced phenomena in carbon nanotubes. Nanotechnology (Bristol. Print). , v.14, p.1130 - 1139, 2003.</w:t>
      </w:r>
    </w:p>
    <w:p w14:paraId="2A0FCE4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8C38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186. DRESSELHAUS, M. S.; DRESSELHAUS, G.; RAO, A. M.; JORIO, A.; SOUZA FILHO, A. G.; Ge. G. Samsonidze; SAITO, R.</w:t>
      </w:r>
    </w:p>
    <w:p w14:paraId="3D22983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scattering on one-dimensional systems. Indian Journal of Physics. , v.77B, p.75 - 99, 2003.</w:t>
      </w:r>
    </w:p>
    <w:p w14:paraId="7336655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9F7D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187.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M.; Souza Filho, A.; Samsonidze, Ge.; Swan, A.; Ünlü, M.; Goldberg, B.; SAITO, R.; DRESSELHAUS, G.; Dresselhaus, M.</w:t>
      </w:r>
    </w:p>
    <w:p w14:paraId="2D05F97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Spectra of Carbon Nanotubes by Cross-Polarized Light. Physical Review Letters (Print). , v.90, p.107403 - , 2003.</w:t>
      </w:r>
    </w:p>
    <w:p w14:paraId="593FA4C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A0D3E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188. DRESSELHAUS, M. S.; DRESSELHAUS, G.;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Filho, A. G. Souza; Samsonidze, Ge. G.; SAITO, R.</w:t>
      </w:r>
    </w:p>
    <w:p w14:paraId="29EF64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 and Applications of Single-Nanotube Raman Spectroscopy. Journal of Nanoscience and Nanotechnology. , v.3, p.19 - 37, 2003.</w:t>
      </w:r>
    </w:p>
    <w:p w14:paraId="5FF9B79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5673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189. Samsonidze, Ge. G.; Saito, A R.; Jorio, D A.; Pimenta, E M. A.; Souza Filho, E A. G.; Grüneis, F A.; Dresselhaus, D G.; Dresselhausa,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0C555B6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Concept of Cutting Lines in Carbon Nanotube Science. Journal of Nanoscience and Nanotechnology. , v.3, p.431 - 458, 2003.</w:t>
      </w:r>
    </w:p>
    <w:p w14:paraId="41A087F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DBB4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190. Souza Filho,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Swan, A.; Ünlü, M.; Goldberg, B.; SAITO, R.; Hafner, J.; Lieber, C.; Pimenta, M.; DRESSELHAUS, G.; Dresselhaus, M.</w:t>
      </w:r>
    </w:p>
    <w:p w14:paraId="46560F0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Anomalous two-peak G?-band Raman effect in one isolated single-wall carbon nanotube. Physical Review. B, Condensed Matter. (Cessou 1997. Cont. 1098-0121 Physical Review. B, Condensed Matter and Materials Physics). , v.65, p.085417 - , 2002.</w:t>
      </w:r>
    </w:p>
    <w:p w14:paraId="6E8C160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6D0A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191. Grüneis, A.; SAITO, R.; Kimura, T.; Cançado, L.; Pimenta,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A.; DRESSELHAUS, G.; Dresselhaus, M.</w:t>
      </w:r>
    </w:p>
    <w:p w14:paraId="44EE9D8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Determination of two-dimensional phonon dispersion relation of graphite by Raman spectroscopy. Physical Review. B, Condensed Matter. (Cessou 1997. Cont. 1098-0121 Physical Review. B, Condensed Matter and Materials Physics). , v.65, p.155405 - , 2002.</w:t>
      </w:r>
    </w:p>
    <w:p w14:paraId="111D691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510D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192. Saito, R;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4A73C32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Dispersive Raman spectra observed in graphite and single 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Physica. B, Condensed Matter. , v.323, p.100 - 106, 2002.</w:t>
      </w:r>
    </w:p>
    <w:p w14:paraId="561267B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B229CD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193. SAITO, R.; A. Grueneis; L. G. Cancado; PIMENTA, M. A.; JORIO, A.; DRESSELHAUS, M. S.; DRESSELHAUS, G.; SOUZA FILHO, A. G.</w:t>
      </w:r>
    </w:p>
    <w:p w14:paraId="19E6F1F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Double resonance raman spectrain disordered graphite and singlewall carbon nanotubes. </w:t>
      </w:r>
      <w:r w:rsidRPr="006B5AE8">
        <w:rPr>
          <w:rFonts w:ascii="Arial" w:hAnsi="Arial" w:cs="Arial"/>
          <w:sz w:val="20"/>
          <w:szCs w:val="20"/>
          <w:lang w:val="pt-BR"/>
        </w:rPr>
        <w:t>MOLECULAR CRYSTALS AND LIQUID CRYSTALS. , v.387, p.63 - 72, 2002.</w:t>
      </w:r>
    </w:p>
    <w:p w14:paraId="4BDE5E9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CE06F7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194. Saito, Riichiro;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Filho, Antonio G. Souza; Dresselhaus, Gene; Dresselhaus, Mildred S.; Grüneis, Alexander; Cançado, Luiz G.; Pimenta, Marcos A.</w:t>
      </w:r>
    </w:p>
    <w:p w14:paraId="3922396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and Second-Order Resonance Raman Process in Graphite and Single Wall Carbon Nanotubes. Japanese Journal of Applied Physics. , v.41, p.4878 - 4882, 2002.</w:t>
      </w:r>
    </w:p>
    <w:p w14:paraId="7100C4D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8D1EB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195.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Souza Filho, A.; DRESSELHAUS, G.; Dresselhaus, M.; Swan, A.; Ünlü, M.; Goldberg, B.; Pimenta, M.; Hafner, J.; Lieber, C.; SAITO, R.</w:t>
      </w:r>
    </w:p>
    <w:p w14:paraId="51E0107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G-band resonant Raman study of 62 isolated single-wall carbon nanotubes. Physical Review. B, Condensed Matter. (Cessou 1997. Cont. 1098-0121 Physical Review. B, Condensed Matter and Materials Physics). , v.65, p.155412 - , 2002.</w:t>
      </w:r>
    </w:p>
    <w:p w14:paraId="1BE3C79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C03E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196.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FANTINI, C.; Dantas, M.; Pimenta, M.; Souza Filho, A.; Samsonidze, Ge.; Brar, V.; DRESSELHAUS, G.; Dresselhaus, M.; Swan, A.; Ünlü, M.; Goldberg, B.; SAITO, R.</w:t>
      </w:r>
    </w:p>
    <w:p w14:paraId="26DF9D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Linewidth of the Raman features of individual single-wall carbon nanotubes. Physical Review. B, Condensed Matter. (Cessou 1997. Cont. 1098-0121 Physical Review. B, Condensed Matter and Materials Physics). , v.66, p.115411 - , 2002.</w:t>
      </w:r>
    </w:p>
    <w:p w14:paraId="6BB4866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3FBB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Souza Filho, A.; Brar, V.; Swan, A.; Ünlü, M.; Goldberg, B.; RIGHI, A.; Hafner, J.; Lieber, C.; SAITO, R.; DRESSELHAUS, G.; Dresselhaus, M.</w:t>
      </w:r>
    </w:p>
    <w:p w14:paraId="532CC2F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resonant Raman study of isolated single-wall carbon nanotubes: Symmetry selection rules, dipolar and multipolar antenna effects. Physical Review. B, Condensed Matter. (Cessou 1997. Cont. 1098-0121 Physical Review. B, Condensed Matter and Materials Physics). , v.65, p.121402 - , 2002.</w:t>
      </w:r>
    </w:p>
    <w:p w14:paraId="773F967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7CBAF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198. Souza Filho, 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151E285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Probing the electronic trigonal warping effect in individual single-wall carbon nanotubes using phonon spectra. Chemical Physics Letters (Print). , v.354, p.62 - 68, 2002.</w:t>
      </w:r>
    </w:p>
    <w:p w14:paraId="40FE86C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85F6E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199. DRESSELHAUS, M. S.;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SAITO, R.; Filho, A. G. Souza; PIMENTA, M. A.</w:t>
      </w:r>
    </w:p>
    <w:p w14:paraId="515D0D7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nanoscale carbons and of an isolated carbon nanotube. Molecular Crystals and Liquid Crystals (Philadelphia, Pa. : 2003). , v.387, p.21 - 29, 2002.</w:t>
      </w:r>
    </w:p>
    <w:p w14:paraId="79DABEF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DDB63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200. Dresselhaus, M;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6FA35E5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Raman spectroscopy on isolated single wall carbon nanotubes. Carbon (New York). , v.40, p.2043 - 2061, </w:t>
      </w:r>
      <w:r>
        <w:rPr>
          <w:rFonts w:ascii="Arial" w:hAnsi="Arial" w:cs="Arial"/>
          <w:sz w:val="20"/>
          <w:szCs w:val="20"/>
        </w:rPr>
        <w:lastRenderedPageBreak/>
        <w:t>2002.</w:t>
      </w:r>
    </w:p>
    <w:p w14:paraId="69667EE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1F3B5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201. Dresselhaus, M;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7535114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on one isolated carbon nanotube. Physica. B, Condensed Matter. , v.323, p.15 - 20, 2002.</w:t>
      </w:r>
    </w:p>
    <w:p w14:paraId="0FE507B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64F9F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202. Jorio, A;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1CD6BC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studies on 0.4 nm diameter single wall carbon nanotubes. Chemical Physics Letters (Print). , v.351, p.27 - 34, 2002.</w:t>
      </w:r>
    </w:p>
    <w:p w14:paraId="74FCA67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8BFB7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203.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MATINAGA, F. M.; RIGHI, A.; DANTAS, M. S. S.; PIMENTA, M. A.; SOUZA FILHO, A. G.; Mendes Filho, J.; HAFNER, J. H.; LIEBER, C. M.; SAITO, R.; DRESSELHAUS, G.; DRESSELHAUS, M. S.</w:t>
      </w:r>
    </w:p>
    <w:p w14:paraId="643A564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scattering: nondestructive and noninvasive technique for structural and electronic characterization of isolated single-wall carbon nanotubes. Brazilian Journal of Physics (Impresso). , v.32, p.921 - 924, 2002.</w:t>
      </w:r>
    </w:p>
    <w:p w14:paraId="2D0D948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8B11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204. Brar, V.; Samsonidze, Ge.; Dresselhaus, M.; DRESSELHAUS, G.; SAITO, R.; Swan, A.; Ünlü, M.; Goldberg, B.; Souza Filho, A.;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517FF28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Second-order harmonic and combination modes in graphite, single-wall carbon nanotube bundles, and isolated single-wall carbon nanotubes. Physical Review. B, Condensed Matter. (Cessou 1997. Cont. 1098-0121 Physical Review. B, Condensed Matter and Materials Physics). , v.66, p.155418 - , 2002.</w:t>
      </w:r>
    </w:p>
    <w:p w14:paraId="348870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5B313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205. DRESSELHAUS, M. S.; DRESSELHAUS,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 G.; PIMENTA, M. A.; SAITO, R.</w:t>
      </w:r>
    </w:p>
    <w:p w14:paraId="527B402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Single Nanotube Raman Spectroscopy. Accounts of Chemical Research. , v.35, p.1070 - 1078, 2002.</w:t>
      </w:r>
    </w:p>
    <w:p w14:paraId="5D57FA4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9F3F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206. Cançado, L.; Pimenta, M.;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Ladeira, L.; Grueneis, A.; Souza-Filho, A.; DRESSELHAUS, G.; Dresselhaus, M.</w:t>
      </w:r>
    </w:p>
    <w:p w14:paraId="4B808FE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Stokes and anti-Stokes double resonance Raman scattering in two-dimensional graphite. Physical Review. B, Condensed Matter. (Cessou 1997. Cont. 1098-0121 Physical Review. B, Condensed Matter and Materials Physics). , v.66, p.035415 - , 2002.</w:t>
      </w:r>
    </w:p>
    <w:p w14:paraId="1E1DC74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73666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207. SAITO, R.;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Hafner, J.; Lieber, C.; HUNTER, M.; MCCLURE, T.; DRESSELHAUS, G.; Dresselhaus, M.</w:t>
      </w:r>
    </w:p>
    <w:p w14:paraId="212D702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Chirality-dependent G-band Raman intensity of carbon nanotubes. Physical Review. B, Condensed Matter. (Cessou 1997. Cont. 1098-0121 Physical Review. B, Condensed Matter and Materials Physics). , v.64, p.085312 - , 2001.</w:t>
      </w:r>
    </w:p>
    <w:p w14:paraId="6734CBC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B81C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208. KNEIPP, K.; Perelman, L.; KNEIPP, H.; BACKMAN, V.;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G.; Dresselhaus, M.</w:t>
      </w:r>
    </w:p>
    <w:p w14:paraId="702F080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Coupling and scattering power exchange between phonon modes observed in surface-enhanced Raman spectra of single-wall carbon nanotubes on silver colloidal clusters. Physical Review. B, Condensed Matter. (Cessou 1997. Cont. 1098-0121 Physical Review. B, Condensed Matter and Materials Physics). , v.63, p.193411 - , 2001.</w:t>
      </w:r>
    </w:p>
    <w:p w14:paraId="5755140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EDE54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209. Pimenta,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Brown, S.; Souza Filho, A.; DRESSELHAUS, G.; Hafner, J.; Lieber, C.; SAITO, R.; Dresselhaus, M.</w:t>
      </w:r>
    </w:p>
    <w:p w14:paraId="42827A8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Diameter dependence of the Raman D-band in isolated single-wall carbon nanotubes. Physical Review. B, Condensed Matter. (Cessou 1997. Cont. 1098-0121 Physical Review. B, Condensed Matter and Materials Physics). , v.64, p.041401 - , 2001.</w:t>
      </w:r>
    </w:p>
    <w:p w14:paraId="22A2CEA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DC49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210. Souza Filho,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M.; SAITO, R.; Swan, A.; Ünlü, M.; Goldberg, B.; Hafner, J.; Lieber, C.; Pimenta, M.</w:t>
      </w:r>
    </w:p>
    <w:p w14:paraId="08CAAC7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quantized electronic states on the dispersive Raman features in individual single-wall carbon nanotubes. Physical Review. B, Condensed Matter. (Cessou 1997. Cont. 1098-0121 Physical Review. B, Condensed Matter and Materials Physics). , v.65, p.035404 - , 2001.</w:t>
      </w:r>
    </w:p>
    <w:p w14:paraId="624831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B2BD6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211. Souza Filho,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Hafner, J.; Lieber, C.; SAITO, R.; Pimenta, M.; DRESSELHAUS, G.; Dresselhaus, M.</w:t>
      </w:r>
    </w:p>
    <w:p w14:paraId="12191A5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 transition energy Eii for an isolated (n,m) single-wall carbon nanotube obtained by </w:t>
      </w:r>
      <w:r>
        <w:rPr>
          <w:rFonts w:ascii="Arial" w:hAnsi="Arial" w:cs="Arial"/>
          <w:sz w:val="20"/>
          <w:szCs w:val="20"/>
        </w:rPr>
        <w:lastRenderedPageBreak/>
        <w:t>anti-Stokes/Stokes resonant Raman intensity ratio. Physical Review. B, Condensed Matter. (Cessou 1997. Cont. 1098-0121 Physical Review. B, Condensed Matter and Materials Physics). , v.63, p.241404 - , 2001.</w:t>
      </w:r>
    </w:p>
    <w:p w14:paraId="68147A7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AC83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A.; DRESSELHAUS, G.; Dresselhaus, M.; SAITO, R.; Hafner, J.; Lieber, C.; Matinaga, F.; Dantas, M.; Pimenta, M.</w:t>
      </w:r>
    </w:p>
    <w:p w14:paraId="56CF235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Joint density of electronic states for one isolated single-wall carbon nanotube studied by resonant Raman scattering. Physical Review. B, Condensed Matter. (Cessou 1997. Cont. 1098-0121 Physical Review. B, Condensed Matter and Materials Physics). , v.63, p.245416 - , 2001.</w:t>
      </w:r>
    </w:p>
    <w:p w14:paraId="638CBB1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166E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213. FANTINI, C.; Pimenta, M.; Dantas, M.; UGARTE, D.; Rao,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</w:t>
      </w:r>
    </w:p>
    <w:p w14:paraId="50064D3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Micro-Raman investigation of aligned single-wall carbon nanotubes. Physical Review. B, Condensed Matter. (Cessou 1997. Cont. 1098-0121 Physical Review. B, Condensed Matter and Materials Physics). , v.63, p.161405 - , 2001.</w:t>
      </w:r>
    </w:p>
    <w:p w14:paraId="1CCD1CE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9E5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214. Brown, S.;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M.; DRESSELHAUS, G.</w:t>
      </w:r>
    </w:p>
    <w:p w14:paraId="5938642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Observations of the D-band feature in the Raman spectra of carbon nanotubes. Physical Review. B, Condensed Matter. (Cessou 1997. Cont. 1098-0121 Physical Review. B, Condensed Matter and Materials Physics). , v.64, p.073403 - , 2001.</w:t>
      </w:r>
    </w:p>
    <w:p w14:paraId="6367105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EAFA8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215. Brown, S.;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CORIO, P.; Dresselhaus, M.; DRESSELHAUS, G.; SAITO, R.; KNEIPP, K.</w:t>
      </w:r>
    </w:p>
    <w:p w14:paraId="689AD35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 of the Breit-Wigner-Fano lineshape of the tangential G-band feature of metallic carbon nanotubes. Physical Review. B, Condensed Matter. (Cessou 1997. Cont. 1098-0121 Physical Review. B, Condensed Matter and Materials Physics). , v.63, p.155414 - , 2001.</w:t>
      </w:r>
    </w:p>
    <w:p w14:paraId="16AB25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CF1D4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216. KNEIPP, K.;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KNEIPP, H.; Brown, S.; SHAFER, K.; MOTZ, J.; SAITO, R.; DRESSELHAUS, G.; Dresselhaus, M.</w:t>
      </w:r>
    </w:p>
    <w:p w14:paraId="2AA20DF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Polarization effects in surface-enhanced resonant Raman scattering of single-wall carbon nanotubes on colloidal silver clusters. Physical Review. B, Condensed Matter. (Cessou 1997. Cont. 1098-0121 Physical Review. B, Condensed Matter and Materials Physics). , v.63, p.081401 - , 2001.</w:t>
      </w:r>
    </w:p>
    <w:p w14:paraId="25FDD3C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B180F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217.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Souza Filho, A.; DRESSELHAUS, G.; Dresselhaus, M.; Pimenta, M.</w:t>
      </w:r>
    </w:p>
    <w:p w14:paraId="55AD1BC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Probing Phonon Dispersion Relations of Graphite by Double Resonance Raman Scattering. Physical Review Letters (Print). , v.88, p.027401 - , 2001.</w:t>
      </w:r>
    </w:p>
    <w:p w14:paraId="6D0FAD4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6A28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218.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SAITO, R.; Hafner, J.; Lieber, C.; HUNTER, M.; MCCLURE, T.; DRESSELHAUS, G.; Dresselhaus, M.</w:t>
      </w:r>
    </w:p>
    <w:p w14:paraId="1B450D8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( n, m) Determination of Isolated Single-Wall Carbon Nanotubes by Resonant Raman Scattering. Physical Review Letters (Print). , v.86, p.1118 - 1121, 2001.</w:t>
      </w:r>
    </w:p>
    <w:p w14:paraId="4323AAC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BBF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219.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CURRAT, R.; Myles, D.; McIntyre, G.; Aleksandrova, I.; Kiat, J.; Saint-Grégoire, P.</w:t>
      </w:r>
    </w:p>
    <w:p w14:paraId="3CC314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Ferroelastic phase transition in Cs3Bi2I9: A neutron diffraction study. Physical Review. B, Condensed Matter. (Cessou 1997. Cont. 1098-0121 Physical Review. B, Condensed Matter and Materials Physics). , v.61, p.3857 - 3862, 2000.</w:t>
      </w:r>
    </w:p>
    <w:p w14:paraId="22E6AD4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1EDA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220. Jorio, A; Saint-Grégoire, P; Pimenta, M 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27572BB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High-temperature phase transitions in incommensurate Rb2WO4. Journal of Physics. Condensed Matter. , v.12, p.9307 - 9315, 2000.</w:t>
      </w:r>
    </w:p>
    <w:p w14:paraId="5634AB4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A90B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221. Rao, A.;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M.; Dantas, M.; SAITO, R.; DRESSELHAUS, G.; Dresselhaus, M.</w:t>
      </w:r>
    </w:p>
    <w:p w14:paraId="6DAD92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Raman Study of Aligned Multiwalled Carbon Nanotubes. Physical Review Letters (Print). , v.84, p.1820 - 1823, 2000.</w:t>
      </w:r>
    </w:p>
    <w:p w14:paraId="36ECF90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1B85B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G.; Dresselhaus, M.; SOUZA, M.; Dantas, M.; Pimenta, M.; Rao, A.; SAITO, R.; LIU, C.; Cheng, H.</w:t>
      </w:r>
    </w:p>
    <w:p w14:paraId="06E6CD4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Raman Study of Single-Wall Semiconducting Carbon Nanotubes. Physical Review Letters (Print). , v.85, p.2617 - 2620, 2000.</w:t>
      </w:r>
    </w:p>
    <w:p w14:paraId="5F5EBF7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31BE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223. Luk¿yanchuk, I.;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Saint-Grégoire, P.</w:t>
      </w:r>
    </w:p>
    <w:p w14:paraId="33B3570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Thermodynamics of the incommensurate state in Rb2WO4: The Lifshitz point in A2BX4 compounds. </w:t>
      </w:r>
      <w:r>
        <w:rPr>
          <w:rFonts w:ascii="Arial" w:hAnsi="Arial" w:cs="Arial"/>
          <w:sz w:val="20"/>
          <w:szCs w:val="20"/>
        </w:rPr>
        <w:lastRenderedPageBreak/>
        <w:t>Physical Review. B, Condensed Matter. (Cessou 1997. Cont. 1098-0121 Physical Review. B, Condensed Matter and Materials Physics). , v.61, p.3147 - 3150, 2000.</w:t>
      </w:r>
    </w:p>
    <w:p w14:paraId="021F3C2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47BD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224.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ECHEGUT, P.; Speziali, N.; Pimenta, M.</w:t>
      </w:r>
    </w:p>
    <w:p w14:paraId="5B20AE3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Infrared study of the low-temperature phase transitions in incommensurate Cs2HgBr4. Physical Review. B, Condensed Matter. (Cessou 1997. Cont. 1098-0121 Physical Review. B, Condensed Matter and Materials Physics). , v.59, p.11251 - 11256, 1999.</w:t>
      </w:r>
    </w:p>
    <w:p w14:paraId="0FC9730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4DFAE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225.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ECHEGUT, P.; SPEZIALI, N. L.; PIMENTA, M. A.</w:t>
      </w:r>
    </w:p>
    <w:p w14:paraId="509F4E5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Polar domain walls and orientational disorder in incommensurate Cs2HgBr4. </w:t>
      </w:r>
      <w:r w:rsidRPr="006B5AE8">
        <w:rPr>
          <w:rFonts w:ascii="Arial" w:hAnsi="Arial" w:cs="Arial"/>
          <w:sz w:val="20"/>
          <w:szCs w:val="20"/>
          <w:lang w:val="pt-BR"/>
        </w:rPr>
        <w:t>Ferroelectrics (Print). , v.221, p.79 - 84, 1999.</w:t>
      </w:r>
    </w:p>
    <w:p w14:paraId="0A8CC14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4DEEB8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226.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Jório, A.</w:t>
      </w:r>
      <w:r w:rsidRPr="006B5AE8">
        <w:rPr>
          <w:rFonts w:ascii="Arial" w:hAnsi="Arial" w:cs="Arial"/>
          <w:sz w:val="20"/>
          <w:szCs w:val="20"/>
          <w:lang w:val="pt-BR"/>
        </w:rPr>
        <w:t>; Dantas, M.; Pinheiro, C.; Speziali, N.; Pimenta, M.</w:t>
      </w:r>
    </w:p>
    <w:p w14:paraId="06FE58C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Anomalous behavior of the internal stretching modes above and below the incommensurate phase transition of Cs2HgBr4. Physical Review. B, Condensed Matter. (Cessou 1997. Cont. 1098-0121 Physical Review. B, Condensed Matter and Materials Physics). , v.57, p.203 - 210, 1998.</w:t>
      </w:r>
    </w:p>
    <w:p w14:paraId="669FE59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A6E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227. Luk¿yanchuk, I.;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</w:t>
      </w:r>
    </w:p>
    <w:p w14:paraId="350AA59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Basal-plane incommensurate phases in hexagonal-close-packed structures. Physical Review. B, Condensed Matter. (Cessou 1997. Cont. 1098-0121 Physical Review. B, Condensed Matter and Materials Physics). , v.57, p.5086 - 5092, 1998.</w:t>
      </w:r>
    </w:p>
    <w:p w14:paraId="74804C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8991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228. PINHEIRO, C.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Jório, A.</w:t>
      </w:r>
      <w:r w:rsidRPr="006B5AE8">
        <w:rPr>
          <w:rFonts w:ascii="Arial" w:hAnsi="Arial" w:cs="Arial"/>
          <w:sz w:val="20"/>
          <w:szCs w:val="20"/>
          <w:lang w:val="pt-BR"/>
        </w:rPr>
        <w:t>; PIMENTA, M. A.; SPEZIALI, N. L.</w:t>
      </w:r>
    </w:p>
    <w:p w14:paraId="59E6416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Structural Analysis of Cs2HgBr4 in Normal, Incommensurate and Twinned Phases. </w:t>
      </w:r>
      <w:r w:rsidRPr="006B5AE8">
        <w:rPr>
          <w:rFonts w:ascii="Arial" w:hAnsi="Arial" w:cs="Arial"/>
          <w:sz w:val="20"/>
          <w:szCs w:val="20"/>
          <w:lang w:val="pt-BR"/>
        </w:rPr>
        <w:t>Acta Crystallographica. Section B, Structural Science. , v.54, p.197 - 203, 1998.</w:t>
      </w:r>
    </w:p>
    <w:p w14:paraId="7167E6D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A10429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CD85FF9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Papers in Production</w:t>
      </w:r>
    </w:p>
    <w:p w14:paraId="33E68C4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2E9F675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1. BARBOSA, T. C.; GADELHA, ANDREIJ; OHLBERG, DOUGLAS A. A.; WATANABE, K.; TANIGUCHI, T.; MEDEIROS-RIBEIRO, GILBERTO;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  <w:r w:rsidRPr="006B5AE8">
        <w:rPr>
          <w:rFonts w:ascii="Arial" w:hAnsi="Arial" w:cs="Arial"/>
          <w:sz w:val="20"/>
          <w:szCs w:val="20"/>
          <w:lang w:val="pt-BR"/>
        </w:rPr>
        <w:t>; CAMPOS, LEONARDO C.</w:t>
      </w:r>
    </w:p>
    <w:p w14:paraId="344B4FC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Raman spectra of twisted bilayer graphene close to the magic angle. </w:t>
      </w:r>
      <w:r w:rsidRPr="006B5AE8">
        <w:rPr>
          <w:rFonts w:ascii="Arial" w:hAnsi="Arial" w:cs="Arial"/>
          <w:sz w:val="20"/>
          <w:szCs w:val="20"/>
          <w:lang w:val="pt-BR"/>
        </w:rPr>
        <w:t>2D Materials. , 2022.</w:t>
      </w:r>
    </w:p>
    <w:p w14:paraId="483FD4A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3CE5C0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2. PENA, A. P.; ALMEIDA, R. G.; CAMPOS, J. L. E.; Hélio F. Dos Santos; SILVA JUNIOR, E. N.;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2EACF2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spectra-based structural classificatory analysis of quinoidal and derivative molecular systems. PHYSICAL CHEMISTRY CHEMICAL PHYSICS. , 2022.</w:t>
      </w:r>
    </w:p>
    <w:p w14:paraId="3BE4B08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5F58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A046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46D522" w14:textId="77777777" w:rsidR="00403D40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Books</w:t>
      </w:r>
    </w:p>
    <w:p w14:paraId="4E6B2F4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026E6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5552E9B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Bioengineering Applications of Carbon Nanostructures, 2016, v.1.</w:t>
      </w:r>
    </w:p>
    <w:p w14:paraId="68DD126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19026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Saito, Riichiro; Dresselhaus, Mildred S.; Dresselhaus, Gene</w:t>
      </w:r>
    </w:p>
    <w:p w14:paraId="4E7E916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on graphene related systems. Berlin: Wiley-VCH, 2010 p.400.</w:t>
      </w:r>
    </w:p>
    <w:p w14:paraId="689CB75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1804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DRESSELHAUS, M. S.; DRESSELHAUS, G.; </w:t>
      </w:r>
      <w:r>
        <w:rPr>
          <w:rFonts w:ascii="Arial" w:hAnsi="Arial" w:cs="Arial"/>
          <w:b/>
          <w:bCs/>
          <w:sz w:val="20"/>
          <w:szCs w:val="20"/>
        </w:rPr>
        <w:t>JORIO, A.</w:t>
      </w:r>
    </w:p>
    <w:p w14:paraId="09132C8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 Theory: Application to the Physics of Condensed Matter. Heidelberg: Springer-Verlag GmbH, 2008, v.1. p.559.</w:t>
      </w:r>
    </w:p>
    <w:p w14:paraId="3FA0709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0B3AA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4DEB3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Book Chapters</w:t>
      </w:r>
    </w:p>
    <w:p w14:paraId="177032F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65F576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Soares, Edmar Avellar; Paniago, Roberto; Rocca, Mario; Vattuone, Luca</w:t>
      </w:r>
    </w:p>
    <w:p w14:paraId="52A94DC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Graphene In: Springer Handbooks.1 ed.: Springer International Publishing, 2020, p. 1171-1198.</w:t>
      </w:r>
    </w:p>
    <w:p w14:paraId="4418D38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8E4C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Cançado, Luiz Gustavo</w:t>
      </w:r>
    </w:p>
    <w:p w14:paraId="43EC5E6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Disorder and Defects in Two-Dimensional Materials Probed by Raman Spectroscopy In: Springer Series in Materials Science.1 ed.Singapura: Springer Singapore, 2019, v.276, p. 99-110.</w:t>
      </w:r>
    </w:p>
    <w:p w14:paraId="5DEDBE2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3BA6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b/>
          <w:bCs/>
          <w:sz w:val="20"/>
          <w:szCs w:val="20"/>
        </w:rPr>
        <w:t>Jorio, A</w:t>
      </w:r>
      <w:r>
        <w:rPr>
          <w:rFonts w:ascii="Arial" w:hAnsi="Arial" w:cs="Arial"/>
          <w:sz w:val="20"/>
          <w:szCs w:val="20"/>
        </w:rPr>
        <w:t>; Cançado, L. G.; HEEG, S.; Novotny, Lukas; Hartschuh, Achim</w:t>
      </w:r>
    </w:p>
    <w:p w14:paraId="1831CC2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Tip-Enhanced Spectroscopy and Imaging of Carbon Nanomaterials In: Handbook of Carbon Nanomaterials.1 ed.: World Scientific Publishing Co Pte Ltd, 2019, v.1, p. 175-221.</w:t>
      </w:r>
    </w:p>
    <w:p w14:paraId="4972588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BE54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Cançado, L. G.; MALARD, L. M.</w:t>
      </w:r>
    </w:p>
    <w:p w14:paraId="3D57964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Vibrations in Graphene In: 2D Materials - Properties and Devices.1 ed.Cambridge: Cambridge University Press, 2017, v.1, p. 71-89.</w:t>
      </w:r>
    </w:p>
    <w:p w14:paraId="642D188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3D59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Archanjo, Braulio S.; Ribeiro-Soares, Jenaina; Pagano, Marcela C.; MARTINS FERREIRA, ERLON H.; Araujo, Joyce R.; Silva, Alexander M.; Capaz, Rodrigo B.; Falcão, Newton P.S.; Cançado, Luiz G.; Achete, Carlos A.</w:t>
      </w:r>
    </w:p>
    <w:p w14:paraId="60F662D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of Carbon Nanostructures for Soil Fertility Improvement In: Nanomedicine and Nanotoxicology.1 ed.: Springer International Publishing, 2016, v.1, p. 85-104.</w:t>
      </w:r>
    </w:p>
    <w:p w14:paraId="673BA40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0A86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PAGANO, M. C.; </w:t>
      </w:r>
      <w:r>
        <w:rPr>
          <w:rFonts w:ascii="Arial" w:hAnsi="Arial" w:cs="Arial"/>
          <w:b/>
          <w:bCs/>
          <w:sz w:val="20"/>
          <w:szCs w:val="20"/>
        </w:rPr>
        <w:t>Jorio, Ado</w:t>
      </w:r>
    </w:p>
    <w:p w14:paraId="7818C3D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Contributions of Mycorrhizal In: The Handbook of Microbial Bioresources.1 ed.Boston: CABI - Centre for Agriculture and Biosciences International, 2015, p. 14-28.</w:t>
      </w:r>
    </w:p>
    <w:p w14:paraId="691EF6A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A8C1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7. Saito, A R.; Dresselhaus, M. S.; Dresselhaus, Gene;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  <w:r w:rsidRPr="006B5AE8">
        <w:rPr>
          <w:rFonts w:ascii="Arial" w:hAnsi="Arial" w:cs="Arial"/>
          <w:sz w:val="20"/>
          <w:szCs w:val="20"/>
          <w:lang w:val="pt-BR"/>
        </w:rPr>
        <w:t>; Souza Filho, A.G.; Pimenta, M A</w:t>
      </w:r>
    </w:p>
    <w:p w14:paraId="380D132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NANOTUBES: OPTICAL and EXCITONIC PROPERTIES In: Carbon Nanotubes: Optical properties.3 ed.New York: CRC Press, 2014, p. 715-729.</w:t>
      </w:r>
    </w:p>
    <w:p w14:paraId="68A41C2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9CAD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8.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Cançado, Luiz G.; Dresselhaus, G; Saito, Riichiro</w:t>
      </w:r>
    </w:p>
    <w:p w14:paraId="10480B9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Spectroscopy: Characterization of Edges, Defects, and the Fermi Energy of Graphene and sp2 Carbons In: Graphene Nanoelectronics: Metrology, Synthesis, Properties and Applications.1 ed.Berlin: Springer, 2012, p. 15-55.</w:t>
      </w:r>
    </w:p>
    <w:p w14:paraId="36F1D6E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E527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Erlon H Martins Ferreira; Cançado, Luiz G.; Achete, Carlos A.; Capaz, Rodrigo B.</w:t>
      </w:r>
    </w:p>
    <w:p w14:paraId="643E139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Measuring Disorder in Graphene with Raman Spectroscopy In: Physics and Applications of Graphene - Experiments ed.: InTech, 2011</w:t>
      </w:r>
    </w:p>
    <w:p w14:paraId="3C83686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8B5E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Dresselhaus, Mildred S.; </w:t>
      </w:r>
      <w:r>
        <w:rPr>
          <w:rFonts w:ascii="Arial" w:hAnsi="Arial" w:cs="Arial"/>
          <w:b/>
          <w:bCs/>
          <w:sz w:val="20"/>
          <w:szCs w:val="20"/>
        </w:rPr>
        <w:t>Jorio, Ado</w:t>
      </w:r>
      <w:r>
        <w:rPr>
          <w:rFonts w:ascii="Arial" w:hAnsi="Arial" w:cs="Arial"/>
          <w:sz w:val="20"/>
          <w:szCs w:val="20"/>
        </w:rPr>
        <w:t>; Saito, Riichiro</w:t>
      </w:r>
    </w:p>
    <w:p w14:paraId="3877E04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Characterizing Graphene, Graphite, and Carbon Nanotubes by Raman Spectroscopy In: Annual Review of Condensed Matter Physics ed.Palo Alto, California, USA: Annual Reviews, 2010, v.1, p. 89-108.</w:t>
      </w:r>
    </w:p>
    <w:p w14:paraId="69E49AF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A3AB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11.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SAITO, R.</w:t>
      </w:r>
    </w:p>
    <w:p w14:paraId="434B6C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Electrons and Phonons in Monolayer and Few Layer Graphene In: Giuseppe Franco Bessani: Uomo e Scienziato ed.Bologna: Societa Italiana di Fisica, 2010, p. 281-292.</w:t>
      </w:r>
    </w:p>
    <w:p w14:paraId="3F98D02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76726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M.S.</w:t>
      </w:r>
    </w:p>
    <w:p w14:paraId="2F1004D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Nanostructured Materials: Metrology In: Encyclopedia of Materials: Science and Technology.1 ed.: Elsevier, 2010, p. 1-7.</w:t>
      </w:r>
    </w:p>
    <w:p w14:paraId="14970FD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4678A1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13. DRESSELHAUS, M. S.; DRESSELHAUS,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48E78B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sp2 Nano-Carbons In: Handbook of Nanophysics: Nanotubes and Nanowires ed.Boca Raton, Florida: Taylor &amp; Francis; CRC Press, Inc., 2010</w:t>
      </w:r>
    </w:p>
    <w:p w14:paraId="48B95E6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8153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14.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DRESSELHAUS, M. S.</w:t>
      </w:r>
    </w:p>
    <w:p w14:paraId="56030A3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Nanostrucured Materials: Metrology In: Encyclopedia of Materials Science &amp; Technology ed.Kidlington: Elsevier, 2009</w:t>
      </w:r>
    </w:p>
    <w:p w14:paraId="4DAAD58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CDE905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15.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JIANG, J.; SASAKI, K.; DRESSELHAUS, G.; DRESSELHAUS, M. S.</w:t>
      </w:r>
    </w:p>
    <w:p w14:paraId="4F7123E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Optical properties of carbon nanotubes and nanographite In: Oxford Handbook of Nanoscience and Technology: Synthesis, Structure  and Properties  of Nanomaterials ed.Oxford: Oxford University Press, Inc., 2009, v.2, p. 1-30.</w:t>
      </w:r>
    </w:p>
    <w:p w14:paraId="427B52D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271BD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JORIO, A.; E. Kauppinen; A. Hassanien</w:t>
      </w:r>
    </w:p>
    <w:p w14:paraId="4762DC7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 Metrology In: Carbon Nanotubes: Advanced Topics in the Synthesis, Structure, Properties and Applications.1 ed.Heidelberg: Springer-Verlag GmbH, 2008, v.111, p. 61-90.</w:t>
      </w:r>
    </w:p>
    <w:p w14:paraId="36B1B72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B08E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17. D. Tomanek; JORIO, A.; DRESSELHAUS, M. S.; DRESSELHAUS, G.</w:t>
      </w:r>
    </w:p>
    <w:p w14:paraId="3A22AF8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 to the Importance and Exciting Aspects of Carbon Nanotube Science and Technology In: Carbon Nanotubes: Advanced Topics in the Synthesis, Structure, Properties and Applications.1 ed.Heidelberg: Springer-Verlag GmbH, 2008, v.111, p. 1-11.</w:t>
      </w:r>
    </w:p>
    <w:p w14:paraId="5FB403A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FC764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18. DRESSELHAUS, M. S.; DRESSELHAUS, G.;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4B5186F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Spectroscopy of Carbon Nanotubes In: Contemporary Concepts of Condensed Matter Science - Carbon Nanotubes: Quantum Cylinders of Graphene ed.: Elsevier B.V., 2008</w:t>
      </w:r>
    </w:p>
    <w:p w14:paraId="11B4568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9335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19. DRESSELHAUS, M. S.; DRESSELHAUS, G.; SAITO, R.;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34E4765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Exciton Photophysics of Carbon Nanotubes In: Ann. Rev. Phys. Chem., 2007, v.58, p. 719-747.</w:t>
      </w:r>
    </w:p>
    <w:p w14:paraId="3B9BBAB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58098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20. CORIO, P.; SOUZAFILHO, A. G.; SANTOS, A. P.; FURTADO, C. A.; JORIO, A.; PLENTZ, F.; PIMENTA, M. A.</w:t>
      </w:r>
    </w:p>
    <w:p w14:paraId="2C7164B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Spectroscopic Characterization of Carbon Nanotubes In: Chemistry of Carbon Nanotubes ed.: American Scientific Puplishers, 2007, v.3, p. 142-174.</w:t>
      </w:r>
    </w:p>
    <w:p w14:paraId="1531ABE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D8F1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21. DRESSELHAUS, M. S.; JORIO, A.; O. Rabin</w:t>
      </w:r>
    </w:p>
    <w:p w14:paraId="1086759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Nanotubes and Bismuth Nanowires In: Nanoengineering of Structural, Functional, and Smart Materials ed.Boca Raton: CRC Press, 2006, p. 57-98.</w:t>
      </w:r>
    </w:p>
    <w:p w14:paraId="1158EED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CFFD5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22. FANTINI, C.; JORIO, A.; PIMENTA, M. A.</w:t>
      </w:r>
    </w:p>
    <w:p w14:paraId="153775E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Propriedades Eletrônicas e Vibracionais de Nanotubos de Carbono (em produção) In: Escola Brasileira de Estrutura Eletrônica ed.São Paulo: Livraria da Física, 2005</w:t>
      </w:r>
    </w:p>
    <w:p w14:paraId="0BB41E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804E11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23. JORIO, A.; SAITO, R.; DRESSELHAUS, G.; DRESSELHAUS, M. S.</w:t>
      </w:r>
    </w:p>
    <w:p w14:paraId="0E3AF47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Determination of nanotubes properties by Raman spectroscopy In: Phil. Trans. R. Soc. Lond. A ed.Cambridge: The Royal Society, 2004, v.362, p. 2311-2336.</w:t>
      </w:r>
    </w:p>
    <w:p w14:paraId="06C2127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A20E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24. DRESSELHAUS, M. S.; DRESSELHAUS, G.;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</w:p>
    <w:p w14:paraId="5CDD7CC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Unusual properties and structures of carbon nanotubes In: Annual Reviews of Materials Research ed.Palo Alto: Annual Reviews Press, 2004, v.34, p. 247-278.</w:t>
      </w:r>
    </w:p>
    <w:p w14:paraId="380810D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7A02C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JORIO, A.; DRESSELHAUS, G.</w:t>
      </w:r>
    </w:p>
    <w:p w14:paraId="6BCA93B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Fullerenes and Carbon Nanotubes In: Encyclopedia of Physical Science and Technology.3 ed.San Diego, CA: Academic Press, 2002, v.6, p. 315-335.</w:t>
      </w:r>
    </w:p>
    <w:p w14:paraId="5591CF7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D1B99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8AA44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Books Edited</w:t>
      </w:r>
    </w:p>
    <w:p w14:paraId="5238F4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E0ABD1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1. JORIO, A.; DRESSELHAUS, M. S.; DRESSELHAUS, G.</w:t>
      </w:r>
    </w:p>
    <w:p w14:paraId="2D05A6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Nanotubes: Advanced Topics in the Synthesis, Structure, Properties and Applications. Heidelberg: Springer-Verlag GmbH, 2008, v.1. p.600.</w:t>
      </w:r>
    </w:p>
    <w:p w14:paraId="4CD61EA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358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PIMENTA, M. A.; JORIO, A.; RIGHI, A.; D. Tomanek</w:t>
      </w:r>
    </w:p>
    <w:p w14:paraId="77375F9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Proceedings of the Eigth International Conference on the Science and Application of Nanotubes, 2007, v.1. p.287.</w:t>
      </w:r>
    </w:p>
    <w:p w14:paraId="225C148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8B661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94AC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170291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Papers in Conference Proceedings</w:t>
      </w:r>
    </w:p>
    <w:p w14:paraId="5FCA770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54609A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1. OHLBERG, DOUGLAS A. A.; GADELHA, ANDREIJ C.; TAMIA, DIEGO; NETO, ELIEL G. S.; MIRANDA, DANIEL A.; LEMOS, JESSICA S.; SANTANA, FABIANO C.; CAMPOS, LEONARDO C.; RAMÍREZ, JHONATTAN C.; GONÇALVES DO REGO, CÁSSIO;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MEDEIROS-RIBEIRO, GILBERTO</w:t>
      </w:r>
    </w:p>
    <w:p w14:paraId="1AED6D5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Observation of moiré superlattices on twisted bilayer graphene by scanning microwave impedance microscopy In: LowDimensional Materials and Devices 2020, 2020, Online Only.</w:t>
      </w:r>
    </w:p>
    <w:p w14:paraId="2189620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Low-Dimensional Materials and Devices 2020</w:t>
      </w:r>
      <w:r>
        <w:rPr>
          <w:rFonts w:ascii="Arial" w:hAnsi="Arial" w:cs="Arial"/>
          <w:sz w:val="20"/>
          <w:szCs w:val="20"/>
        </w:rPr>
        <w:t xml:space="preserve">. , 2020. p.15 - </w:t>
      </w:r>
    </w:p>
    <w:p w14:paraId="2E8266D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FCD5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lastRenderedPageBreak/>
        <w:t xml:space="preserve">2. ROCHA, FABIANO SANCHES; SALLES, LUCIANA PEDROSA;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0266A71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Normalized Spectral Responsivity Measurement of Photodiode by Direct Method Using a Supercontinuum Laser Source In: 2019 4th International Symposium on Instrumentation Systems, Circuits and Transducers (INSCIT), 2019, Sao Paulo.</w:t>
      </w:r>
    </w:p>
    <w:p w14:paraId="3725785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2019 4th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, 2019. p.1 - </w:t>
      </w:r>
    </w:p>
    <w:p w14:paraId="3387ABE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9BFA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3. NETO, AROLDO RIBEIRO; RABELO, CASSIANO; Cancado, Luiz Gustavo; ENGEL, MICHAEL; STEINER, MATHIAS;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1A99B57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Protocol and reference material for measuring the nanoantenna enhancement factor in Tip-enhanced Raman Spectroscopy In: 2019 4th International Symposium on Instrumentation Systems, Circuits and Transducers (INSCIT), 2019, Sao Paulo.</w:t>
      </w:r>
    </w:p>
    <w:p w14:paraId="15D2992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2019 4th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IEEE, 2019. p.1 - </w:t>
      </w:r>
    </w:p>
    <w:p w14:paraId="4B4B271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1D28869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4. DE AGUIAR JÚNIOR, FILOMENO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MONKEN, CARLOS H.; SANTOS, MARCELO F.; KOLLER, BELITA; SARAIVA, ANDRÉ; DE MELO E SOUZA, REINALDO</w:t>
      </w:r>
    </w:p>
    <w:p w14:paraId="36BFF66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Quantum Correlations in the Stokes-anti-Stokes Raman Scattering: Photonic Cooper Pairs In: Conference on Coherence and Quantum Optics, 2019, Rochester.</w:t>
      </w:r>
    </w:p>
    <w:p w14:paraId="7D5D3D1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Rochester Conference on Coherence and Quantum Optics (CQO-11)</w:t>
      </w:r>
      <w:r>
        <w:rPr>
          <w:rFonts w:ascii="Arial" w:hAnsi="Arial" w:cs="Arial"/>
          <w:sz w:val="20"/>
          <w:szCs w:val="20"/>
        </w:rPr>
        <w:t xml:space="preserve">. , 2019. p.W2B.1 - </w:t>
      </w:r>
    </w:p>
    <w:p w14:paraId="7CFE5D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68DF2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5. MIRANDA, HUDSON; RABELO, CASSIANO; VASCONCELOS, THIAGO L.; Cancado, Luiz Gustavo;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346653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of the interaction between light and nanoantennas in Tip-Enhanced Raman Spectroscopy In: 2019 4th International Symposium on Instrumentation Systems, Circuits and Transducers (INSCIT), 2019, Sao Paulo.</w:t>
      </w:r>
    </w:p>
    <w:p w14:paraId="1EA6AF3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2019 4th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, 2019. p.1 - </w:t>
      </w:r>
    </w:p>
    <w:p w14:paraId="7B9D044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A318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6. RABELO, CASSIANO; MIRANDA, HUDSON; VASCONCELOS, THIAGO L.; Cancado, Luiz Gustavo;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F0B973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Tip-enhanced Raman Spectroscopy of Graphene In: 2019 4th International Symposium on Instrumentation Systems, Circuits and Transducers (INSCIT), 2019, Sao Paulo.</w:t>
      </w:r>
    </w:p>
    <w:p w14:paraId="2AB4B3C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2019 4th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, 2019. p.1 - </w:t>
      </w:r>
    </w:p>
    <w:p w14:paraId="7162C0D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E1F7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7. FREITAS, T. A.; MIRANDA, H. L. S.; Rabelo, Cassiano;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0B59631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IMPLEMENTAÇÃO DE SISTEMA PARA SONIFICAÇÃO DE MICROSCOPIA DE VARREDURA POR SONDA In: Congresso Brasileiro de Automática CBA2018, 2018, João Pessoa.</w:t>
      </w:r>
    </w:p>
    <w:p w14:paraId="7F3BE50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 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Anais do XXII Congresso Brasileiro de Automática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. , 2018. </w:t>
      </w:r>
    </w:p>
    <w:p w14:paraId="37CE8F7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A63AD1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8. FREITAS, TIAGO ABREU; MIRANDA, HUDSON; RABELO, CASSIANO;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2CF5114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Instrumentation and Algorithms for the Sonification of Scanning Probe Microscopy Output In: 2018 3rd International Symposium on Instrumentation Systems, Circuits and Transducers (INSCIT), 2018, Bento Gonçalves.</w:t>
      </w:r>
    </w:p>
    <w:p w14:paraId="50A5495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2018 3rd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IEEE, 2018. p.1 - </w:t>
      </w:r>
    </w:p>
    <w:p w14:paraId="6FFB089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C86347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9. COSTA, M. D. D.;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</w:t>
      </w:r>
    </w:p>
    <w:p w14:paraId="1398AE4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Espectroscopia Raman Com Aumento de Campo Local: Categorização da Técnica no Campo da Instrumentação In: Delfos 2017: Multidisciplinaridade em Inovação - Futuro de Mestres e Doutores, 2017, Belo Horizonte.</w:t>
      </w:r>
    </w:p>
    <w:p w14:paraId="6363825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 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Caderno de Anais - Delfos 2017: Multidisciplinaridade em Inovação - Futuro de Mestres e Doutores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. , 2017. </w:t>
      </w:r>
    </w:p>
    <w:p w14:paraId="7B8CDAB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5AF696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10. SESSA, C. B.;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A.</w:t>
      </w:r>
      <w:r w:rsidRPr="006B5AE8">
        <w:rPr>
          <w:rFonts w:ascii="Arial" w:hAnsi="Arial" w:cs="Arial"/>
          <w:sz w:val="20"/>
          <w:szCs w:val="20"/>
          <w:lang w:val="pt-BR"/>
        </w:rPr>
        <w:t>; COSTA, M. D. D.; RAPINI, M. S.</w:t>
      </w:r>
    </w:p>
    <w:p w14:paraId="156BAD3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O Impacto Econômico do Financiamento da Ciência no Brasil: um estudo comparativo entre importação e produção de um bem de capital em nanotecnologia In: II Encontro Nacional da Economia Industrial e Inovação (ENEI), 2017, Rio de Janeiro.</w:t>
      </w:r>
    </w:p>
    <w:p w14:paraId="5EE03F03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 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Anais do II Encontro Nacional da Economia Industrial e Inovação (ENEI)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. Rio de Janeiro: Associação Brasileira de Economia Industrial e Inovação - ABEIN, 2017. </w:t>
      </w:r>
    </w:p>
    <w:p w14:paraId="5BDE4CDA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7A371D3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11. AMORIM, LAURA; MIRANDA, HUDSON; MELO, JOHNATHAN; RABELO, CASSIANO; Cancado, Luiz Gustavo; ETRUSCO, LUIZ FERNANDO;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2F688E8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Vision-based position control applied to probe positioning for Tip Enhanced Raman Spectroscopy In: 2016 1st International Symposium on Instrumentation Systems, Circuits and Transducers (INSCIT), 2016, Belo Horizonte.</w:t>
      </w:r>
    </w:p>
    <w:p w14:paraId="5931099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2016 1st International Symposium on Instrumentation Systems, Circuits and Transducers (INSCIT)</w:t>
      </w:r>
      <w:r>
        <w:rPr>
          <w:rFonts w:ascii="Arial" w:hAnsi="Arial" w:cs="Arial"/>
          <w:sz w:val="20"/>
          <w:szCs w:val="20"/>
        </w:rPr>
        <w:t xml:space="preserve">. , 2016. p.81 - </w:t>
      </w:r>
    </w:p>
    <w:p w14:paraId="4949CE4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C681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12. JORIO, A.; PIMENTA, M. A.; FANTINI, C.; SOUZA, M.; Ge. G. Samsonidze; DRESSELHAUS, G.; DRESSELHAUS, M. S.; SOUZA FILHO, A. G.; SAITO, R.</w:t>
      </w:r>
    </w:p>
    <w:p w14:paraId="52B3224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Dispersive Bands on Graphite and Carbon Nanotubes In: XVIIth INTERNATIONAL WINTERSCHOOL ON ELECTRONIC PROPERTIES OF NOVEL MATERIALS, 2003, Kirchberg in Tirol.</w:t>
      </w:r>
    </w:p>
    <w:p w14:paraId="3D38219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do XVIIth INTERNATIONAL WINTERSCHOOL ON ELECTRONIC PROPERTIES OF NOVEL MATERIALS</w:t>
      </w:r>
      <w:r>
        <w:rPr>
          <w:rFonts w:ascii="Arial" w:hAnsi="Arial" w:cs="Arial"/>
          <w:sz w:val="20"/>
          <w:szCs w:val="20"/>
        </w:rPr>
        <w:t xml:space="preserve">. , 2003. </w:t>
      </w:r>
    </w:p>
    <w:p w14:paraId="2D6E79F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4A1B8E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13. PIMENTA, M. A.; JORIO, A.; DANTAS, M. S. S.; L. G. Cancado; FANTINI, C.; SOUZA, M.; SAITO, R.; DRESSELHAUS, G.; DRESSELHAUS, M. S.</w:t>
      </w:r>
    </w:p>
    <w:p w14:paraId="700FBEBF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Resonance Raman Scattering in Carbon Nanotubes and Nanographites In: International Winterschools on Electronic Properties of Novel Materials, 2003, Kirchberg - Tirol.</w:t>
      </w:r>
    </w:p>
    <w:p w14:paraId="27158D0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International Winterschools on Electronic Properties of Novel Materials</w:t>
      </w:r>
      <w:r>
        <w:rPr>
          <w:rFonts w:ascii="Arial" w:hAnsi="Arial" w:cs="Arial"/>
          <w:sz w:val="20"/>
          <w:szCs w:val="20"/>
        </w:rPr>
        <w:t xml:space="preserve">. , 2003. </w:t>
      </w:r>
    </w:p>
    <w:p w14:paraId="00CFA4F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F7D79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14. Ge. G. Samsonidze; SAITO, R.; JORIO, A.; SOUZA FILHO, A. G.; A. Gruneis; PIMENTA, M. A.; DRESSELHAUS, G.; DRESSELHAUS, M. S.</w:t>
      </w:r>
    </w:p>
    <w:p w14:paraId="1716A97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Anisotropy in the Phonon Dispersion Relations of Graphite and Carbon Nanotubes Measured by Raman Spectroscopy In: 2002 Material Research Society Fall Meeting, 2002, Boston.</w:t>
      </w:r>
    </w:p>
    <w:p w14:paraId="5B7088A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the Material Research Society Fall Meeting</w:t>
      </w:r>
      <w:r>
        <w:rPr>
          <w:rFonts w:ascii="Arial" w:hAnsi="Arial" w:cs="Arial"/>
          <w:sz w:val="20"/>
          <w:szCs w:val="20"/>
        </w:rPr>
        <w:t xml:space="preserve">. , 2002. </w:t>
      </w:r>
    </w:p>
    <w:p w14:paraId="07377EF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F36E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15. A. Gruneis; SAITO, R.; Ge. G. Samsonidze; PIMENTA, M. A.; JORIO, A.; SOUZA FILHO, A. G.; DRESEELHAUS, G.; DRESSELHAUS, M. S.</w:t>
      </w:r>
    </w:p>
    <w:p w14:paraId="1DB92B7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Characterization of nanographite and carbon nanotubes by polarization dependent optical spectroscopy In: 2002 Material Research Society Fall Meeting, 2002, Boston.</w:t>
      </w:r>
    </w:p>
    <w:p w14:paraId="63C4F98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2002 Material Research Society Fall Meeting</w:t>
      </w:r>
      <w:r>
        <w:rPr>
          <w:rFonts w:ascii="Arial" w:hAnsi="Arial" w:cs="Arial"/>
          <w:sz w:val="20"/>
          <w:szCs w:val="20"/>
        </w:rPr>
        <w:t xml:space="preserve">. , 2002. </w:t>
      </w:r>
    </w:p>
    <w:p w14:paraId="16A66C1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D8E58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16. SOUZA FILHO, A. G.; JORIO, A.; V. W. Brar; Ge. G. Samsonidze; SAITO, R.; PIMENTA, M. A.; DRESEELHAUS, G.; DRESSELHAUS, M. S.</w:t>
      </w:r>
    </w:p>
    <w:p w14:paraId="169A6D3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Dispersive Raman modes in isolated single wall carbon nanotube In: XXIII International Conference on Raman Spectroscopy, 2002, Budapeste.</w:t>
      </w:r>
    </w:p>
    <w:p w14:paraId="3D5D512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XXIII International Conference on Raman Spectroscopy</w:t>
      </w:r>
      <w:r>
        <w:rPr>
          <w:rFonts w:ascii="Arial" w:hAnsi="Arial" w:cs="Arial"/>
          <w:sz w:val="20"/>
          <w:szCs w:val="20"/>
        </w:rPr>
        <w:t>. Sussex: John Wiley and Sons, Ltd, 2002. p.481 - 482</w:t>
      </w:r>
    </w:p>
    <w:p w14:paraId="3FFFA53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199C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JORIO, A.; SOUZA FILHO, A. G.; PIMENTA, M. A.; SAITO, R.; DRESSELHAUS, G.; DRESSELHAUS, M. S.</w:t>
      </w:r>
    </w:p>
    <w:p w14:paraId="1A2531A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aspects of Raman spectroscopy in one-dimensional systems: the study of isolated single wall carbon nanotubes In: XXIII International Conference on Raman Spectroscopy - ICORS2002, 2002, Budapeste.</w:t>
      </w:r>
    </w:p>
    <w:p w14:paraId="1FED81C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XXIII International Conference on Raman Spectroscopy</w:t>
      </w:r>
      <w:r>
        <w:rPr>
          <w:rFonts w:ascii="Arial" w:hAnsi="Arial" w:cs="Arial"/>
          <w:sz w:val="20"/>
          <w:szCs w:val="20"/>
        </w:rPr>
        <w:t>. Sussex: John Wiley and Sons Ltd., 2002. p.433 - 434</w:t>
      </w:r>
    </w:p>
    <w:p w14:paraId="75992B3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1B374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JORIO, A.; SOUZA FILHO, A. G.; Ge. G. Samsonidze; PIMENTA, M. A.; DRESEELHAUS, G.; SAITO, R.; DRESSELHAUS, M. S.</w:t>
      </w:r>
    </w:p>
    <w:p w14:paraId="7F2504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effects in the resonant  Raman features in one-dimensional systems: isolated single wall carbon nanotube studies In: XV International Winter School on the Electronic Properties of Novel Materials, 2002, Kirchberg.</w:t>
      </w:r>
    </w:p>
    <w:p w14:paraId="4A1CFFB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the XV International Winter School on the Electronic Properties of Novel Materials</w:t>
      </w:r>
      <w:r>
        <w:rPr>
          <w:rFonts w:ascii="Arial" w:hAnsi="Arial" w:cs="Arial"/>
          <w:sz w:val="20"/>
          <w:szCs w:val="20"/>
        </w:rPr>
        <w:t>. Woodbury, NY: American Institute of Physics, 2002. v.633. p.285 - 289</w:t>
      </w:r>
    </w:p>
    <w:p w14:paraId="558B0E7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B78051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SAITO, R.; A. Gruneis; JORIO, A.; SOUZAFILHO, A. G.; DRESSELHAUS, G.; DRESSELHAUS, M. S.; PIMENTA, M. A.; L. G. Cancado; V. W. Brar; Ge. G. Samsonidze</w:t>
      </w:r>
    </w:p>
    <w:p w14:paraId="64C2720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Theory of Raman Scattering in Single Wall Carbon Nanotubes In: XXIII International Conference on Raman </w:t>
      </w:r>
      <w:r>
        <w:rPr>
          <w:rFonts w:ascii="Arial" w:hAnsi="Arial" w:cs="Arial"/>
          <w:sz w:val="20"/>
          <w:szCs w:val="20"/>
        </w:rPr>
        <w:lastRenderedPageBreak/>
        <w:t>Spectroscopy, 2002, Budapeste.</w:t>
      </w:r>
    </w:p>
    <w:p w14:paraId="129D3EC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XXIII International Conference on Raman Spectroscopy</w:t>
      </w:r>
      <w:r>
        <w:rPr>
          <w:rFonts w:ascii="Arial" w:hAnsi="Arial" w:cs="Arial"/>
          <w:sz w:val="20"/>
          <w:szCs w:val="20"/>
        </w:rPr>
        <w:t>. Sussex: John Wiley and Sons, Ltd, 2002. p.441 - 442</w:t>
      </w:r>
    </w:p>
    <w:p w14:paraId="357E0FA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2BCF8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SAITO, R.; JORIO, A.; SOUZA FILHO, A. G.; HAFNER, J. H.; LIEBER, C. M.; HUNTER, M.; MCCLURE, T.; PIMENTA, M. A.; DRESSELHAUS, G.; DRESSELHAUS, M. S.</w:t>
      </w:r>
    </w:p>
    <w:p w14:paraId="6BC4BDD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Micro-Raman Spectroscopy of Isolated Single Wall Carbon Nanotubes. In: International Winter School on Electronic Properties of Novel Materials, 2001</w:t>
      </w:r>
    </w:p>
    <w:p w14:paraId="75B4A8FD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Proc. of the International Winter School on Electronic Properties of Novel Materials</w:t>
      </w:r>
      <w:r>
        <w:rPr>
          <w:rFonts w:ascii="Arial" w:hAnsi="Arial" w:cs="Arial"/>
          <w:sz w:val="20"/>
          <w:szCs w:val="20"/>
        </w:rPr>
        <w:t xml:space="preserve">. American Institute of Physics, 2001. </w:t>
      </w:r>
    </w:p>
    <w:p w14:paraId="2EC3ECB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5D1D9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JORIO, A.; SAITO, R.; HAFNER, J. H.; LIEBER, C. M.; SOUZA FILHO, A. G.; PIMENTA, M. A.; MATINAGA, F. M.; DANTAS, M. S. S.; HUNTER, M.; MCCLURE, T.; DRESSELHAUS, G.; DRESSELHAUS, M. S.</w:t>
      </w:r>
    </w:p>
    <w:p w14:paraId="6845266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Raman Scattering of Isolated Single Wall Carbon Nanotubes: Structural (n,m) Determination and Resonant Window. In: International Winter School on Electronic Properties of Novel Materials, 2001</w:t>
      </w:r>
    </w:p>
    <w:p w14:paraId="3FDE797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Proc. of the International Winter School on Electronic Properties of Novel Materials</w:t>
      </w:r>
      <w:r>
        <w:rPr>
          <w:rFonts w:ascii="Arial" w:hAnsi="Arial" w:cs="Arial"/>
          <w:sz w:val="20"/>
          <w:szCs w:val="20"/>
        </w:rPr>
        <w:t xml:space="preserve">. American Physical Society, 2001. </w:t>
      </w:r>
    </w:p>
    <w:p w14:paraId="54E6610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46BF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BROWN, S. D. M.; JORIO, A.; CORIO, P.; DRESEELHAUS, G.; DRESSELHAUS, M. S.; KNEIPP, K.</w:t>
      </w:r>
    </w:p>
    <w:p w14:paraId="014E74D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Breit-Wigner-Fano Lineshape Analysis of the Tangential G-bandof Metallic Nanotubes In: MRS Metting, 2000, Boston.</w:t>
      </w:r>
    </w:p>
    <w:p w14:paraId="39E61A7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Nanotubes and Related Materials: MRS Symposium Proceedings</w:t>
      </w:r>
      <w:r>
        <w:rPr>
          <w:rFonts w:ascii="Arial" w:hAnsi="Arial" w:cs="Arial"/>
          <w:sz w:val="20"/>
          <w:szCs w:val="20"/>
        </w:rPr>
        <w:t xml:space="preserve">. MRS Symposium Proceedings, 2000. </w:t>
      </w:r>
    </w:p>
    <w:p w14:paraId="4B928C2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733D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SAITO, R.; JORIO, A.; DRESEELHAUS, G.; DRESSELHAUS, M. S.</w:t>
      </w:r>
    </w:p>
    <w:p w14:paraId="252DAFF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Chirality Dependence of Raman Intensity for Carbon Nanotubes In: 25th International Conference on The Physics of, 2000, Osaka.</w:t>
      </w:r>
    </w:p>
    <w:p w14:paraId="64C4EBF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 T. Ando, 2000. </w:t>
      </w:r>
    </w:p>
    <w:p w14:paraId="719DADB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1DFB6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JORIO, A.; SAITO, R.; HAFNER, J. H.; LIEBER, C. M.; HUNTER, M.; MCCLURE, T.; DRESEELHAUS, G.; DRESSELHAUS, M. S.</w:t>
      </w:r>
    </w:p>
    <w:p w14:paraId="1E437C6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Chirality Dependent G-band Raman Intensity of An Individual Single Wall Carbon Nanotube In: The International Symposium on Nanonetwork Materials: ISNM01 Symposium, 2000, Kamakura.</w:t>
      </w:r>
    </w:p>
    <w:p w14:paraId="1E088CA2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AIP Conference Proceedings</w:t>
      </w:r>
      <w:r>
        <w:rPr>
          <w:rFonts w:ascii="Arial" w:hAnsi="Arial" w:cs="Arial"/>
          <w:sz w:val="20"/>
          <w:szCs w:val="20"/>
        </w:rPr>
        <w:t xml:space="preserve">. , 2000. </w:t>
      </w:r>
    </w:p>
    <w:p w14:paraId="4907D71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2E4E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PIMENTA, M. A.; RAO, A. M.; CHENG, H. M.; JORIO, A.; SOUZA, M.; DANTAS, M. S. S.; SAITO, R.; DRESEELHAUS, G.; DRESSELHAUS, M. S.</w:t>
      </w:r>
    </w:p>
    <w:p w14:paraId="51A3FBB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Raman Scattering in Aligned Single-Wall and Multi-Wall Carbon Nanotubes. In: Seventeenth International Conference on Raman Spectroscopy, 2000, Peking.</w:t>
      </w:r>
    </w:p>
    <w:p w14:paraId="1AFD2D4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of the Seventeenth International Conference on Raman Spectroscopy</w:t>
      </w:r>
      <w:r>
        <w:rPr>
          <w:rFonts w:ascii="Arial" w:hAnsi="Arial" w:cs="Arial"/>
          <w:sz w:val="20"/>
          <w:szCs w:val="20"/>
        </w:rPr>
        <w:t>. John Wiley &amp; Sons, 2000. p.528 - 529</w:t>
      </w:r>
    </w:p>
    <w:p w14:paraId="7DBE7EF6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19ADD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JORIO, A.; BROWN, S. D. M.; DRESSELHAUS, G.; DRESSELHAUS, M. S.; PIMENTA, M. A.; SAITO, R.; RAO, A. M.; KNEIPP, K.</w:t>
      </w:r>
    </w:p>
    <w:p w14:paraId="442EB7F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Polarized Raman Spectra of Carbon Nanotubes. In: Fall Meeting Materials Research Society, 2000, Boston.</w:t>
      </w:r>
    </w:p>
    <w:p w14:paraId="4F556F8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Nanotubes and Related Materials: MRS Symposium Proceedings</w:t>
      </w:r>
      <w:r>
        <w:rPr>
          <w:rFonts w:ascii="Arial" w:hAnsi="Arial" w:cs="Arial"/>
          <w:sz w:val="20"/>
          <w:szCs w:val="20"/>
        </w:rPr>
        <w:t xml:space="preserve">. Materials Research Society Press, 2000. </w:t>
      </w:r>
    </w:p>
    <w:p w14:paraId="1BA4693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5D873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JORIO, A.; SAITO, R.; HAFNER, J. H.; LIEBER, C. M.; HUNTER, M.; MCCLURE, T.; DRESEELHAUS, G.; DRESSELHAUS, M. S.</w:t>
      </w:r>
    </w:p>
    <w:p w14:paraId="172D695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Raman Scattering of Isolated Single Wall carbon Nanotubes: (n,m) Determination In: The International Symposium on Nanonetwork Materials, 2000, Kamakura.</w:t>
      </w:r>
    </w:p>
    <w:p w14:paraId="442F76A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ISNM01 Symposium Proceeding</w:t>
      </w:r>
      <w:r>
        <w:rPr>
          <w:rFonts w:ascii="Arial" w:hAnsi="Arial" w:cs="Arial"/>
          <w:sz w:val="20"/>
          <w:szCs w:val="20"/>
        </w:rPr>
        <w:t xml:space="preserve">. , 2000. </w:t>
      </w:r>
    </w:p>
    <w:p w14:paraId="6BE830D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6CD8C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DRESSELHAUS, M. S.; KNEIPP, K.; JORIO, A.; PIMENTA, M. A.; BROWN, S. D. M.; DRESSELHAUS, G.</w:t>
      </w:r>
    </w:p>
    <w:p w14:paraId="2B28501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Raman Spectra of Carbon Nanotubes In: Seventeenth International Conference on Raman spectroscopy, 2000, Peking.</w:t>
      </w:r>
    </w:p>
    <w:p w14:paraId="44959990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Proceedings Seventeenth International Conference on Raman spectroscopy</w:t>
      </w:r>
      <w:r>
        <w:rPr>
          <w:rFonts w:ascii="Arial" w:hAnsi="Arial" w:cs="Arial"/>
          <w:sz w:val="20"/>
          <w:szCs w:val="20"/>
        </w:rPr>
        <w:t xml:space="preserve">. John Wiley &amp; Sons, </w:t>
      </w:r>
      <w:r>
        <w:rPr>
          <w:rFonts w:ascii="Arial" w:hAnsi="Arial" w:cs="Arial"/>
          <w:sz w:val="20"/>
          <w:szCs w:val="20"/>
        </w:rPr>
        <w:lastRenderedPageBreak/>
        <w:t>LTD, 2000. p.9 - 12</w:t>
      </w:r>
    </w:p>
    <w:p w14:paraId="3A30F1EB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BD9E9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DRESSELHAUS, M. S.; KNEIPP, K.; JORIO, A.; PIMENTA, M. A.; BROWN, S. D. M.; SOUZA FILHO, A. G.; DRESEELHAUS, G.</w:t>
      </w:r>
    </w:p>
    <w:p w14:paraId="3F79AEA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Resonant Surface Enhanced Raman Spectra of Carbon Nanotubes In: SRS2000, 2000</w:t>
      </w:r>
    </w:p>
    <w:p w14:paraId="3A2DB4B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6B5AE8">
        <w:rPr>
          <w:rFonts w:ascii="Arial" w:hAnsi="Arial" w:cs="Arial"/>
          <w:sz w:val="20"/>
          <w:szCs w:val="20"/>
          <w:lang w:val="pt-BR"/>
        </w:rPr>
        <w:t xml:space="preserve">. , 2000. </w:t>
      </w:r>
    </w:p>
    <w:p w14:paraId="067B2AA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E20DFED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E3B5FF7" w14:textId="77777777" w:rsidR="00403D40" w:rsidRPr="006B5AE8" w:rsidRDefault="006B5A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Papers on M</w:t>
      </w:r>
      <w:r w:rsidR="00403D40" w:rsidRPr="006B5AE8">
        <w:rPr>
          <w:rFonts w:ascii="Arial" w:hAnsi="Arial" w:cs="Arial"/>
          <w:b/>
          <w:bCs/>
          <w:sz w:val="20"/>
          <w:szCs w:val="20"/>
          <w:lang w:val="pt-BR"/>
        </w:rPr>
        <w:t>agazine</w:t>
      </w:r>
      <w:r>
        <w:rPr>
          <w:rFonts w:ascii="Arial" w:hAnsi="Arial" w:cs="Arial"/>
          <w:b/>
          <w:bCs/>
          <w:sz w:val="20"/>
          <w:szCs w:val="20"/>
          <w:lang w:val="pt-BR"/>
        </w:rPr>
        <w:t>s</w:t>
      </w:r>
    </w:p>
    <w:p w14:paraId="16DD4A8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28178BC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1. ENDO, M.;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Pimenta, Marcos A.; Saito, Riichiro; SOUZAFILHO, A. G.; Terrones, Mauricio; D. Tomanek</w:t>
      </w:r>
    </w:p>
    <w:p w14:paraId="7C018DA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Mildred S. Dresselhaus. Physics Today. </w:t>
      </w:r>
      <w:r w:rsidRPr="006B5AE8">
        <w:rPr>
          <w:rFonts w:ascii="Arial" w:hAnsi="Arial" w:cs="Arial"/>
          <w:sz w:val="20"/>
          <w:szCs w:val="20"/>
          <w:lang w:val="pt-BR"/>
        </w:rPr>
        <w:t>Estados Unidos da América, p.73 - 74, 2017.</w:t>
      </w:r>
    </w:p>
    <w:p w14:paraId="62A412D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4B738D8F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2.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Ado Jorio</w:t>
      </w:r>
    </w:p>
    <w:p w14:paraId="2B0A7D6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Semicondutores, dispositivos, materiais bidimensionais e superfícies. SBF | Sociedade Brasileira de Física 50 anos. , p.92 - , 2016.</w:t>
      </w:r>
    </w:p>
    <w:p w14:paraId="4C7A3CE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87E3066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3.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6C13766B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>Nanometrology satellite workshop reveals significant progress. MRS Bulletin. , p.959 - 960, 2013.</w:t>
      </w:r>
    </w:p>
    <w:p w14:paraId="41B2DE02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05FBC560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4.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  <w:r w:rsidRPr="006B5AE8">
        <w:rPr>
          <w:rFonts w:ascii="Arial" w:hAnsi="Arial" w:cs="Arial"/>
          <w:sz w:val="20"/>
          <w:szCs w:val="20"/>
          <w:lang w:val="pt-BR"/>
        </w:rPr>
        <w:t>; Francisco Cesar de Sa Barreto; SAMPAIO, J. F.; CHACHAM, H.</w:t>
      </w:r>
    </w:p>
    <w:p w14:paraId="26CFB4C4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Brazilian science towards a phase transition. </w:t>
      </w:r>
      <w:r w:rsidRPr="006B5AE8">
        <w:rPr>
          <w:rFonts w:ascii="Arial" w:hAnsi="Arial" w:cs="Arial"/>
          <w:sz w:val="20"/>
          <w:szCs w:val="20"/>
          <w:lang w:val="pt-BR"/>
        </w:rPr>
        <w:t>Nature Materials. , p.528 - 531, 2010.</w:t>
      </w:r>
    </w:p>
    <w:p w14:paraId="09568239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6CE6EF7" w14:textId="77777777" w:rsidR="00403D40" w:rsidRPr="006B5AE8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6B5AE8">
        <w:rPr>
          <w:rFonts w:ascii="Arial" w:hAnsi="Arial" w:cs="Arial"/>
          <w:sz w:val="20"/>
          <w:szCs w:val="20"/>
          <w:lang w:val="pt-BR"/>
        </w:rPr>
        <w:t xml:space="preserve">5. DRESSELHAUS, M. S.; </w:t>
      </w:r>
      <w:r w:rsidRPr="006B5AE8">
        <w:rPr>
          <w:rFonts w:ascii="Arial" w:hAnsi="Arial" w:cs="Arial"/>
          <w:b/>
          <w:bCs/>
          <w:sz w:val="20"/>
          <w:szCs w:val="20"/>
          <w:lang w:val="pt-BR"/>
        </w:rPr>
        <w:t>Jorio, Ado</w:t>
      </w:r>
    </w:p>
    <w:p w14:paraId="4883E4A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Nanometrology satellite workshop held in Montreal. MRS Bulletin. , v.35, p.709 - 709, 2010.</w:t>
      </w:r>
    </w:p>
    <w:p w14:paraId="06E7BC3A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2CC39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M. S.</w:t>
      </w:r>
    </w:p>
    <w:p w14:paraId="6757DBAE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Nanometrology Sees Progress in Synthesis, Optics, and Microscopy. Materials Research Society Bulletin. , 2008.</w:t>
      </w:r>
    </w:p>
    <w:p w14:paraId="3093970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5B8D8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b/>
          <w:bCs/>
          <w:sz w:val="20"/>
          <w:szCs w:val="20"/>
        </w:rPr>
        <w:t>JORIO, A.</w:t>
      </w:r>
      <w:r>
        <w:rPr>
          <w:rFonts w:ascii="Arial" w:hAnsi="Arial" w:cs="Arial"/>
          <w:sz w:val="20"/>
          <w:szCs w:val="20"/>
        </w:rPr>
        <w:t>; DRESSELHAUS, M. S.</w:t>
      </w:r>
    </w:p>
    <w:p w14:paraId="4160ED04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Nanometrology Links State-of-the-Art Academy Research and Ultimate Industrial Needs for Technological Innovation. Materials Research Society Bulletin. , p.988 - 993, 2007.</w:t>
      </w:r>
    </w:p>
    <w:p w14:paraId="3E719549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78DB67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85B5A5" w14:textId="77777777" w:rsidR="00403D40" w:rsidRDefault="00403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03D40">
      <w:footerReference w:type="default" r:id="rId6"/>
      <w:pgSz w:w="11907" w:h="16840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1B90" w14:textId="77777777" w:rsidR="00D030A6" w:rsidRDefault="00D030A6">
      <w:pPr>
        <w:spacing w:after="0" w:line="240" w:lineRule="auto"/>
      </w:pPr>
      <w:r>
        <w:separator/>
      </w:r>
    </w:p>
  </w:endnote>
  <w:endnote w:type="continuationSeparator" w:id="0">
    <w:p w14:paraId="4E95E67F" w14:textId="77777777" w:rsidR="00D030A6" w:rsidRDefault="00D0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D96B" w14:textId="77777777" w:rsidR="00403D40" w:rsidRPr="006B5AE8" w:rsidRDefault="00403D40">
    <w:pPr>
      <w:rPr>
        <w:lang w:val="pt-BR"/>
      </w:rPr>
    </w:pPr>
    <w:r>
      <w:rPr>
        <w:rFonts w:ascii="Arial" w:hAnsi="Arial" w:cs="Arial"/>
        <w:sz w:val="16"/>
        <w:szCs w:val="16"/>
        <w:lang w:val="pt-BR"/>
      </w:rPr>
      <w:t>Página gerada pelo sistema Currículo Lattes em 12/01/2022 as 16:08:03</w:t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</w:r>
    <w:r>
      <w:rPr>
        <w:rFonts w:ascii="Arial" w:hAnsi="Arial" w:cs="Arial"/>
        <w:sz w:val="16"/>
        <w:szCs w:val="16"/>
        <w:lang w:val="pt-BR"/>
      </w:rPr>
      <w:tab/>
      <w:t xml:space="preserve">         Página </w:t>
    </w:r>
    <w:r>
      <w:rPr>
        <w:rFonts w:ascii="Arial" w:hAnsi="Arial" w:cs="Arial"/>
        <w:sz w:val="16"/>
        <w:szCs w:val="16"/>
        <w:lang w:val="pt-BR"/>
      </w:rPr>
      <w:fldChar w:fldCharType="begin"/>
    </w:r>
    <w:r>
      <w:rPr>
        <w:rFonts w:ascii="Arial" w:hAnsi="Arial" w:cs="Arial"/>
        <w:sz w:val="16"/>
        <w:szCs w:val="16"/>
        <w:lang w:val="pt-BR"/>
      </w:rPr>
      <w:instrText>\page</w:instrText>
    </w:r>
    <w:r>
      <w:rPr>
        <w:rFonts w:ascii="Arial" w:hAnsi="Arial" w:cs="Arial"/>
        <w:sz w:val="16"/>
        <w:szCs w:val="16"/>
        <w:lang w:val="pt-BR"/>
      </w:rPr>
      <w:fldChar w:fldCharType="separate"/>
    </w:r>
    <w:r w:rsidR="006B5AE8">
      <w:rPr>
        <w:rFonts w:ascii="Arial" w:hAnsi="Arial" w:cs="Arial"/>
        <w:noProof/>
        <w:sz w:val="16"/>
        <w:szCs w:val="16"/>
        <w:lang w:val="pt-BR"/>
      </w:rPr>
      <w:t>2</w:t>
    </w:r>
    <w:r>
      <w:rPr>
        <w:rFonts w:ascii="Arial" w:hAnsi="Arial" w:cs="Arial"/>
        <w:sz w:val="16"/>
        <w:szCs w:val="16"/>
        <w:lang w:val="pt-BR"/>
      </w:rPr>
      <w:fldChar w:fldCharType="end"/>
    </w:r>
    <w:r>
      <w:rPr>
        <w:rFonts w:ascii="Arial" w:hAnsi="Arial" w:cs="Arial"/>
        <w:sz w:val="16"/>
        <w:szCs w:val="16"/>
        <w:lang w:val="pt-BR"/>
      </w:rPr>
      <w:t xml:space="preserve"> de </w:t>
    </w:r>
    <w:r>
      <w:rPr>
        <w:rFonts w:ascii="Arial" w:hAnsi="Arial" w:cs="Arial"/>
        <w:sz w:val="16"/>
        <w:szCs w:val="16"/>
        <w:lang w:val="pt-BR"/>
      </w:rPr>
      <w:fldChar w:fldCharType="begin"/>
    </w:r>
    <w:r>
      <w:rPr>
        <w:rFonts w:ascii="Arial" w:hAnsi="Arial" w:cs="Arial"/>
        <w:sz w:val="16"/>
        <w:szCs w:val="16"/>
        <w:lang w:val="pt-BR"/>
      </w:rPr>
      <w:instrText>\numpages</w:instrText>
    </w:r>
    <w:r>
      <w:rPr>
        <w:rFonts w:ascii="Arial" w:hAnsi="Arial" w:cs="Arial"/>
        <w:sz w:val="16"/>
        <w:szCs w:val="16"/>
        <w:lang w:val="pt-BR"/>
      </w:rPr>
      <w:fldChar w:fldCharType="separate"/>
    </w:r>
    <w:r w:rsidR="006B5AE8">
      <w:rPr>
        <w:rFonts w:ascii="Arial" w:hAnsi="Arial" w:cs="Arial"/>
        <w:noProof/>
        <w:sz w:val="16"/>
        <w:szCs w:val="16"/>
        <w:lang w:val="pt-BR"/>
      </w:rPr>
      <w:t>3</w:t>
    </w:r>
    <w:r>
      <w:rPr>
        <w:rFonts w:ascii="Arial" w:hAnsi="Arial" w:cs="Arial"/>
        <w:sz w:val="16"/>
        <w:szCs w:val="16"/>
        <w:lang w:val="pt-BR"/>
      </w:rPr>
      <w:fldChar w:fldCharType="end"/>
    </w:r>
    <w:r>
      <w:rPr>
        <w:rFonts w:ascii="Arial" w:hAnsi="Arial" w:cs="Arial"/>
        <w:sz w:val="16"/>
        <w:szCs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DA09" w14:textId="77777777" w:rsidR="00D030A6" w:rsidRDefault="00D030A6">
      <w:pPr>
        <w:spacing w:after="0" w:line="240" w:lineRule="auto"/>
      </w:pPr>
      <w:r>
        <w:separator/>
      </w:r>
    </w:p>
  </w:footnote>
  <w:footnote w:type="continuationSeparator" w:id="0">
    <w:p w14:paraId="41295993" w14:textId="77777777" w:rsidR="00D030A6" w:rsidRDefault="00D0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E8"/>
    <w:rsid w:val="00403D40"/>
    <w:rsid w:val="006B5AE8"/>
    <w:rsid w:val="00B414D1"/>
    <w:rsid w:val="00D030A6"/>
    <w:rsid w:val="00E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8BD45"/>
  <w14:defaultImageDpi w14:val="0"/>
  <w15:docId w15:val="{56E0BC79-EF0B-440F-B758-DAEC229C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12479</Words>
  <Characters>71135</Characters>
  <Application>Microsoft Office Word</Application>
  <DocSecurity>0</DocSecurity>
  <Lines>592</Lines>
  <Paragraphs>166</Paragraphs>
  <ScaleCrop>false</ScaleCrop>
  <Company/>
  <LinksUpToDate>false</LinksUpToDate>
  <CharactersWithSpaces>83448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 Jorio</dc:creator>
  <cp:keywords/>
  <dc:description/>
  <cp:lastModifiedBy>Ado Jorio</cp:lastModifiedBy>
  <cp:revision>2</cp:revision>
  <dcterms:created xsi:type="dcterms:W3CDTF">2022-01-12T19:45:00Z</dcterms:created>
  <dcterms:modified xsi:type="dcterms:W3CDTF">2022-01-12T19:45:00Z</dcterms:modified>
</cp:coreProperties>
</file>