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AE13F" w14:textId="3CF5F394" w:rsidR="00A14194" w:rsidRDefault="00A14194">
      <w:hyperlink r:id="rId4" w:history="1">
        <w:r w:rsidRPr="00D07F51">
          <w:rPr>
            <w:rStyle w:val="Hyperlink"/>
          </w:rPr>
          <w:t>https://scholar.google.com/citations?hl=en&amp;user=w6L7qe8AAAAJ</w:t>
        </w:r>
      </w:hyperlink>
    </w:p>
    <w:p w14:paraId="6DC7BF0F" w14:textId="77777777" w:rsidR="00A14194" w:rsidRDefault="00A14194"/>
    <w:sectPr w:rsidR="00A14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194"/>
    <w:rsid w:val="00602B59"/>
    <w:rsid w:val="00A1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84052"/>
  <w15:chartTrackingRefBased/>
  <w15:docId w15:val="{B5059926-1607-4BA6-89A5-83DF8CD4F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4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1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1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1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1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1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1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1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1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1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1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1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1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1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1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1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1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1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1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41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4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cholar.google.com/citations?hl=en&amp;user=w6L7qe8AAA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115</Characters>
  <Application>Microsoft Office Word</Application>
  <DocSecurity>0</DocSecurity>
  <Lines>5</Lines>
  <Paragraphs>3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Arogyaswami J Paulraj</dc:creator>
  <cp:keywords/>
  <dc:description/>
  <cp:lastModifiedBy>Arogyaswami J Paulraj</cp:lastModifiedBy>
  <cp:revision>1</cp:revision>
  <dcterms:created xsi:type="dcterms:W3CDTF">2024-10-25T08:40:00Z</dcterms:created>
  <dcterms:modified xsi:type="dcterms:W3CDTF">2024-10-25T08:41:00Z</dcterms:modified>
</cp:coreProperties>
</file>